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CB154">
      <w:pPr>
        <w:spacing w:before="120" w:after="240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讯问笔录</w:t>
      </w:r>
    </w:p>
    <w:p w14:paraId="32414531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时间：2025年6月24日15时00分至2025年6月24日16时20分</w:t>
      </w:r>
    </w:p>
    <w:p w14:paraId="3FBE89F9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地点：杭州市公安局西湖分局执法办案中心讯问室</w:t>
      </w:r>
    </w:p>
    <w:p w14:paraId="7ABE167F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讯问人：钱伟民、许静雅　　记录人：钱伟民</w:t>
      </w:r>
    </w:p>
    <w:p w14:paraId="47F9D5E2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犯罪嫌疑人：祁远，男，2000年8月3日生，汉族，高中文化，外卖骑手</w:t>
      </w:r>
    </w:p>
    <w:p w14:paraId="003D70E9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钱伟民、许静雅依法告知其诉讼权利义务及认罪认罚从宽制度，并告知其应当如实供述、对与本案无关的问题有权拒绝回答。</w:t>
      </w:r>
    </w:p>
    <w:p w14:paraId="5593A7BC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问：叫什么？</w:t>
      </w:r>
    </w:p>
    <w:p w14:paraId="37C3CF1A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答：祁远。</w:t>
      </w:r>
    </w:p>
    <w:p w14:paraId="69B1E424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问：多大了？做什么的？</w:t>
      </w:r>
    </w:p>
    <w:p w14:paraId="736C232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答：00年的，24</w:t>
      </w:r>
      <w:r>
        <w:rPr>
          <w:rFonts w:hint="eastAsia" w:cs="Times New Roman"/>
          <w:sz w:val="24"/>
          <w:szCs w:val="24"/>
          <w:lang w:val="en-US" w:eastAsia="zh-CN"/>
        </w:rPr>
        <w:t>岁</w:t>
      </w:r>
      <w:r>
        <w:rPr>
          <w:rFonts w:ascii="Times New Roman" w:hAnsi="Times New Roman" w:eastAsia="宋体" w:cs="Times New Roman"/>
          <w:sz w:val="24"/>
          <w:szCs w:val="24"/>
        </w:rPr>
        <w:t>。送外卖的。住古荡那边，文华苑。</w:t>
      </w:r>
    </w:p>
    <w:p w14:paraId="57D24222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问：工行尾号8903那张卡，是你的吧？</w:t>
      </w:r>
    </w:p>
    <w:p w14:paraId="327A0A0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答：嗯，是我的。</w:t>
      </w:r>
    </w:p>
    <w:p w14:paraId="3B6B10E7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问：卡现在给谁了？</w:t>
      </w:r>
    </w:p>
    <w:p w14:paraId="16484D37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答：给……给一个微信上的人了。</w:t>
      </w:r>
    </w:p>
    <w:p w14:paraId="649411B9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问：怎么认识的？</w:t>
      </w:r>
    </w:p>
    <w:p w14:paraId="2B1F995D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答：群里。我加的。</w:t>
      </w:r>
    </w:p>
    <w:p w14:paraId="40B140F6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问：什么群？</w:t>
      </w:r>
    </w:p>
    <w:p w14:paraId="70A01188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答：“日结兼职交流群”，就是那种发兼职信息的群，谁都能进，天天一堆人发东西。</w:t>
      </w:r>
    </w:p>
    <w:p w14:paraId="54D21606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问：你看到的是什么？</w:t>
      </w:r>
    </w:p>
    <w:p w14:paraId="71B29DCD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答：有人转了张图，就那个高薪租卡、800一张的。谁转的我真不知道，群里天天有人转这种。</w:t>
      </w:r>
    </w:p>
    <w:p w14:paraId="54D38433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问：你扫了码？</w:t>
      </w:r>
    </w:p>
    <w:p w14:paraId="1A0DD6E0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答：扫了。加上了，对方叫阿杰。我问他这图是不是他们发的，他说是。</w:t>
      </w:r>
    </w:p>
    <w:p w14:paraId="22AA8B38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问：图上除了二维码还有什么？</w:t>
      </w:r>
    </w:p>
    <w:p w14:paraId="2A3C2F56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答：还有个电话。红框框里头，13866196690。</w:t>
      </w:r>
    </w:p>
    <w:p w14:paraId="3EF34A9B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问：你打过吗？</w:t>
      </w:r>
    </w:p>
    <w:p w14:paraId="5A5D7B02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答：打过一次。我就问是不是真收卡，那边说是，让我加微信细聊。</w:t>
      </w:r>
    </w:p>
    <w:p w14:paraId="0BCE9A1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问：你送外卖一个月挣多少？</w:t>
      </w:r>
    </w:p>
    <w:p w14:paraId="567CC2EC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答：五六千吧，看单量。天好的时候多点。</w:t>
      </w:r>
    </w:p>
    <w:p w14:paraId="72F6A45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问：那为什么还要租卡？</w:t>
      </w:r>
    </w:p>
    <w:p w14:paraId="01A08866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答：……就觉得白拿800，又不费啥事。</w:t>
      </w:r>
    </w:p>
    <w:p w14:paraId="4C18CDE3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问：不费事？</w:t>
      </w:r>
    </w:p>
    <w:p w14:paraId="77AC5380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答：我意思是……又不用我干活。当时确实没想那么多，真没想。</w:t>
      </w:r>
    </w:p>
    <w:p w14:paraId="28F534AF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问：你知道对方拿你卡去干什么吗？</w:t>
      </w:r>
    </w:p>
    <w:p w14:paraId="6DC4595D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答：他说走账。我猜……可能不太正规。但具体干啥我真不知道。</w:t>
      </w:r>
    </w:p>
    <w:p w14:paraId="07A17B61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问：“不太正规”是什么意思？说说你的想法。</w:t>
      </w:r>
    </w:p>
    <w:p w14:paraId="4229CC59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答：就是说……正常人谁会花钱租别人的卡走账，对吧。我心里有数。但我不知道是诈骗那些。</w:t>
      </w:r>
    </w:p>
    <w:p w14:paraId="3B9654CB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问：群里有没有人说过这是违法的？</w:t>
      </w:r>
    </w:p>
    <w:p w14:paraId="379424A1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答：没有。没人说。对方还让我别挂失，说挂失就结不了钱。</w:t>
      </w:r>
    </w:p>
    <w:p w14:paraId="141051EA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问：聊天记录里对方说“再介绍个人给你200”，你介绍了吗？</w:t>
      </w:r>
    </w:p>
    <w:p w14:paraId="37B0EBAD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答：没有。</w:t>
      </w:r>
    </w:p>
    <w:p w14:paraId="60063BEA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问：为什么没有？</w:t>
      </w:r>
    </w:p>
    <w:p w14:paraId="77EB5DA7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答：我不想拉别人下水。我自己陷进来就算了，再拉一个，那是害人。</w:t>
      </w:r>
    </w:p>
    <w:p w14:paraId="0B4A4F66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问：拿了多少钱？</w:t>
      </w:r>
    </w:p>
    <w:p w14:paraId="38193063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答：就一笔。6月7号晚上，1000。他说是800加收款码的200。</w:t>
      </w:r>
    </w:p>
    <w:p w14:paraId="57A5821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问：卡后来呢？</w:t>
      </w:r>
    </w:p>
    <w:p w14:paraId="0440D3B2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答：6月底他给我了。说先放我这别乱用。我拿回来就没动过，一直搁抽屉里。</w:t>
      </w:r>
    </w:p>
    <w:p w14:paraId="141DEA3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问：没去挂失？</w:t>
      </w:r>
    </w:p>
    <w:p w14:paraId="3E2CDD1B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答：没有。他说别挂，我就没挂。</w:t>
      </w:r>
    </w:p>
    <w:p w14:paraId="320C39F9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问：还给别人卡吗？</w:t>
      </w:r>
    </w:p>
    <w:p w14:paraId="44EDFF37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答：没有，就这一回。</w:t>
      </w:r>
    </w:p>
    <w:p w14:paraId="25CCA2D3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问：还有什么要说的？</w:t>
      </w:r>
    </w:p>
    <w:p w14:paraId="0A78CD3A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答：……没了。我知道错了。以后再也不干这种了。</w:t>
      </w:r>
    </w:p>
    <w:p w14:paraId="7D6F0963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（以上笔录经犯罪嫌疑人核对无误。犯罪嫌疑人签字：祁远，捺手印）</w:t>
      </w:r>
    </w:p>
    <w:p w14:paraId="5CBFD869">
      <w:pPr>
        <w:spacing w:after="100" w:line="300" w:lineRule="auto"/>
        <w:ind w:left="0"/>
        <w:jc w:val="left"/>
      </w:pPr>
      <w:r>
        <w:rPr>
          <w:rFonts w:ascii="Times New Roman" w:hAnsi="Times New Roman" w:eastAsia="宋体" w:cs="Times New Roman"/>
          <w:color w:val="606060"/>
          <w:sz w:val="20"/>
          <w:szCs w:val="20"/>
        </w:rPr>
        <w:t>备注：本笔录为教学模拟材料，人物、时间、案源均为虚构，仅供法学实训使用，不用于真实案件。</w:t>
      </w:r>
    </w:p>
    <w:p w14:paraId="6F774F6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E566916"/>
    <w:rsid w:val="79A70E4B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2026-09-11T00:40:31Z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