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3F902">
      <w:pPr>
        <w:rPr>
          <w:rFonts w:hint="eastAsia"/>
        </w:rPr>
      </w:pPr>
      <w:r>
        <w:rPr>
          <w:rFonts w:hint="eastAsia"/>
        </w:rPr>
        <w:t>A案（赵瑞案改编）：讯问笔录节选</w:t>
      </w:r>
    </w:p>
    <w:p w14:paraId="68E373FD">
      <w:pPr>
        <w:rPr>
          <w:rFonts w:hint="eastAsia"/>
        </w:rPr>
      </w:pPr>
      <w:r>
        <w:rPr>
          <w:rFonts w:hint="eastAsia"/>
        </w:rPr>
        <w:t>时间：2016年12月29日 14:30-17:00</w:t>
      </w:r>
    </w:p>
    <w:p w14:paraId="3EE8FB81">
      <w:pPr>
        <w:rPr>
          <w:rFonts w:hint="eastAsia"/>
        </w:rPr>
      </w:pPr>
      <w:r>
        <w:rPr>
          <w:rFonts w:hint="eastAsia"/>
        </w:rPr>
        <w:t>地点：义乌市公安局讯问室</w:t>
      </w:r>
    </w:p>
    <w:p w14:paraId="098E0149">
      <w:pPr>
        <w:rPr>
          <w:rFonts w:hint="eastAsia"/>
        </w:rPr>
      </w:pPr>
      <w:r>
        <w:rPr>
          <w:rFonts w:hint="eastAsia"/>
        </w:rPr>
        <w:t>讯问人：王××、李×</w:t>
      </w:r>
    </w:p>
    <w:p w14:paraId="242C96F4">
      <w:pPr>
        <w:rPr>
          <w:rFonts w:hint="eastAsia"/>
        </w:rPr>
      </w:pPr>
      <w:r>
        <w:rPr>
          <w:rFonts w:hint="eastAsia"/>
        </w:rPr>
        <w:t>犯罪嫌疑人：赵瑞，男，1987年6月21日出生，汉族，山东省单县人，某网络科技有限公司法定代表人</w:t>
      </w:r>
    </w:p>
    <w:p w14:paraId="3C2779D7">
      <w:pPr>
        <w:rPr>
          <w:rFonts w:hint="eastAsia"/>
        </w:rPr>
      </w:pPr>
      <w:r>
        <w:rPr>
          <w:rFonts w:hint="eastAsia"/>
        </w:rPr>
        <w:t>问：你的公司主营业务是什么？</w:t>
      </w:r>
    </w:p>
    <w:p w14:paraId="402D1553">
      <w:pPr>
        <w:rPr>
          <w:rFonts w:hint="eastAsia"/>
        </w:rPr>
      </w:pPr>
      <w:r>
        <w:rPr>
          <w:rFonts w:hint="eastAsia"/>
        </w:rPr>
        <w:t>答：我公司主要是代理第三方支付公司的网络支付接口。</w:t>
      </w:r>
    </w:p>
    <w:p w14:paraId="0B55DDAA">
      <w:pPr>
        <w:rPr>
          <w:rFonts w:hint="eastAsia"/>
        </w:rPr>
      </w:pPr>
    </w:p>
    <w:p w14:paraId="5CDF2B66">
      <w:pPr>
        <w:rPr>
          <w:rFonts w:hint="eastAsia"/>
        </w:rPr>
      </w:pPr>
      <w:r>
        <w:rPr>
          <w:rFonts w:hint="eastAsia"/>
        </w:rPr>
        <w:t>问：你是怎么做这个代理的？</w:t>
      </w:r>
    </w:p>
    <w:p w14:paraId="6344774B">
      <w:pPr>
        <w:rPr>
          <w:rFonts w:hint="eastAsia"/>
        </w:rPr>
      </w:pPr>
      <w:r>
        <w:rPr>
          <w:rFonts w:hint="eastAsia"/>
        </w:rPr>
        <w:t>答：客户如果要在网上接支付，就需要用到支付接口。我自己没有支付牌照，所以就去第三方支付公司申请，申请到之后再转卖给客户。</w:t>
      </w:r>
    </w:p>
    <w:p w14:paraId="14C975D0">
      <w:pPr>
        <w:rPr>
          <w:rFonts w:hint="eastAsia"/>
        </w:rPr>
      </w:pPr>
    </w:p>
    <w:p w14:paraId="22F858E1">
      <w:pPr>
        <w:rPr>
          <w:rFonts w:hint="eastAsia"/>
        </w:rPr>
      </w:pPr>
      <w:r>
        <w:rPr>
          <w:rFonts w:hint="eastAsia"/>
        </w:rPr>
        <w:t>问：第三方支付公司对申请接口有什么要求？</w:t>
      </w:r>
    </w:p>
    <w:p w14:paraId="229048E1">
      <w:pPr>
        <w:rPr>
          <w:rFonts w:hint="eastAsia"/>
        </w:rPr>
      </w:pPr>
      <w:r>
        <w:rPr>
          <w:rFonts w:hint="eastAsia"/>
        </w:rPr>
        <w:t>答：需要提供商户的五证信息，就是营业执照、法人身份证这些，还要有真实的商城域名。我拿不到客户真实的五证信息，也拿不到他们的域名。</w:t>
      </w:r>
    </w:p>
    <w:p w14:paraId="2FE91CEC">
      <w:pPr>
        <w:rPr>
          <w:rFonts w:hint="eastAsia"/>
        </w:rPr>
      </w:pPr>
    </w:p>
    <w:p w14:paraId="55113049">
      <w:pPr>
        <w:rPr>
          <w:rFonts w:hint="eastAsia"/>
        </w:rPr>
      </w:pPr>
      <w:r>
        <w:rPr>
          <w:rFonts w:hint="eastAsia"/>
        </w:rPr>
        <w:t>问：那你怎么申请到接口的？</w:t>
      </w:r>
    </w:p>
    <w:p w14:paraId="5C2DF364">
      <w:pPr>
        <w:rPr>
          <w:rFonts w:hint="eastAsia"/>
        </w:rPr>
      </w:pPr>
      <w:r>
        <w:rPr>
          <w:rFonts w:hint="eastAsia"/>
        </w:rPr>
        <w:t>答：我通过渠道购买别人的五证信息，然后再买一些备案域名，用这些假材料向第三方支付公司申请。申请下来的账号实际上是挂在别人公司名义下的。</w:t>
      </w:r>
    </w:p>
    <w:p w14:paraId="782CB3FF">
      <w:pPr>
        <w:rPr>
          <w:rFonts w:hint="eastAsia"/>
        </w:rPr>
      </w:pPr>
    </w:p>
    <w:p w14:paraId="5FA50BCB">
      <w:pPr>
        <w:rPr>
          <w:rFonts w:hint="eastAsia"/>
        </w:rPr>
      </w:pPr>
      <w:r>
        <w:rPr>
          <w:rFonts w:hint="eastAsia"/>
        </w:rPr>
        <w:t>问：给客户提供的支付账号是哪个？</w:t>
      </w:r>
    </w:p>
    <w:p w14:paraId="54C25744">
      <w:pPr>
        <w:rPr>
          <w:rFonts w:hint="eastAsia"/>
        </w:rPr>
      </w:pPr>
      <w:r>
        <w:rPr>
          <w:rFonts w:hint="eastAsia"/>
        </w:rPr>
        <w:t>答：我卖给客户的是一个叫“某贸易有限公司”的商户账号，在第三方支付平台开户的。客户用这个账号收款，钱从支付平台到这个账号，我再按比例抽走一部分。</w:t>
      </w:r>
    </w:p>
    <w:p w14:paraId="465BC442">
      <w:pPr>
        <w:rPr>
          <w:rFonts w:hint="eastAsia"/>
        </w:rPr>
      </w:pPr>
    </w:p>
    <w:p w14:paraId="15D30C02">
      <w:pPr>
        <w:rPr>
          <w:rFonts w:hint="eastAsia"/>
        </w:rPr>
      </w:pPr>
      <w:r>
        <w:rPr>
          <w:rFonts w:hint="eastAsia"/>
        </w:rPr>
        <w:t>问：具体怎么抽成？</w:t>
      </w:r>
    </w:p>
    <w:p w14:paraId="6D045C52">
      <w:pPr>
        <w:rPr>
          <w:rFonts w:hint="eastAsia"/>
        </w:rPr>
      </w:pPr>
      <w:r>
        <w:rPr>
          <w:rFonts w:hint="eastAsia"/>
        </w:rPr>
        <w:t>答：我一般收客户2000到3500元不等的接口费，然后再收入金金额千分之三左右的分润。比如客户收了100万，我就拿3000块左右。</w:t>
      </w:r>
    </w:p>
    <w:p w14:paraId="2C32BDBA">
      <w:pPr>
        <w:rPr>
          <w:rFonts w:hint="eastAsia"/>
        </w:rPr>
      </w:pPr>
    </w:p>
    <w:p w14:paraId="57578D04">
      <w:pPr>
        <w:rPr>
          <w:rFonts w:hint="eastAsia"/>
        </w:rPr>
      </w:pPr>
      <w:r>
        <w:rPr>
          <w:rFonts w:hint="eastAsia"/>
        </w:rPr>
        <w:t>问：你知道客户用这些接口做什么吗？</w:t>
      </w:r>
    </w:p>
    <w:p w14:paraId="56ADFD4C">
      <w:pPr>
        <w:rPr>
          <w:rFonts w:hint="eastAsia"/>
        </w:rPr>
      </w:pPr>
      <w:r>
        <w:rPr>
          <w:rFonts w:hint="eastAsia"/>
        </w:rPr>
        <w:t>答：……（沉默）</w:t>
      </w:r>
    </w:p>
    <w:p w14:paraId="1A370C64">
      <w:pPr>
        <w:rPr>
          <w:rFonts w:hint="eastAsia"/>
        </w:rPr>
      </w:pPr>
    </w:p>
    <w:p w14:paraId="74519471">
      <w:pPr>
        <w:rPr>
          <w:rFonts w:hint="eastAsia"/>
        </w:rPr>
      </w:pPr>
      <w:r>
        <w:rPr>
          <w:rFonts w:hint="eastAsia"/>
        </w:rPr>
        <w:t>问：如实回答。</w:t>
      </w:r>
    </w:p>
    <w:p w14:paraId="3CA78984">
      <w:pPr>
        <w:rPr>
          <w:rFonts w:hint="eastAsia"/>
        </w:rPr>
      </w:pPr>
      <w:r>
        <w:rPr>
          <w:rFonts w:hint="eastAsia"/>
        </w:rPr>
        <w:t>答：我大概知道有些客户是做不合法的，比如赌博网站、诈骗网站。他们用这个接口收款，把资金洗出来。但我没有直接参与他们的具体业务。</w:t>
      </w:r>
    </w:p>
    <w:p w14:paraId="50BA4D1C">
      <w:pPr>
        <w:rPr>
          <w:rFonts w:hint="eastAsia"/>
        </w:rPr>
      </w:pPr>
    </w:p>
    <w:p w14:paraId="7852CB4C">
      <w:pPr>
        <w:rPr>
          <w:rFonts w:hint="eastAsia"/>
        </w:rPr>
      </w:pPr>
      <w:r>
        <w:rPr>
          <w:rFonts w:hint="eastAsia"/>
        </w:rPr>
        <w:t>问：那你还继续做？</w:t>
      </w:r>
    </w:p>
    <w:p w14:paraId="3457F43C">
      <w:pPr>
        <w:rPr>
          <w:rFonts w:hint="eastAsia"/>
        </w:rPr>
      </w:pPr>
      <w:r>
        <w:rPr>
          <w:rFonts w:hint="eastAsia"/>
        </w:rPr>
        <w:t>答：主要是有利润。我开公司也要养员工，做正规的业务利润太低。我知道不对，但没有别的办法。</w:t>
      </w:r>
    </w:p>
    <w:p w14:paraId="52BB97B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D1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2026-08-20T02:51:00Z</dcterms:created>
  <dc:creator>27355</dc:creator>
  <cp:lastModifiedBy>杨可依</cp:lastModifiedBy>
  <dcterms:modified xsi:type="dcterms:W3CDTF">2026-08-20T03:12:03Z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D1E612C7ADB54CA98BA8D34F7C43FFE3_12</vt:lpwstr>
  </property>
</Properties>
</file>