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A9F312">
      <w:pPr>
        <w:numPr>
          <w:ilvl w:val="0"/>
          <w:numId w:val="0"/>
        </w:numPr>
        <w:rPr>
          <w:rFonts w:hint="default"/>
          <w:b/>
          <w:bCs/>
          <w:sz w:val="22"/>
          <w:szCs w:val="28"/>
          <w:lang w:val="en-US" w:eastAsia="zh-CN"/>
        </w:rPr>
      </w:pPr>
      <w:r>
        <w:rPr>
          <w:rFonts w:hint="default"/>
          <w:b/>
          <w:bCs/>
          <w:sz w:val="22"/>
          <w:szCs w:val="28"/>
          <w:lang w:val="en-US" w:eastAsia="zh-CN"/>
        </w:rPr>
        <w:t>B案（侯博元案改编）：讯问笔录节选</w:t>
      </w:r>
    </w:p>
    <w:p w14:paraId="79B79AE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时间：2018年5月30日 09:00-12:00</w:t>
      </w:r>
    </w:p>
    <w:p w14:paraId="6F7400B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地点：金华市公安局江南分局讯问室</w:t>
      </w:r>
    </w:p>
    <w:p w14:paraId="272023E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讯问人：陈××、张×</w:t>
      </w:r>
    </w:p>
    <w:p w14:paraId="41CD151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犯罪嫌疑人：侯博元，男，1996年6月23日出生，台湾地区嘉义县人，初中文化</w:t>
      </w:r>
    </w:p>
    <w:p w14:paraId="45B7D15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问：你这次来大陆做什么？</w:t>
      </w:r>
    </w:p>
    <w:p w14:paraId="54A52B5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答：是公司叫我带人来大陆办银行卡。</w:t>
      </w:r>
    </w:p>
    <w:p w14:paraId="6D72A2DF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FEE5C3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问：哪个公司？谁叫你带的？</w:t>
      </w:r>
    </w:p>
    <w:p w14:paraId="0E87528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答：宋哥，他在台湾做生意的，具体公司名字我不清楚。他说需要一些大陆的银行卡和U盾，让我们来办。</w:t>
      </w:r>
    </w:p>
    <w:p w14:paraId="032A9CC0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DC833C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问：你和谁一起来的？</w:t>
      </w:r>
    </w:p>
    <w:p w14:paraId="5EC7202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答：我、刘昱祈，还带了三个年轻人，刘育民、蔡宇彦、林某。他们也都是台湾人。</w:t>
      </w:r>
    </w:p>
    <w:p w14:paraId="46C7CBD1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7288B4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问：你们办银行卡用来做什么？</w:t>
      </w:r>
    </w:p>
    <w:p w14:paraId="2C0BB7D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答：……宋哥说是用来做业务周转用的。但我后来想想，可能是用来走账。之前在台湾他就让我在大陆取过钱。</w:t>
      </w:r>
    </w:p>
    <w:p w14:paraId="487CD238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FA0723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问：取过什么钱？说具体一点。</w:t>
      </w:r>
    </w:p>
    <w:p w14:paraId="4836FF7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答：2018年4月的时候，宋哥让我拿一张大陆的银行卡去取钱，大概取了三十几万新台币。那张卡的户名是一个不认识的公司的名字。</w:t>
      </w:r>
    </w:p>
    <w:p w14:paraId="757454C6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497935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问：卡是谁的？公司叫什么名？</w:t>
      </w:r>
    </w:p>
    <w:p w14:paraId="0ED082B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答：卡是宋哥给我的，公司名字好像是叫“某贸易有限公司”，卡号我记不清了。</w:t>
      </w:r>
    </w:p>
    <w:p w14:paraId="212E75C1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63CD96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问：这次你们办卡有什么要求？</w:t>
      </w:r>
    </w:p>
    <w:p w14:paraId="65F9D8F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答：要办那种带U盾的，要有网银转账功能。额度越高越好，汇款的额度也要高。每个人办3到4张卡。</w:t>
      </w:r>
    </w:p>
    <w:p w14:paraId="17B3CF56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256CE9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问：办卡时怎么跟银行说？</w:t>
      </w:r>
    </w:p>
    <w:p w14:paraId="0C9F237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答：宋哥让我们说是在大陆做投资生意的，不要说是在这里旅游。我们住的酒店地址也可以填上去。</w:t>
      </w:r>
    </w:p>
    <w:p w14:paraId="53252942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A9FE98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问：你知不知道这些银行卡最终会用来做什么？</w:t>
      </w:r>
    </w:p>
    <w:p w14:paraId="625C0DE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答：……我知道，可能是用来转一些不正当的钱，比如诈骗的钱。但我只是负责带人来办卡，后面的我不参与。</w:t>
      </w:r>
    </w:p>
    <w:p w14:paraId="246E2B8F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5658B2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问：那你为什么还要参与？</w:t>
      </w:r>
    </w:p>
    <w:p w14:paraId="446FF93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答：宋哥给报酬，一个人这一次给2万新台币，吃住路费全包，我就想赚点钱。</w:t>
      </w:r>
    </w:p>
    <w:p w14:paraId="121250DB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A82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2026-08-20T03:11:24Z</dcterms:created>
  <dc:creator>27355</dc:creator>
  <cp:lastModifiedBy>杨可依</cp:lastModifiedBy>
  <dcterms:modified xsi:type="dcterms:W3CDTF">2026-08-20T03:11:59Z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KSOTemplateDocerSaveRecord">
    <vt:lpwstr>eyJoZGlkIjoiYjgyOGQyODI3NTAyMDJjYmRjZmFkZWE1NDI5Y2Q4NDIiLCJ1c2VySWQiOiIxNzY2NzgwODg4In0=</vt:lpwstr>
  </property>
  <property fmtid="{D5CDD505-2E9C-101B-9397-08002B2CF9AE}" pid="4" name="ICV">
    <vt:lpwstr>70CE000021EA447EB1380B3A209B0403_12</vt:lpwstr>
  </property>
</Properties>
</file>