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56E57">
      <w:pPr>
        <w:rPr>
          <w:rFonts w:hint="eastAsia"/>
        </w:rPr>
      </w:pPr>
      <w:r>
        <w:rPr>
          <w:rFonts w:hint="eastAsia"/>
        </w:rPr>
        <w:t>A案（侯博元早期涉案——作为“卡农”/卖卡人）</w:t>
      </w:r>
    </w:p>
    <w:p w14:paraId="34C60122">
      <w:pPr>
        <w:rPr>
          <w:rFonts w:hint="eastAsia"/>
        </w:rPr>
      </w:pPr>
      <w:r>
        <w:rPr>
          <w:rFonts w:hint="eastAsia"/>
        </w:rPr>
        <w:t>时间：2018年1月</w:t>
      </w:r>
    </w:p>
    <w:p w14:paraId="7A15B40C">
      <w:pPr>
        <w:rPr>
          <w:rFonts w:hint="eastAsia"/>
        </w:rPr>
      </w:pPr>
      <w:r>
        <w:rPr>
          <w:rFonts w:hint="eastAsia"/>
        </w:rPr>
        <w:t>地点：台湾地区嘉义县</w:t>
      </w:r>
    </w:p>
    <w:p w14:paraId="485D7F52">
      <w:pPr>
        <w:rPr>
          <w:rFonts w:hint="eastAsia"/>
        </w:rPr>
      </w:pPr>
      <w:r>
        <w:rPr>
          <w:rFonts w:hint="eastAsia"/>
        </w:rPr>
        <w:t>案情背景：侯博元在台湾通过朋友介绍认识“宋哥”，宋哥询问他是否愿意办理大陆银行卡出售。侯博元当时无固定工作，遂同意以2万元新台币的价格出售自己名下的大陆银行卡。</w:t>
      </w:r>
    </w:p>
    <w:p w14:paraId="63197291">
      <w:pPr>
        <w:rPr>
          <w:rFonts w:hint="eastAsia"/>
        </w:rPr>
      </w:pPr>
      <w:r>
        <w:rPr>
          <w:rFonts w:hint="eastAsia"/>
        </w:rPr>
        <w:t>*讯问笔录节选（A案——2018年1月）</w:t>
      </w:r>
    </w:p>
    <w:p w14:paraId="7418588C">
      <w:pPr>
        <w:rPr>
          <w:rFonts w:hint="eastAsia"/>
        </w:rPr>
      </w:pPr>
      <w:r>
        <w:rPr>
          <w:rFonts w:hint="eastAsia"/>
        </w:rPr>
        <w:t>讯问人：台湾警方（通过两岸司法协助机制移送材料）</w:t>
      </w:r>
    </w:p>
    <w:p w14:paraId="1A83AAB8">
      <w:pPr>
        <w:rPr>
          <w:rFonts w:hint="eastAsia"/>
        </w:rPr>
      </w:pPr>
      <w:r>
        <w:rPr>
          <w:rFonts w:hint="eastAsia"/>
        </w:rPr>
        <w:t>犯罪嫌疑人：侯博元</w:t>
      </w:r>
    </w:p>
    <w:p w14:paraId="45101293">
      <w:pPr>
        <w:rPr>
          <w:rFonts w:hint="eastAsia"/>
        </w:rPr>
      </w:pPr>
      <w:r>
        <w:rPr>
          <w:rFonts w:hint="eastAsia"/>
        </w:rPr>
        <w:t>问：你说一下你卖银行卡的情况。</w:t>
      </w:r>
    </w:p>
    <w:p w14:paraId="07D23833">
      <w:pPr>
        <w:rPr>
          <w:rFonts w:hint="eastAsia"/>
        </w:rPr>
      </w:pPr>
      <w:r>
        <w:rPr>
          <w:rFonts w:hint="eastAsia"/>
        </w:rPr>
        <w:t>答：2018年1月初，我朋友阿豪问我有没有大陆的银行卡可以卖，说有人收。一张卡可以给2万新台币。我当时没有工作，就想赚点钱。</w:t>
      </w:r>
    </w:p>
    <w:p w14:paraId="1D9F75E5">
      <w:pPr>
        <w:rPr>
          <w:rFonts w:hint="eastAsia"/>
        </w:rPr>
      </w:pPr>
    </w:p>
    <w:p w14:paraId="383E49D3">
      <w:pPr>
        <w:rPr>
          <w:rFonts w:hint="eastAsia"/>
        </w:rPr>
      </w:pPr>
      <w:r>
        <w:rPr>
          <w:rFonts w:hint="eastAsia"/>
        </w:rPr>
        <w:t>问：你哪来的大陆银行卡？</w:t>
      </w:r>
    </w:p>
    <w:p w14:paraId="763FDBC1">
      <w:pPr>
        <w:rPr>
          <w:rFonts w:hint="eastAsia"/>
        </w:rPr>
      </w:pPr>
      <w:r>
        <w:rPr>
          <w:rFonts w:hint="eastAsia"/>
        </w:rPr>
        <w:t>答：我2016年去大陆旅游的时候办过一张中国工商银行的卡，一直没用过，就放在家里。</w:t>
      </w:r>
    </w:p>
    <w:p w14:paraId="5C2B2AAA">
      <w:pPr>
        <w:rPr>
          <w:rFonts w:hint="eastAsia"/>
        </w:rPr>
      </w:pPr>
    </w:p>
    <w:p w14:paraId="2F8EE1B1">
      <w:pPr>
        <w:rPr>
          <w:rFonts w:hint="eastAsia"/>
        </w:rPr>
      </w:pPr>
      <w:r>
        <w:rPr>
          <w:rFonts w:hint="eastAsia"/>
        </w:rPr>
        <w:t>问：你把卡卖给了谁？</w:t>
      </w:r>
    </w:p>
    <w:p w14:paraId="2F2F6BB3">
      <w:pPr>
        <w:rPr>
          <w:rFonts w:hint="eastAsia"/>
        </w:rPr>
      </w:pPr>
      <w:r>
        <w:rPr>
          <w:rFonts w:hint="eastAsia"/>
        </w:rPr>
        <w:t>答：阿豪带我去见了一个人，我们都叫他宋哥。宋哥看了我的卡，说可以收，给了我2万新台币现金。他还问我能不能再办新的卡，我说不知道。</w:t>
      </w:r>
    </w:p>
    <w:p w14:paraId="5D410363">
      <w:pPr>
        <w:rPr>
          <w:rFonts w:hint="eastAsia"/>
        </w:rPr>
      </w:pPr>
    </w:p>
    <w:p w14:paraId="7E8C19A7">
      <w:pPr>
        <w:rPr>
          <w:rFonts w:hint="eastAsia"/>
        </w:rPr>
      </w:pPr>
      <w:r>
        <w:rPr>
          <w:rFonts w:hint="eastAsia"/>
        </w:rPr>
        <w:t>问：你知道宋哥收卡做什么用吗？</w:t>
      </w:r>
    </w:p>
    <w:p w14:paraId="7E7627B7">
      <w:pPr>
        <w:rPr>
          <w:rFonts w:hint="eastAsia"/>
        </w:rPr>
      </w:pPr>
      <w:r>
        <w:rPr>
          <w:rFonts w:hint="eastAsia"/>
        </w:rPr>
        <w:t>答：我不知道……但是我猜可能是用来做网络赌博或者诈骗的。宋哥没有明说，但他收卡的价格这么高，我觉得不是正当用途。</w:t>
      </w:r>
    </w:p>
    <w:p w14:paraId="46ABEF2A">
      <w:pPr>
        <w:rPr>
          <w:rFonts w:hint="eastAsia"/>
        </w:rPr>
      </w:pPr>
    </w:p>
    <w:p w14:paraId="40AE11FF">
      <w:pPr>
        <w:rPr>
          <w:rFonts w:hint="eastAsia"/>
        </w:rPr>
      </w:pPr>
      <w:r>
        <w:rPr>
          <w:rFonts w:hint="eastAsia"/>
        </w:rPr>
        <w:t>问：那你为什么还要卖给他？</w:t>
      </w:r>
    </w:p>
    <w:p w14:paraId="3F3BF764">
      <w:r>
        <w:rPr>
          <w:rFonts w:hint="eastAsia"/>
        </w:rPr>
        <w:t>答：我当时缺钱。我知道不对，但也没有想到会这么严重。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C7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2026-08-20T03:34:58Z</dcterms:created>
  <dc:creator>27355</dc:creator>
  <cp:lastModifiedBy>27355</cp:lastModifiedBy>
  <dcterms:modified xsi:type="dcterms:W3CDTF">2026-08-20T03:35:45Z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88CE2AFA4A1F4E039E5EA57981DC64FF_12</vt:lpwstr>
  </property>
</Properties>
</file>