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DD89F">
      <w:pPr>
        <w:spacing w:before="120" w:after="120" w:line="312" w:lineRule="auto"/>
        <w:jc w:val="center"/>
      </w:pPr>
      <w:r>
        <w:rPr>
          <w:rFonts w:ascii="Times New Roman" w:hAnsi="Times New Roman" w:eastAsia="黑体"/>
          <w:b/>
          <w:sz w:val="26"/>
        </w:rPr>
        <w:t>B案·讯问笔录节选</w:t>
      </w:r>
    </w:p>
    <w:p w14:paraId="064B4FB4">
      <w:pPr>
        <w:spacing w:after="40" w:line="312" w:lineRule="auto"/>
      </w:pPr>
      <w:r>
        <w:rPr>
          <w:rFonts w:ascii="Times New Roman" w:hAnsi="Times New Roman" w:eastAsia="黑体"/>
          <w:b/>
          <w:sz w:val="22"/>
        </w:rPr>
        <w:t>时间：</w:t>
      </w:r>
      <w:r>
        <w:rPr>
          <w:rFonts w:ascii="Times New Roman" w:hAnsi="Times New Roman" w:eastAsia="宋体"/>
          <w:b w:val="0"/>
          <w:sz w:val="22"/>
        </w:rPr>
        <w:t>2025年6月3日15时00分至2025年6月3日16时45分</w:t>
      </w:r>
    </w:p>
    <w:p w14:paraId="74521D14">
      <w:pPr>
        <w:spacing w:after="40" w:line="312" w:lineRule="auto"/>
      </w:pPr>
      <w:r>
        <w:rPr>
          <w:rFonts w:ascii="Times New Roman" w:hAnsi="Times New Roman" w:eastAsia="黑体"/>
          <w:b/>
          <w:sz w:val="22"/>
        </w:rPr>
        <w:t>地点：</w:t>
      </w:r>
      <w:r>
        <w:rPr>
          <w:rFonts w:ascii="Times New Roman" w:hAnsi="Times New Roman" w:eastAsia="宋体"/>
          <w:b w:val="0"/>
          <w:sz w:val="22"/>
        </w:rPr>
        <w:t>某市某区公安分局执法办案中心讯问室</w:t>
      </w:r>
    </w:p>
    <w:p w14:paraId="386AA60C">
      <w:pPr>
        <w:spacing w:after="40" w:line="312" w:lineRule="auto"/>
      </w:pPr>
      <w:r>
        <w:rPr>
          <w:rFonts w:ascii="Times New Roman" w:hAnsi="Times New Roman" w:eastAsia="黑体"/>
          <w:b/>
          <w:sz w:val="22"/>
        </w:rPr>
        <w:t>讯问人：</w:t>
      </w:r>
      <w:r>
        <w:rPr>
          <w:rFonts w:ascii="Times New Roman" w:hAnsi="Times New Roman" w:eastAsia="宋体"/>
          <w:b w:val="0"/>
          <w:sz w:val="22"/>
        </w:rPr>
        <w:t>陈某（警号xxxx）、孙某（警号xxxx）  记录人：陈某</w:t>
      </w:r>
    </w:p>
    <w:p w14:paraId="279FA1F6">
      <w:pPr>
        <w:spacing w:after="40" w:line="312" w:lineRule="auto"/>
      </w:pPr>
      <w:r>
        <w:rPr>
          <w:rFonts w:ascii="Times New Roman" w:hAnsi="Times New Roman" w:eastAsia="黑体"/>
          <w:b/>
          <w:sz w:val="22"/>
        </w:rPr>
        <w:t>被讯问人：</w:t>
      </w:r>
      <w:r>
        <w:rPr>
          <w:rFonts w:ascii="Times New Roman" w:hAnsi="Times New Roman" w:eastAsia="宋体"/>
          <w:b w:val="0"/>
          <w:sz w:val="22"/>
        </w:rPr>
        <w:t>王某，男，1992年8月生，高中文化，通讯店店员</w:t>
      </w:r>
    </w:p>
    <w:p w14:paraId="60042C74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问：王某，今天通知你到公安机关来，希望你如实回答提问。你是否知道自己为什么来这里？</w:t>
      </w:r>
    </w:p>
    <w:p w14:paraId="5E46EAD3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</w:t>
      </w:r>
      <w:r>
        <w:rPr>
          <w:rFonts w:hint="eastAsia" w:ascii="Times New Roman" w:hAnsi="Times New Roman"/>
          <w:b w:val="0"/>
          <w:sz w:val="22"/>
          <w:lang w:val="en-US" w:eastAsia="zh-CN"/>
        </w:rPr>
        <w:t>应该</w:t>
      </w:r>
      <w:r>
        <w:rPr>
          <w:rFonts w:ascii="Times New Roman" w:hAnsi="Times New Roman" w:eastAsia="宋体"/>
          <w:b w:val="0"/>
          <w:sz w:val="22"/>
        </w:rPr>
        <w:t>是因为店里那辆旧车和GOIP设备，还有我帮着打电话引流的事。</w:t>
      </w:r>
    </w:p>
    <w:p w14:paraId="628B711D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问：你把提供旧车、电话卡和拨号引流的情况详细说一下，包括起止时间、对象、数量、获利和结算方式。</w:t>
      </w:r>
    </w:p>
    <w:p w14:paraId="3DA05654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今年3月份在店里认识“老黑”以后，他让我把店里一辆不用的旧车给他放设备，一天给我三百块。车我就停店里，他远程管，我没动过设备。后来他又让我把店里剩的电话卡给他，还让我按他发的话术本打“股票交流群”的引流电话，拉人进群就成，按拉人数量结算。我从3月做到5月，大约打了两千三百通，拉了几百人进群，结算走我招行那张卡，账号6214 8301 5566 8890，绑的手机158****3344，一共大约五千二百块。</w:t>
      </w:r>
    </w:p>
    <w:p w14:paraId="52B5FC76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问：这个“老黑”是什么人？你怎么认识他的？</w:t>
      </w:r>
    </w:p>
    <w:p w14:paraId="6989E912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答：今年3月一个来店里修手机的男的，大家都叫他“老黑”，具体真名我不知道。</w:t>
      </w:r>
    </w:p>
    <w:p w14:paraId="42709456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问：他给你什么好处？怎么支付的？</w:t>
      </w:r>
    </w:p>
    <w:p w14:paraId="68D485CE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答：旧车一天三百，引流按拉人结算，都是微信转的，招行卡里也能看到。</w:t>
      </w:r>
    </w:p>
    <w:p w14:paraId="2B6FDFEC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问：你有没有问过他设备干嘛用？是否知道可能被用于诈骗？</w:t>
      </w:r>
    </w:p>
    <w:p w14:paraId="2398EC92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答：他说是正经业务，但我后来也怀疑过，正常放设备不会这样给钱，我也就没敢多问。</w:t>
      </w:r>
    </w:p>
    <w:p w14:paraId="718C4CB9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问：你是否知道这些电话导致有人被骗？</w:t>
      </w:r>
    </w:p>
    <w:p w14:paraId="343C6BF1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答：具体我不知道，后来警察找我我才知道出了事。</w:t>
      </w:r>
    </w:p>
    <w:p w14:paraId="68DA51C1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问：以上所说是否属实？</w:t>
      </w:r>
    </w:p>
    <w:p w14:paraId="72987229">
      <w:pPr>
        <w:spacing w:after="80" w:line="312" w:lineRule="auto"/>
        <w:ind w:firstLine="440"/>
      </w:pPr>
      <w:r>
        <w:rPr>
          <w:rFonts w:ascii="Times New Roman" w:hAnsi="Times New Roman" w:eastAsia="宋体"/>
          <w:b w:val="0"/>
          <w:sz w:val="22"/>
        </w:rPr>
        <w:t>答：属实，都是我自己做的，我愿意配合调查。</w:t>
      </w:r>
    </w:p>
    <w:p w14:paraId="56966607">
      <w:pPr>
        <w:spacing w:after="80" w:line="312" w:lineRule="auto"/>
      </w:pPr>
      <w:r>
        <w:rPr>
          <w:rFonts w:ascii="Times New Roman" w:hAnsi="Times New Roman" w:eastAsia="宋体"/>
          <w:b w:val="0"/>
          <w:sz w:val="22"/>
        </w:rPr>
        <w:t>以上笔录我看过，和我说的相符。（被讯问人签名/捺印处）</w:t>
      </w:r>
    </w:p>
    <w:p w14:paraId="37A64453">
      <w:pPr>
        <w:spacing w:after="80" w:line="312" w:lineRule="auto"/>
        <w:rPr>
          <w:rFonts w:hint="eastAsia" w:eastAsiaTheme="minorEastAsia"/>
          <w:lang w:val="en-US" w:eastAsia="zh-CN"/>
        </w:rPr>
      </w:pPr>
      <w:r>
        <w:rPr>
          <w:rFonts w:ascii="Times New Roman" w:hAnsi="Times New Roman" w:eastAsia="宋体"/>
          <w:b w:val="0"/>
          <w:sz w:val="22"/>
        </w:rPr>
        <w:t>讯问人：陈某  孙某  记录人：陈某  日期：2025年6月3日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Bold" wne:swArg="0000"/>
    </wne:keymap>
    <wne:keymap wne:kcmPrimary="02DE">
      <wne:fci wne:fciName="Underline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000000"/>
    <w:rsid w:val="04C563FD"/>
    <w:rsid w:val="3A2C08FF"/>
    <w:rsid w:val="45D04998"/>
    <w:rsid w:val="49562FE0"/>
    <w:rsid w:val="4CA566E2"/>
    <w:rsid w:val="4E566916"/>
    <w:rsid w:val="7B01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2026-06-09T01:52:00Z</dcterms:created>
  <dc:creator>hp</dc:creator>
  <cp:lastModifiedBy>yd</cp:lastModifiedBy>
  <dcterms:modified xsi:type="dcterms:W3CDTF">2026-08-19T15:36:51Z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A792CF410B134566BB652087982F82B8_12</vt:lpwstr>
  </property>
</Properties>
</file>