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CF1A0">
      <w:pPr>
        <w:pStyle w:val="2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A案 · 讯问笔录</w:t>
      </w:r>
    </w:p>
    <w:p w14:paraId="19BCD07E">
      <w:pPr>
        <w:spacing w:line="360" w:lineRule="auto"/>
        <w:rPr>
          <w:b w:val="0"/>
          <w:bCs/>
        </w:rPr>
      </w:pPr>
      <w:r>
        <w:rPr>
          <w:rFonts w:ascii="Times New Roman" w:hAnsi="Times New Roman" w:eastAsia="黑体"/>
          <w:b w:val="0"/>
          <w:bCs/>
          <w:sz w:val="24"/>
        </w:rPr>
        <w:t>时间：2025年5月18日10时05分 至 2025年5月18日11时20分</w:t>
      </w:r>
    </w:p>
    <w:p w14:paraId="700512BB">
      <w:pPr>
        <w:spacing w:line="360" w:lineRule="auto"/>
        <w:rPr>
          <w:b w:val="0"/>
          <w:bCs/>
        </w:rPr>
      </w:pPr>
      <w:r>
        <w:rPr>
          <w:rFonts w:ascii="Times New Roman" w:hAnsi="Times New Roman" w:eastAsia="黑体"/>
          <w:b w:val="0"/>
          <w:bCs/>
          <w:sz w:val="24"/>
        </w:rPr>
        <w:t>地点：某市某区公安分局执法办案中心讯问室</w:t>
      </w:r>
    </w:p>
    <w:p w14:paraId="7B5C52A8">
      <w:pPr>
        <w:spacing w:line="360" w:lineRule="auto"/>
        <w:rPr>
          <w:b w:val="0"/>
          <w:bCs/>
        </w:rPr>
      </w:pPr>
      <w:r>
        <w:rPr>
          <w:rFonts w:ascii="Times New Roman" w:hAnsi="Times New Roman" w:eastAsia="黑体"/>
          <w:b w:val="0"/>
          <w:bCs/>
          <w:sz w:val="24"/>
        </w:rPr>
        <w:t>讯问人：刘某、赵某    记录人：刘某</w:t>
      </w:r>
    </w:p>
    <w:p w14:paraId="756C8FA2">
      <w:pPr>
        <w:spacing w:line="360" w:lineRule="auto"/>
        <w:rPr>
          <w:b w:val="0"/>
          <w:bCs/>
        </w:rPr>
      </w:pPr>
      <w:r>
        <w:rPr>
          <w:rFonts w:ascii="Times New Roman" w:hAnsi="Times New Roman" w:eastAsia="黑体"/>
          <w:b w:val="0"/>
          <w:bCs/>
          <w:sz w:val="24"/>
        </w:rPr>
        <w:t>犯罪嫌疑人：周志强，男，1998年5月12日生，汉族，初中文化，无业</w:t>
      </w:r>
    </w:p>
    <w:p w14:paraId="3756912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问：我们是公安局民警（出示人民警察证），现在依法对你进行讯问，你应当如实供述，对与本案无关的问题有拒绝回答的权利，你听清楚没有？</w:t>
      </w:r>
    </w:p>
    <w:p w14:paraId="593BD79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答：听清楚了。</w:t>
      </w:r>
    </w:p>
    <w:p w14:paraId="3057C55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问：你的身份情况？</w:t>
      </w:r>
    </w:p>
    <w:p w14:paraId="3413208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答：我叫周志强，男，1998年5月12日出生，汉族，初中毕业，没有工作，家住某省某县某镇某村，身份证号码 3702XXXXXXXXXX1011，手机号 137****1100。</w:t>
      </w:r>
    </w:p>
    <w:p w14:paraId="692D3F9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问：你今天为什么到公安机关来？</w:t>
      </w:r>
    </w:p>
    <w:p w14:paraId="397F80A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答：公安给我打电话通知我过来，我知道是我把银行卡借给别人用的事情，我就主动过来了。</w:t>
      </w:r>
    </w:p>
    <w:p w14:paraId="52FE876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问：讲一下经过。</w:t>
      </w:r>
    </w:p>
    <w:p w14:paraId="2B83047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今年2月份，我在某区“星际”网吧上网的时候认识一个男的，别人都叫他“郑哥”，后来我才知道他叫郑海涛。聊天的时候他跟我说，借我的银行卡给他走一下账，给我好处费。我当时没工作缺钱，就动心了。</w:t>
      </w:r>
    </w:p>
    <w:p w14:paraId="35AA08F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问：你把什么银行卡交给郑哥的？卡号多少？</w:t>
      </w:r>
    </w:p>
    <w:p w14:paraId="20B3367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答：是我本人名下的农业银行借记卡，卡号 6228480266008899，绑定手机号就是我自己的 137****1100。2025年2月1日到3月31日之间这张卡由我交给郑哥使用，2025年4月1日我把卡实物交给了郑哥，之后卡就不在我手上了。</w:t>
      </w:r>
    </w:p>
    <w:p w14:paraId="1DAC724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问：你知不知道郑海涛拿你的银行卡干什么？</w:t>
      </w:r>
    </w:p>
    <w:p w14:paraId="2AC28B2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答：他就跟我说用来走账，具体干什么我没有细问，也没有过问卡里资金是什么来源。卡交给他之后就不在我手上了，他好像又把卡交给别的人用了。</w:t>
      </w:r>
    </w:p>
    <w:p w14:paraId="1ADF5D9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问：你拿到多少好处费？</w:t>
      </w:r>
    </w:p>
    <w:p w14:paraId="2DFB086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答：走账一共拿了 4320 元，是郑哥按流水 0.8% 给我的；另外帮他解封微信、QQ 账号 76 次，每次 30 元，一共 2280 元。两项加起来 6600 元。</w:t>
      </w:r>
    </w:p>
    <w:p w14:paraId="4580B9E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问：你把自己银行卡交给他人使用，有没有意识到可能有风险？</w:t>
      </w:r>
    </w:p>
    <w:p w14:paraId="255DC16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答：我当时脑子没想那么多，就想着赚点小钱，现在知道这是违法的。</w:t>
      </w:r>
    </w:p>
    <w:p w14:paraId="3D28CD2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问：公安机关电话通知你到案，你有无抗拒？</w:t>
      </w:r>
    </w:p>
    <w:p w14:paraId="59EE3F1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答：没有，接到电话我就主动过来，我愿意把事情全部说清楚。</w:t>
      </w:r>
    </w:p>
    <w:p w14:paraId="03B32D0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问：以上讲的是否属实？有无补充？</w:t>
      </w:r>
    </w:p>
    <w:p w14:paraId="02E3347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答：属实，没有补充。</w:t>
      </w:r>
    </w:p>
    <w:p w14:paraId="6112ED0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（嫌疑人签字：周志强，捺手印）</w:t>
      </w:r>
    </w:p>
    <w:p w14:paraId="04F04388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备注：本笔录为教学模拟材料，人物、时间、案源均为虚构，仅供法学实训使用，不用于真实案件。</w:t>
      </w:r>
    </w:p>
    <w:p w14:paraId="01DB4E5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F0B3329"/>
    <w:rsid w:val="3A2C08FF"/>
    <w:rsid w:val="3CC64E63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755</Words>
  <Characters>800</Characters>
  <Lines>0</Lines>
  <Paragraphs>0</Paragraphs>
  <TotalTime>0</TotalTime>
  <ScaleCrop>false</ScaleCrop>
  <LinksUpToDate>false</LinksUpToDate>
  <CharactersWithSpaces>808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