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F7051">
      <w:pPr>
        <w:pStyle w:val="2"/>
        <w:jc w:val="center"/>
        <w:rPr>
          <w:rFonts w:ascii="Times New Roman" w:hAnsi="Times New Roman" w:eastAsia="黑体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B案 · 讯问笔录</w:t>
      </w:r>
    </w:p>
    <w:p w14:paraId="6B4E9D06"/>
    <w:p w14:paraId="7EE0F66E">
      <w:pPr>
        <w:spacing w:line="360" w:lineRule="auto"/>
      </w:pPr>
      <w:r>
        <w:rPr>
          <w:rFonts w:ascii="Times New Roman" w:hAnsi="Times New Roman" w:eastAsia="黑体"/>
          <w:b/>
          <w:sz w:val="24"/>
        </w:rPr>
        <w:t>时间：2025年6月3日15时00分 至 2025年6月3日16时45分</w:t>
      </w:r>
    </w:p>
    <w:p w14:paraId="2CE47AA6">
      <w:pPr>
        <w:spacing w:line="360" w:lineRule="auto"/>
      </w:pPr>
      <w:r>
        <w:rPr>
          <w:rFonts w:ascii="Times New Roman" w:hAnsi="Times New Roman" w:eastAsia="黑体"/>
          <w:b/>
          <w:sz w:val="24"/>
        </w:rPr>
        <w:t>地点：某市某区公安分局执法办案中心讯问室</w:t>
      </w:r>
    </w:p>
    <w:p w14:paraId="3DDA7C34">
      <w:pPr>
        <w:spacing w:line="360" w:lineRule="auto"/>
      </w:pPr>
      <w:r>
        <w:rPr>
          <w:rFonts w:ascii="Times New Roman" w:hAnsi="Times New Roman" w:eastAsia="黑体"/>
          <w:b/>
          <w:sz w:val="24"/>
        </w:rPr>
        <w:t>讯问人：陈某、孙某    记录人：陈某</w:t>
      </w:r>
    </w:p>
    <w:p w14:paraId="7564617C">
      <w:pPr>
        <w:spacing w:line="360" w:lineRule="auto"/>
      </w:pPr>
      <w:r>
        <w:rPr>
          <w:rFonts w:ascii="Times New Roman" w:hAnsi="Times New Roman" w:eastAsia="黑体"/>
          <w:b/>
          <w:sz w:val="24"/>
        </w:rPr>
        <w:t>犯罪嫌疑人：郑海涛，男，1992年8月15日生，汉族，高中文化，通讯店店员</w:t>
      </w:r>
    </w:p>
    <w:p w14:paraId="2DBC907A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问：我们是公安局民警（出示人民警察证），现在依法对你进行讯问，你应当如实回答，你听清楚没有？</w:t>
      </w:r>
    </w:p>
    <w:p w14:paraId="0D0BF522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答：听清楚了。</w:t>
      </w:r>
    </w:p>
    <w:p w14:paraId="2B2C320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问：你把今天通知你来的事情经过讲一下。</w:t>
      </w:r>
    </w:p>
    <w:p w14:paraId="585418B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答：应该是因为店里那辆旧车和 GOIP 设备，还有我帮着打电话引流的事。</w:t>
      </w:r>
    </w:p>
    <w:p w14:paraId="2948D3ED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问：你把提供银行卡的情况详细说一下，一共几张，卡号分别是多少？</w:t>
      </w:r>
    </w:p>
    <w:p w14:paraId="30FF3686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答：我一共提供了 3 张卡。</w:t>
      </w:r>
      <w:r>
        <w:rPr>
          <w:rFonts w:hint="eastAsia"/>
          <w:b w:val="0"/>
          <w:sz w:val="24"/>
          <w:lang w:val="en-US" w:eastAsia="zh-CN"/>
        </w:rPr>
        <w:t>一</w:t>
      </w:r>
      <w:r>
        <w:rPr>
          <w:rFonts w:ascii="Times New Roman" w:hAnsi="Times New Roman" w:eastAsia="宋体"/>
          <w:b w:val="0"/>
          <w:sz w:val="24"/>
        </w:rPr>
        <w:t>张农业银行，卡号 6228480266008899；还有</w:t>
      </w:r>
      <w:r>
        <w:rPr>
          <w:rFonts w:hint="eastAsia"/>
          <w:b w:val="0"/>
          <w:sz w:val="24"/>
          <w:lang w:val="en-US" w:eastAsia="zh-CN"/>
        </w:rPr>
        <w:t>两</w:t>
      </w:r>
      <w:r>
        <w:rPr>
          <w:rFonts w:ascii="Times New Roman" w:hAnsi="Times New Roman" w:eastAsia="宋体"/>
          <w:b w:val="0"/>
          <w:sz w:val="24"/>
        </w:rPr>
        <w:t>张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sz w:val="24"/>
        </w:rPr>
        <w:t>一张工商银行，6222080155003344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一张是</w:t>
      </w:r>
      <w:r>
        <w:rPr>
          <w:rFonts w:ascii="Times New Roman" w:hAnsi="Times New Roman" w:eastAsia="宋体"/>
          <w:b w:val="0"/>
          <w:sz w:val="24"/>
        </w:rPr>
        <w:t>中国银行，6013825566778899。都是交给“张哥”用的，每张他给我 300 块钱。</w:t>
      </w:r>
    </w:p>
    <w:p w14:paraId="6C8BF20E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问：这个“张哥”是什么人？你怎么认识他的？</w:t>
      </w:r>
    </w:p>
    <w:p w14:paraId="12F3DC2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答：今年3月一个来店里修手机的男的，大家都叫他“张哥”，具体真名我当时不知道，后来才知道叫张伟民。</w:t>
      </w:r>
    </w:p>
    <w:p w14:paraId="53C56694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问：他给你什么好处？</w:t>
      </w:r>
    </w:p>
    <w:p w14:paraId="6299EA0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答：银行卡每张 300 元，3 张一共 900 元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；店里的旧车给他放 GOIP 设备，一天 300，放了 12 天一共 3600 元；按他给的话术本打电话引流，拉人进群，一共 1600 元。收入合计 6100 元。</w:t>
      </w:r>
    </w:p>
    <w:p w14:paraId="6A6C052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问：你有没有问过他这些卡和设备用来干什么？</w:t>
      </w:r>
    </w:p>
    <w:p w14:paraId="1ED5B489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答：他跟我说“别问钱是哪来的，走完账自然明白”，还让我把卡和 U 盾寄到一个地址，我心里就清楚这些钱来路不正，跟走账洗钱有关。</w:t>
      </w:r>
    </w:p>
    <w:p w14:paraId="09B55B6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问：你是否知道这些卡被用于走账、导致有人被骗？</w:t>
      </w:r>
    </w:p>
    <w:p w14:paraId="111C9878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答：具体是哪家被骗的我不太清楚，但我知道这些卡是用来走账、洗钱的，后来警察找我我才知道出了事。</w:t>
      </w:r>
    </w:p>
    <w:p w14:paraId="4EB714E7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问：以上所说是否属实？</w:t>
      </w:r>
    </w:p>
    <w:p w14:paraId="74ECAD80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答：属实，都是我自己做的，我愿意配合调查。</w:t>
      </w:r>
    </w:p>
    <w:p w14:paraId="7380CE45"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（嫌疑人签字：郑海涛，捺手印）</w:t>
      </w:r>
    </w:p>
    <w:p w14:paraId="6BEB2BB6">
      <w:pPr>
        <w:rPr>
          <w:rFonts w:hint="eastAsia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备注：本笔录为教学模拟材料，人物、时间、案源均为虚构，仅供法学实训使用，不用于真实案件。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4C563FD"/>
    <w:rsid w:val="2B7B0858"/>
    <w:rsid w:val="3A2C08FF"/>
    <w:rsid w:val="45D04998"/>
    <w:rsid w:val="49562FE0"/>
    <w:rsid w:val="4CA566E2"/>
    <w:rsid w:val="4E566916"/>
    <w:rsid w:val="774C3D59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716</Words>
  <Characters>801</Characters>
  <Lines>0</Lines>
  <Paragraphs>0</Paragraphs>
  <TotalTime>0</TotalTime>
  <ScaleCrop>false</ScaleCrop>
  <LinksUpToDate>false</LinksUpToDate>
  <CharactersWithSpaces>836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2026-08-29T02:51:20Z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