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ECF1E">
      <w:pPr>
        <w:pStyle w:val="2"/>
        <w:jc w:val="center"/>
        <w:rPr>
          <w:rFonts w:ascii="Times New Roman" w:hAnsi="Times New Roman" w:eastAsia="黑体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C案 · 讯问笔录</w:t>
      </w:r>
    </w:p>
    <w:p w14:paraId="692FC7D6"/>
    <w:p w14:paraId="1A31E0EE">
      <w:pPr>
        <w:spacing w:line="360" w:lineRule="auto"/>
      </w:pPr>
      <w:r>
        <w:rPr>
          <w:rFonts w:ascii="Times New Roman" w:hAnsi="Times New Roman" w:eastAsia="黑体"/>
          <w:b/>
          <w:sz w:val="24"/>
        </w:rPr>
        <w:t>时间：2025年6月14日14时00分 至 2025年6月14日16时10分</w:t>
      </w:r>
    </w:p>
    <w:p w14:paraId="3D161AE4">
      <w:pPr>
        <w:spacing w:line="360" w:lineRule="auto"/>
      </w:pPr>
      <w:r>
        <w:rPr>
          <w:rFonts w:ascii="Times New Roman" w:hAnsi="Times New Roman" w:eastAsia="黑体"/>
          <w:b/>
          <w:sz w:val="24"/>
        </w:rPr>
        <w:t>地点：某市某区公安分局执法办案中心讯问室</w:t>
      </w:r>
    </w:p>
    <w:p w14:paraId="2F0E37A0">
      <w:pPr>
        <w:spacing w:line="360" w:lineRule="auto"/>
      </w:pPr>
      <w:r>
        <w:rPr>
          <w:rFonts w:ascii="Times New Roman" w:hAnsi="Times New Roman" w:eastAsia="黑体"/>
          <w:b/>
          <w:sz w:val="24"/>
        </w:rPr>
        <w:t>讯问人：周某、吴某    记录人：周某</w:t>
      </w:r>
    </w:p>
    <w:p w14:paraId="44E6850F">
      <w:pPr>
        <w:spacing w:line="360" w:lineRule="auto"/>
      </w:pPr>
      <w:r>
        <w:rPr>
          <w:rFonts w:ascii="Times New Roman" w:hAnsi="Times New Roman" w:eastAsia="黑体"/>
          <w:b/>
          <w:sz w:val="24"/>
        </w:rPr>
        <w:t>犯罪嫌疑人：张伟民，男，1989年11月3日生，汉族，大专文化，某支付公司前职员</w:t>
      </w:r>
    </w:p>
    <w:p w14:paraId="722D23F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问：我们是公安局民警（出示人民警察证），现在依法对你进行讯问，你应当如实供述，你听清楚没有？</w:t>
      </w:r>
    </w:p>
    <w:p w14:paraId="3CB04B8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答：听清楚了。</w:t>
      </w:r>
    </w:p>
    <w:p w14:paraId="315C613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问：你今天为什么到公安机关来？</w:t>
      </w:r>
    </w:p>
    <w:p w14:paraId="723D418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答：是我这里帮别人走账、拆分资金的事情，公安打电话通知我，我就主动过来了。</w:t>
      </w:r>
    </w:p>
    <w:p w14:paraId="2AAE5C1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问：你把走账、拆分资金的情况详细说一下。</w:t>
      </w:r>
    </w:p>
    <w:p w14:paraId="177FC12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答：我之前在支付公司做过，对转账清算这一套比较熟。今年</w:t>
      </w:r>
      <w:r>
        <w:rPr>
          <w:rFonts w:hint="eastAsia"/>
          <w:b w:val="0"/>
          <w:sz w:val="24"/>
          <w:lang w:val="en-US" w:eastAsia="zh-CN"/>
        </w:rPr>
        <w:t>5</w:t>
      </w:r>
      <w:r>
        <w:rPr>
          <w:rFonts w:ascii="Times New Roman" w:hAnsi="Times New Roman" w:eastAsia="宋体"/>
          <w:b w:val="0"/>
          <w:sz w:val="24"/>
        </w:rPr>
        <w:t>月，一个叫“老郑”的人，就是郑海涛，把几张银行卡交给我用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包括</w:t>
      </w:r>
      <w:r>
        <w:rPr>
          <w:rFonts w:ascii="Times New Roman" w:hAnsi="Times New Roman" w:eastAsia="宋体"/>
          <w:b w:val="0"/>
          <w:sz w:val="24"/>
        </w:rPr>
        <w:t>农业银行 6228480266008899、工商银行 6222080155003344、中国银行 6013825566778899</w:t>
      </w:r>
      <w:r>
        <w:rPr>
          <w:rFonts w:hint="eastAsia"/>
          <w:b w:val="0"/>
          <w:sz w:val="24"/>
          <w:lang w:val="en-US" w:eastAsia="zh-CN"/>
        </w:rPr>
        <w:t>等银行卡</w:t>
      </w:r>
      <w:r>
        <w:rPr>
          <w:rFonts w:ascii="Times New Roman" w:hAnsi="Times New Roman" w:eastAsia="宋体"/>
          <w:b w:val="0"/>
          <w:sz w:val="24"/>
        </w:rPr>
        <w:t>。我就在租来的办公室里安排人，按上家发来的指令把卡里的钱拆分、一层一层转到下游账户，每走一万块我抽 120 块，也就是 1.2%。</w:t>
      </w:r>
    </w:p>
    <w:p w14:paraId="421EA0A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问：郑海涛是什么人？卡是怎么到你手上的？</w:t>
      </w:r>
    </w:p>
    <w:p w14:paraId="6B3557A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答：郑海涛是给我供卡的人，绰号“老郑”，具体真名我也是后来才知道。他把收来的卡交给我，我再组织人操作。</w:t>
      </w:r>
    </w:p>
    <w:p w14:paraId="1849E1B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问：你一共走了多少资金，获利多少？</w:t>
      </w:r>
    </w:p>
    <w:p w14:paraId="6BE86F9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答：总共走了大概 103 万，其中农行卡 34 万、工行卡 29 万、中行卡 40 万，按 1.2% 提成一共 12360 元，另外每笔拆分我还收一点操作费，一共 5000 元，加起来 17360 元。</w:t>
      </w:r>
    </w:p>
    <w:p w14:paraId="034A858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问：你是否知道这些资金是什么钱？</w:t>
      </w:r>
    </w:p>
    <w:p w14:paraId="38F0D79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答：我知道这些钱来路不正，跟诈骗走账有关，</w:t>
      </w:r>
      <w:r>
        <w:rPr>
          <w:rFonts w:hint="eastAsia"/>
          <w:b w:val="0"/>
          <w:sz w:val="24"/>
          <w:lang w:val="en-US" w:eastAsia="zh-CN"/>
        </w:rPr>
        <w:t>上家</w:t>
      </w:r>
      <w:r>
        <w:rPr>
          <w:rFonts w:ascii="Times New Roman" w:hAnsi="Times New Roman" w:eastAsia="宋体"/>
          <w:b w:val="0"/>
          <w:sz w:val="24"/>
        </w:rPr>
        <w:t>在聊天里说过“别问来源、出事我担着”，我只需要按他发的账户列表转账拆分，具体是哪笔被骗的钱我不清楚。</w:t>
      </w:r>
    </w:p>
    <w:p w14:paraId="49061A1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问：以上所说是否属实？</w:t>
      </w:r>
    </w:p>
    <w:p w14:paraId="3265D1C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答：属实，都是我自己做的，我愿意配合调查。</w:t>
      </w:r>
    </w:p>
    <w:p w14:paraId="77628F5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（嫌疑人签字：张伟民，捺手印）</w:t>
      </w:r>
    </w:p>
    <w:p w14:paraId="197573CD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备注：本笔录为教学模拟材料，人物、时间、案源均为虚构，仅供法学实训使用，不用于真实案件。</w:t>
      </w:r>
    </w:p>
    <w:p w14:paraId="5BE3E08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61675B8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2026-08-27T06:22:59Z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