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0D30B">
      <w:pPr>
        <w:pStyle w:val="2"/>
        <w:keepNext w:val="0"/>
        <w:keepLines w:val="0"/>
        <w:widowControl/>
        <w:suppressLineNumbers w:val="0"/>
        <w:jc w:val="center"/>
      </w:pPr>
      <w:bookmarkStart w:id="0" w:name="_GoBack"/>
      <w:r>
        <w:t>A案·证据目录</w:t>
      </w:r>
    </w:p>
    <w:bookmarkEnd w:id="0"/>
    <w:p w14:paraId="37D37B93">
      <w:pPr>
        <w:pStyle w:val="3"/>
        <w:keepNext w:val="0"/>
        <w:keepLines w:val="0"/>
        <w:widowControl/>
        <w:suppressLineNumbers w:val="0"/>
      </w:pPr>
      <w:r>
        <w:t>犯罪嫌疑人周志强（绰号"郑哥"），涉嫌帮助信息网络犯罪活动罪（出售本人农行卡+协助解封账号）。</w:t>
      </w:r>
    </w:p>
    <w:p w14:paraId="0AF9777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spacing w:before="0" w:beforeAutospacing="1" w:after="0" w:afterAutospacing="1"/>
        <w:rPr>
          <w:b/>
          <w:bCs/>
        </w:rPr>
      </w:pPr>
      <w:r>
        <w:rPr>
          <w:b/>
          <w:bCs/>
        </w:rPr>
        <w:t>好处费（上线）转账记录表</w:t>
      </w:r>
    </w:p>
    <w:p w14:paraId="1227E9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40" w:firstLineChars="200"/>
      </w:pPr>
      <w:r>
        <w:t xml:space="preserve">证明周志强将本人农业银行借记卡（卡号6228480266008899，绑定手机号137****1100）出售给上线"郑哥"，按流水提成0.8%获利4320元，另协助解封账号获利2280元，合计非法获利6600元的事实，与周志强到案供述相互印证。 </w:t>
      </w:r>
    </w:p>
    <w:p w14:paraId="29F1EC4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spacing w:before="0" w:beforeAutospacing="1" w:after="0" w:afterAutospacing="1"/>
        <w:ind w:left="0" w:leftChars="0" w:firstLine="0" w:firstLineChars="0"/>
        <w:rPr>
          <w:b/>
          <w:bCs/>
        </w:rPr>
      </w:pPr>
      <w:r>
        <w:rPr>
          <w:b/>
          <w:bCs/>
        </w:rPr>
        <w:t>微信聊天记录截图（周志强与"郑哥"，共12条）</w:t>
      </w:r>
    </w:p>
    <w:p w14:paraId="2F6CC1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firstLine="440" w:firstLineChars="200"/>
      </w:pPr>
      <w:r>
        <w:t>证明周志强与上线"郑哥"就出售本人农行卡、卡号发送、解封账号及结算提成进行沟通的事实，聊天内容与周志强到案供述、好处费转账记录表相互印证。</w:t>
      </w:r>
    </w:p>
    <w:p w14:paraId="2A7666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7732CF"/>
    <w:multiLevelType w:val="singleLevel"/>
    <w:tmpl w:val="B37732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DB94323"/>
    <w:rsid w:val="3A2C08FF"/>
    <w:rsid w:val="44FF34A7"/>
    <w:rsid w:val="45D04998"/>
    <w:rsid w:val="47AD250C"/>
    <w:rsid w:val="49562FE0"/>
    <w:rsid w:val="4CA566E2"/>
    <w:rsid w:val="4E566916"/>
    <w:rsid w:val="654611BA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395</Characters>
  <Lines>0</Lines>
  <Paragraphs>0</Paragraphs>
  <TotalTime>1</TotalTime>
  <ScaleCrop>false</ScaleCrop>
  <LinksUpToDate>false</LinksUpToDate>
  <CharactersWithSpaces>397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