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F5AC8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A案 讯问笔录（覃某阳）</w:t>
      </w:r>
    </w:p>
    <w:p w14:paraId="106F6F6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时间：2021年10月26日 16:00-19:00</w:t>
      </w:r>
    </w:p>
    <w:p w14:paraId="0FF954A7">
      <w:pPr>
        <w:rPr>
          <w:rFonts w:hint="eastAsia"/>
        </w:rPr>
      </w:pPr>
      <w:r>
        <w:rPr>
          <w:rFonts w:hint="eastAsia"/>
        </w:rPr>
        <w:t>地点：襄阳市公安局襄城区分局讯问室</w:t>
      </w:r>
    </w:p>
    <w:p w14:paraId="18AB363C">
      <w:pPr>
        <w:rPr>
          <w:rFonts w:hint="eastAsia"/>
        </w:rPr>
      </w:pPr>
    </w:p>
    <w:p w14:paraId="31A54471">
      <w:pPr>
        <w:rPr>
          <w:rFonts w:hint="eastAsia"/>
        </w:rPr>
      </w:pPr>
      <w:r>
        <w:rPr>
          <w:rFonts w:hint="eastAsia"/>
        </w:rPr>
        <w:t>问：你办卡时留的手机号是多少？</w:t>
      </w:r>
    </w:p>
    <w:p w14:paraId="4F1FEF6F">
      <w:pPr>
        <w:rPr>
          <w:rFonts w:hint="eastAsia"/>
        </w:rPr>
      </w:pPr>
      <w:r>
        <w:rPr>
          <w:rFonts w:hint="eastAsia"/>
        </w:rPr>
        <w:t>答：182****8153。</w:t>
      </w:r>
    </w:p>
    <w:p w14:paraId="1B246D4D">
      <w:pPr>
        <w:rPr>
          <w:rFonts w:hint="eastAsia"/>
        </w:rPr>
      </w:pPr>
    </w:p>
    <w:p w14:paraId="619B490C">
      <w:pPr>
        <w:rPr>
          <w:rFonts w:hint="eastAsia"/>
        </w:rPr>
      </w:pPr>
      <w:r>
        <w:rPr>
          <w:rFonts w:hint="eastAsia"/>
        </w:rPr>
        <w:t>问：这个手机号是你自己的吗？</w:t>
      </w:r>
    </w:p>
    <w:p w14:paraId="7FB25845">
      <w:r>
        <w:rPr>
          <w:rFonts w:hint="eastAsia"/>
        </w:rPr>
        <w:t>答：是我2021年7月新办的，专门用来绑定银行卡的。当时“滴滴滴滴”让我办一个手机号，说用新办的号绑定卡会更安全。我就去营业厅办了这个182的号码。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D0449"/>
    <w:rsid w:val="64C4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170</Characters>
  <Lines>0</Lines>
  <Paragraphs>0</Paragraphs>
  <TotalTime>0</TotalTime>
  <ScaleCrop>false</ScaleCrop>
  <LinksUpToDate>false</LinksUpToDate>
  <CharactersWithSpaces>172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2026-08-27T04:16:00Z</dcterms:created>
  <dc:creator>27355</dc:creator>
  <cp:lastModifiedBy>杨可依</cp:lastModifiedBy>
  <dcterms:modified xsi:type="dcterms:W3CDTF">2026-08-29T06:15:01Z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C36DAB5275FF46B5BEDE95AD3E2E3A72_12</vt:lpwstr>
  </property>
</Properties>
</file>