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2D548">
      <w:pPr>
        <w:spacing w:before="240"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/>
          <w:bCs/>
          <w:sz w:val="22"/>
          <w:szCs w:val="22"/>
        </w:rPr>
        <w:t>A案·讯问笔录</w:t>
      </w:r>
    </w:p>
    <w:p w14:paraId="41D1327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时间：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年5月6日9时00分至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年5月6日10时40分</w:t>
      </w:r>
    </w:p>
    <w:p w14:paraId="68A6440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地点：长沙市公安局雨花分局执法办案中心讯问室</w:t>
      </w:r>
    </w:p>
    <w:p w14:paraId="7921AB7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讯问人：李国强、周文彬　记录人：李国强</w:t>
      </w:r>
    </w:p>
    <w:p w14:paraId="196D947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犯罪嫌疑人：陈立业，男，1997年4月18日生，汉族，大专肄业，快递分拣员</w:t>
      </w:r>
    </w:p>
    <w:p w14:paraId="39D078F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问：我们是公安局民警（出示人民警察证），现在依法对你进行讯问，你应当如实供述，对与本案无关的问题有拒绝回答的权利，你听清楚没有？</w:t>
      </w:r>
    </w:p>
    <w:p w14:paraId="3F2505F1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答：听清楚了。</w:t>
      </w:r>
    </w:p>
    <w:p w14:paraId="60D693D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问：讲一下你的身份情况。</w:t>
      </w:r>
    </w:p>
    <w:p w14:paraId="4209F639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答：我叫陈立业，男，1997年4月18日出生，汉族，大专读到一半退学了，在快递公司做分拣，家住江西省吉安市泰和县澄江镇中山路28号3栋2单元501室，身份证号码362426199704181815，手机号138****4417。</w:t>
      </w:r>
    </w:p>
    <w:p w14:paraId="6C6A3F3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问：你今天为什么到公安机关来？</w:t>
      </w:r>
    </w:p>
    <w:p w14:paraId="2E414513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答：公安打电话通知我过来，我想是银行卡和刷脸转账的事，我就主动过来了。</w:t>
      </w:r>
    </w:p>
    <w:p w14:paraId="2BCBFA0A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问：你把经过讲一下。</w:t>
      </w:r>
    </w:p>
    <w:p w14:paraId="6EF83842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答：今年3月份我在雨花区送快递的时候认识一个男的，别人都叫他“华哥”，后来知道叫邓建华。他说借我的银行卡走账，按流水给我0.8个点的提成，另外我到场配合刷脸，一天再给两百。</w:t>
      </w:r>
    </w:p>
    <w:p w14:paraId="5D00F6C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问：你平时用什么微信跟他联系？</w:t>
      </w:r>
    </w:p>
    <w:p w14:paraId="477F74D4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答：我的微信号是wxid_cxck_</w:t>
      </w:r>
      <w:r>
        <w:rPr>
          <w:rFonts w:hint="eastAsia" w:ascii="Times New Roman" w:hAnsi="Times New Roman" w:eastAsia="思源黑体" w:cs="Times New Roman"/>
          <w:b w:val="0"/>
          <w:bCs w:val="0"/>
          <w:sz w:val="21"/>
          <w:szCs w:val="21"/>
          <w:lang w:eastAsia="zh-CN"/>
        </w:rPr>
        <w:t>2023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a，昵称叫“诚信出卡”，头像是我自己做的一张图，黑底上面一个金色的“诚”字。圈子里的人都这么叫我，好记。</w:t>
      </w:r>
    </w:p>
    <w:p w14:paraId="2FE29A1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问：你具体是怎么操作的？</w:t>
      </w:r>
    </w:p>
    <w:p w14:paraId="5B90BB33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答：每次都是他先打电话让我去万家丽那个房间的房间，到账之后他报收款人名字和卡号，我用我自己的手机登农业银行的手机银行，输完金额以后对着镜头刷脸，再输短信验证码，钱就转出去了。</w:t>
      </w:r>
    </w:p>
    <w:p w14:paraId="43BA15DE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问：卡在谁手上？</w:t>
      </w:r>
    </w:p>
    <w:p w14:paraId="048F292D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答：卡在他手上，但每一笔都得我本人刷脸才能转出去，所以我人必须到场。</w:t>
      </w:r>
    </w:p>
    <w:p w14:paraId="19AE330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问：好处费是怎么给你的？</w:t>
      </w:r>
    </w:p>
    <w:p w14:paraId="12D18EC4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答：都是微信转给我，我提现到自己一张邮储银行卡上，卡号尾号1001。</w:t>
      </w:r>
    </w:p>
    <w:p w14:paraId="40D17AC1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问：你一共拿到多少钱？</w:t>
      </w:r>
    </w:p>
    <w:p w14:paraId="039B2568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答：走账提成一共3440元，出勤15天每天两百一共3000元，加起来6440元。</w:t>
      </w:r>
    </w:p>
    <w:p w14:paraId="3C58ECA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问：你知不知道这些钱是什么钱？</w:t>
      </w:r>
    </w:p>
    <w:p w14:paraId="2510B2E6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我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看到卡里进进出出几十万，心里知道不是正常生意</w:t>
      </w:r>
      <w:r>
        <w:rPr>
          <w:rFonts w:hint="eastAsia" w:cs="Times New Roman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cs="Times New Roman"/>
          <w:b w:val="0"/>
          <w:bCs w:val="0"/>
          <w:sz w:val="21"/>
          <w:szCs w:val="21"/>
          <w:lang w:val="en-US" w:eastAsia="zh-CN"/>
        </w:rPr>
        <w:t>具体是什么钱我没多问</w:t>
      </w: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。</w:t>
      </w:r>
    </w:p>
    <w:p w14:paraId="470C992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问：公安机关电话通知你到案，你有无抗拒？</w:t>
      </w:r>
    </w:p>
    <w:p w14:paraId="47A820D9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答：没有，接到电话我就自己过来了，我愿意把事情讲清楚，也愿意退钱。</w:t>
      </w:r>
    </w:p>
    <w:p w14:paraId="5994013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问：以上讲的是否属实？有无补充？</w:t>
      </w:r>
    </w:p>
    <w:p w14:paraId="1F458D60">
      <w:pPr>
        <w:spacing w:before="0" w:after="120" w:line="320" w:lineRule="auto"/>
        <w:ind w:left="360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答：属实，没有补充。</w:t>
      </w:r>
    </w:p>
    <w:p w14:paraId="639482D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（犯罪嫌疑人签字：陈立业，捺手印）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9C51A44"/>
    <w:rsid w:val="3A2C08FF"/>
    <w:rsid w:val="3CC64E63"/>
    <w:rsid w:val="45D04998"/>
    <w:rsid w:val="49562FE0"/>
    <w:rsid w:val="4CA566E2"/>
    <w:rsid w:val="4D422369"/>
    <w:rsid w:val="4E566916"/>
    <w:rsid w:val="6FB27D56"/>
    <w:rsid w:val="7B015F3E"/>
    <w:rsid w:val="7B7B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859</Words>
  <Characters>935</Characters>
  <Lines>0</Lines>
  <Paragraphs>0</Paragraphs>
  <TotalTime>0</TotalTime>
  <ScaleCrop>false</ScaleCrop>
  <LinksUpToDate>false</LinksUpToDate>
  <CharactersWithSpaces>936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2026-09-05T10:22:20Z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