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A7133">
      <w:pPr>
        <w:pStyle w:val="2"/>
      </w:pPr>
      <w:r>
        <w:rPr>
          <w:rFonts w:hint="eastAsia" w:cs="Times New Roman"/>
          <w:b/>
          <w:bCs/>
          <w:sz w:val="30"/>
          <w:szCs w:val="30"/>
          <w:lang w:eastAsia="zh-CN"/>
        </w:rPr>
        <w:t>A案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周立强（卡农）· 讯问笔录</w:t>
      </w:r>
    </w:p>
    <w:p w14:paraId="7D7C5A74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时间：2025年6月5日9时30分至2025年6月5日11时10分</w:t>
      </w:r>
    </w:p>
    <w:p w14:paraId="6A079A9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地点：青屏市云溪区公安分局执法办案中心讯问室</w:t>
      </w:r>
    </w:p>
    <w:p w14:paraId="1109309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讯问人：李某某、王某某　　记录人：李某某</w:t>
      </w:r>
    </w:p>
    <w:p w14:paraId="73D86DB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犯罪嫌疑人：周立强，男，1998年4月12日生，汉族，大专文化，无业</w:t>
      </w:r>
    </w:p>
    <w:p w14:paraId="4C3BBA68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问：我们是公安局民警（出示人民警察证），现在依法对你进行讯问，你应当如实供述，对与本案无关的问题有拒绝回答的权利，你听清楚没有？</w:t>
      </w:r>
    </w:p>
    <w:p w14:paraId="27C8A2BD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答：听清楚了。</w:t>
      </w:r>
    </w:p>
    <w:p w14:paraId="41F47FB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问：你的身份情况？</w:t>
      </w:r>
    </w:p>
    <w:p w14:paraId="6E1E886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答：我叫周立强，1998年4月12日出生，大专毕业，无业，家住青屏市云溪区临江路18号3单元502室，身份证号码370205199804121236，手机号137****2244。</w:t>
      </w:r>
    </w:p>
    <w:p w14:paraId="01152B0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问：你今天为什么到公安机关来？</w:t>
      </w:r>
    </w:p>
    <w:p w14:paraId="3D15691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答：公安给我打电话通知我过来，我知道是我把银行卡、收款码借给别人走账的事情，我就主动过来了。</w:t>
      </w:r>
    </w:p>
    <w:p w14:paraId="46DFDB6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问：讲一下经过。</w:t>
      </w:r>
    </w:p>
    <w:p w14:paraId="517B625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答：2025年3月18日前后，我在青屏市云溪区上网的时候认识一个男的，别人都叫他阿俊，他的微信号是 wxid_aaa。他跟我说，借我的银行卡、微信收款码走一下账，按1.5%给我好处费，我当时没有工作，就答应了。</w:t>
      </w:r>
    </w:p>
    <w:p w14:paraId="28B8FE7A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问：你把什么卡、什么收款码交给阿俊？卡号多少？</w:t>
      </w:r>
    </w:p>
    <w:p w14:paraId="4BF2149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答：是我本人名下的建设银行借记卡，卡号6227000135790246812，尾号6812，绑定手机号就是我自己的137****2244；还有我本人的微信、支付宝收款码。3月18日到5月20日之间这些都交给阿俊使用了。</w:t>
      </w:r>
    </w:p>
    <w:p w14:paraId="7250CD1C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问：你知不知道阿俊拿你的卡和收款码干什么？</w:t>
      </w:r>
    </w:p>
    <w:p w14:paraId="0069B0BA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答：他就跟我说用来走账，具体干什么我没有细问，也没有过问资金是什么来源。卡交给他之后就不在我手上了。</w:t>
      </w:r>
    </w:p>
    <w:p w14:paraId="3F95E3D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问：除提供卡和收款码外，你还做了什么？</w:t>
      </w:r>
    </w:p>
    <w:p w14:paraId="5A0914C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答：阿俊有时候让我配合刷脸，就是转账的时候需要人脸识别，他用我的实名微信或者支付宝让我扫一下脸，一次给我25元，前后一共42次，拿了1050元。</w:t>
      </w:r>
    </w:p>
    <w:p w14:paraId="7A022D62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问：你一共拿到多少好处费？</w:t>
      </w:r>
    </w:p>
    <w:p w14:paraId="22EE00A3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答：走账一共拿了5790元，是阿俊按流水1.5%给我的；加上刷脸的1050元，两项加起来6840元。</w:t>
      </w:r>
    </w:p>
    <w:p w14:paraId="43BF8BD8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问：你把自己银行卡交给他人使用，还配合刷脸转账，有没有意识到可能有风险？</w:t>
      </w:r>
    </w:p>
    <w:p w14:paraId="79FE478E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答：我当时只想着赚点提成，没有多想，现在知道这是违法的。</w:t>
      </w:r>
    </w:p>
    <w:p w14:paraId="6D1B498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问：你有没有见过或者接触过阿俊的上线、其他提供卡的人？</w:t>
      </w:r>
    </w:p>
    <w:p w14:paraId="42B8BDB7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答：没有，我只跟阿俊一个人联系，别的人我都不认识，也没有别的联系方式。</w:t>
      </w:r>
    </w:p>
    <w:p w14:paraId="20F6ECEB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问：公安机关电话通知你到案，你有无抗拒？</w:t>
      </w:r>
    </w:p>
    <w:p w14:paraId="3D5C80B6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答：没有，接到电话我就主动过来，我愿意把事情全部说清楚。</w:t>
      </w:r>
    </w:p>
    <w:p w14:paraId="3512A4E9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问：以上讲的是否属实？有无补充？</w:t>
      </w:r>
    </w:p>
    <w:p w14:paraId="519C6DD6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答：属实，没有补充。</w:t>
      </w:r>
    </w:p>
    <w:p w14:paraId="4CF3C163">
      <w:pPr>
        <w:spacing w:after="80"/>
      </w:pPr>
    </w:p>
    <w:p w14:paraId="1D423C4F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以上笔录我看过，和我说的相符。</w:t>
      </w:r>
    </w:p>
    <w:p w14:paraId="405FDA12">
      <w:pPr>
        <w:spacing w:before="40" w:after="40" w:line="360" w:lineRule="auto"/>
        <w:ind w:right="48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犯罪嫌疑人签字：周立强（捺手印）</w:t>
      </w:r>
    </w:p>
    <w:p w14:paraId="7EC1B629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备注：本笔录为教学模拟材料，人物、时间、案源均为虚构，仅供法学实训使用，不用于真实案件。</w:t>
      </w:r>
    </w:p>
    <w:p w14:paraId="1C4C5A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9C51A44"/>
    <w:rsid w:val="3A2C08FF"/>
    <w:rsid w:val="3CC64E63"/>
    <w:rsid w:val="45D04998"/>
    <w:rsid w:val="49562FE0"/>
    <w:rsid w:val="4CA566E2"/>
    <w:rsid w:val="4E566916"/>
    <w:rsid w:val="6FB27D56"/>
    <w:rsid w:val="70A37454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2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767</Words>
  <Characters>857</Characters>
  <Lines>0</Lines>
  <Paragraphs>0</Paragraphs>
  <TotalTime>0</TotalTime>
  <ScaleCrop>false</ScaleCrop>
  <LinksUpToDate>false</LinksUpToDate>
  <CharactersWithSpaces>868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