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1C6C6">
      <w:pPr>
        <w:pStyle w:val="2"/>
      </w:pPr>
      <w:r>
        <w:rPr>
          <w:rFonts w:hint="eastAsia" w:cs="Times New Roman"/>
          <w:b/>
          <w:bCs/>
          <w:sz w:val="30"/>
          <w:szCs w:val="30"/>
          <w:lang w:eastAsia="zh-CN"/>
        </w:rPr>
        <w:t>A案</w:t>
      </w:r>
      <w:r>
        <w:rPr>
          <w:rFonts w:ascii="Times New Roman" w:hAnsi="Times New Roman" w:eastAsia="黑体" w:cs="Times New Roman"/>
          <w:b/>
          <w:bCs/>
          <w:sz w:val="30"/>
          <w:szCs w:val="30"/>
        </w:rPr>
        <w:t xml:space="preserve"> · 被害人张三 · 询问笔录</w:t>
      </w:r>
    </w:p>
    <w:p w14:paraId="3E3A891B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时间：2025年4月16日14时20分至2025年4月16日15时40分</w:t>
      </w:r>
    </w:p>
    <w:p w14:paraId="446E0011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地点：青屏市云溪区公安分局执法办案中心询问室</w:t>
      </w:r>
    </w:p>
    <w:p w14:paraId="7493CC9F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询问人：李某某、王某某　　记录人：王某某</w:t>
      </w:r>
    </w:p>
    <w:p w14:paraId="08D8BCF2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被害人：张三，男，1990年7月19日生，汉族，大学本科文化，某科技有限公司软件工程师，户籍地北京市朝阳区安苑路15号院，身份证号码110105199007192230，联系电话136****4412</w:t>
      </w:r>
    </w:p>
    <w:p w14:paraId="34DFE015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问：我们是公安局民警（出示人民警察证），现就你被诈骗一案向你了解情况，你应当如实提供证据、证言，有意作伪证或者隐匿罪证要负法律责任，你听清楚没有？</w:t>
      </w:r>
    </w:p>
    <w:p w14:paraId="7A1F6242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答：听清楚了，我一定如实说。</w:t>
      </w:r>
    </w:p>
    <w:p w14:paraId="5FA9D671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问：你今天是怎么到公安机关来的？</w:t>
      </w:r>
    </w:p>
    <w:p w14:paraId="4DA6EA6F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答：我前几天在网上报了警，后来接到青屏市云溪区公安分局民警的电话，说我的钱转到了他们侦办案件的一张卡上，让我过来配合调查，我就来了。</w:t>
      </w:r>
    </w:p>
    <w:p w14:paraId="63EFAF51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问：讲一下你被骗的经过。</w:t>
      </w:r>
    </w:p>
    <w:p w14:paraId="1E3E7067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2025年4月9日15时许，我接到一个自称某电商平台客服的电话，对方说我在该平台购买的商品在运输途中损毁，可以按商品价格的两倍给我退款。我信以为真，就按对方提示下载了一个会议软件并开启了屏幕共享。</w:t>
      </w:r>
    </w:p>
    <w:p w14:paraId="5C14EF82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问：对方后来怎么让你转的钱？</w:t>
      </w:r>
    </w:p>
    <w:p w14:paraId="2987AA87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对方说退款需要“验证账户流水”，让我先把钱转到指定的“安全账户”里，验证完会连同退款一起退回。我在屏幕共享状态下按对方提示操作，于4月9日向一个户名为周立强的建设银行账号转账20000元，4月11日又转了20000元，4月14日再转了10000元，三次一共50000元。</w:t>
      </w:r>
    </w:p>
    <w:p w14:paraId="5A565E42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问：收款账户的具体信息你是否还记得？</w:t>
      </w:r>
    </w:p>
    <w:p w14:paraId="4DB3EEFB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答：都是手机银行转账，收款账号是6227000135790246812，开户行是建设银行，收款人姓名周立强。这三笔转账的电子回单我都保存了，可以提供给你们。</w:t>
      </w:r>
    </w:p>
    <w:p w14:paraId="7457DA50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问：你后来是怎么发现被骗的？</w:t>
      </w:r>
    </w:p>
    <w:p w14:paraId="5EC68919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答：4月15日我再联系那个“客服”时，电话已经打不通，那笔“退款”也没有到账，我才发现被骗，就在网上报了警。</w:t>
      </w:r>
    </w:p>
    <w:p w14:paraId="5F63E27E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问：你还有无补充？</w:t>
      </w:r>
    </w:p>
    <w:p w14:paraId="27078753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答：我希望公安机关能帮我把钱追回来。</w:t>
      </w:r>
    </w:p>
    <w:p w14:paraId="4A7421D9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问：以上陈述是否属实？</w:t>
      </w:r>
    </w:p>
    <w:p w14:paraId="788FDC34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答：属实。</w:t>
      </w:r>
    </w:p>
    <w:p w14:paraId="6DD4FD8B">
      <w:pPr>
        <w:spacing w:after="80"/>
      </w:pPr>
    </w:p>
    <w:p w14:paraId="5355BA9E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以上笔录我看过，和我说的相符。</w:t>
      </w:r>
    </w:p>
    <w:p w14:paraId="23AE7987">
      <w:r>
        <w:rPr>
          <w:rFonts w:ascii="Times New Roman" w:hAnsi="Times New Roman" w:eastAsia="宋体" w:cs="Times New Roman"/>
          <w:sz w:val="24"/>
          <w:szCs w:val="24"/>
        </w:rPr>
        <w:t>被害人签字：张三（捺手印）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45D04998"/>
    <w:rsid w:val="49562FE0"/>
    <w:rsid w:val="4CA566E2"/>
    <w:rsid w:val="4E566916"/>
    <w:rsid w:val="6E5E766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2"/>
    <w:next w:val="1"/>
    <w:qFormat/>
    <w:uiPriority w:val="0"/>
    <w:pPr>
      <w:spacing w:before="300" w:after="160"/>
      <w:jc w:val="center"/>
      <w:outlineLvl w:val="1"/>
    </w:pPr>
    <w:rPr>
      <w:rFonts w:ascii="Times New Roman" w:hAnsi="Times New Roman" w:eastAsia="黑体" w:cs="Times New Roman"/>
      <w:b/>
      <w:bCs/>
      <w:sz w:val="30"/>
      <w:szCs w:val="30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2026-09-05T13:23:16Z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