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8AE21">
      <w:pPr>
        <w:pStyle w:val="2"/>
      </w:pPr>
      <w:r>
        <w:rPr>
          <w:rFonts w:hint="eastAsia" w:cs="Times New Roman"/>
          <w:b/>
          <w:bCs/>
          <w:sz w:val="30"/>
          <w:szCs w:val="30"/>
          <w:lang w:eastAsia="zh-CN"/>
        </w:rPr>
        <w:t>B案</w:t>
      </w:r>
      <w:r>
        <w:rPr>
          <w:rFonts w:ascii="Times New Roman" w:hAnsi="Times New Roman" w:eastAsia="黑体" w:cs="Times New Roman"/>
          <w:b/>
          <w:bCs/>
          <w:sz w:val="30"/>
          <w:szCs w:val="30"/>
        </w:rPr>
        <w:t xml:space="preserve"> · 郑海涛（卡农）· 讯问笔录</w:t>
      </w:r>
    </w:p>
    <w:p w14:paraId="2375ACBA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时间：2025年8月26日10时00分至2025年8月26日11时35分</w:t>
      </w:r>
    </w:p>
    <w:p w14:paraId="630E6A47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地点：沧澜市滨海区公安分局执法办案中心讯问室</w:t>
      </w:r>
    </w:p>
    <w:p w14:paraId="6925B61C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讯问人：赵某某、孙某某　　记录人：赵某某</w:t>
      </w:r>
    </w:p>
    <w:p w14:paraId="5207922C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犯罪嫌疑人：郑海涛，男，1995年11月3日生，汉族，高中文化，某物流有限公司货车司机</w:t>
      </w:r>
    </w:p>
    <w:p w14:paraId="461A203C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问：我们是公安局民警（出示人民警察证），现在依法对你进行讯问，你应当如实供述，对与本案无关的问题有拒绝回答的权利，你听清楚没有？</w:t>
      </w:r>
    </w:p>
    <w:p w14:paraId="43E5886D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答：听清楚了。</w:t>
      </w:r>
    </w:p>
    <w:p w14:paraId="3037321A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问：你的身份情况？</w:t>
      </w:r>
    </w:p>
    <w:p w14:paraId="588B7670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答：我叫郑海涛，1995年11月3日出生，高中毕业，在一家物流公司开货车，家住沧澜市滨海区海宁街42号2号楼601室，身份证号码320105199511034513，手机号188****7715。</w:t>
      </w:r>
    </w:p>
    <w:p w14:paraId="4FF91C7E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问：你今天为什么到公安机关来？</w:t>
      </w:r>
    </w:p>
    <w:p w14:paraId="4D4A87F5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答：公安给我打电话通知我过来，我知道是我把银行卡借给别人走账的事情，我就主动过来了。</w:t>
      </w:r>
    </w:p>
    <w:p w14:paraId="36E2A3D0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问：讲一下经过。</w:t>
      </w:r>
    </w:p>
    <w:p w14:paraId="28BE5EA4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答：2025年6月5日前后，我在沧澜市滨海区一个货运停车场认识一个男的，别人都叫他大军，他的微信号是 wxid_bbb。他跟我说，借我的银行卡走一下账，按1.2%给我好处费，另外让我帮他收一下短信验证码，一条18元，我当时想着能多挣一点，就答应了。</w:t>
      </w:r>
    </w:p>
    <w:p w14:paraId="2F999E69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问：你把什么卡交给大军？卡号多少？</w:t>
      </w:r>
    </w:p>
    <w:p w14:paraId="4A4C8CF4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答：是我本人名下的工商银行借记卡，卡号6222020508001234567，尾号4567，绑定手机号就是我自己那个188****7715；还有我本人的支付宝收款码。6月5日到8月13日之间这些都交给大军使用了。</w:t>
      </w:r>
    </w:p>
    <w:p w14:paraId="36D92223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问：验证码是怎么回事？</w:t>
      </w:r>
    </w:p>
    <w:p w14:paraId="14F9A835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答：大军注册或者转账的时候平台会发验证码到我这个188的号码上，我收到就发给他，一条18元，前后一共60条，拿了1080元。</w:t>
      </w:r>
    </w:p>
    <w:p w14:paraId="6057C4C8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问：你知不知道大军拿你的卡干什么？</w:t>
      </w:r>
    </w:p>
    <w:p w14:paraId="31346409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答：他就跟我说用来走账，具体干什么我没有细问。我后来听他说过一次“平台入金”什么的，我也不懂，没有多问。</w:t>
      </w:r>
    </w:p>
    <w:p w14:paraId="481BBEE4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问：你一共拿到多少好处费？</w:t>
      </w:r>
    </w:p>
    <w:p w14:paraId="5479474C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答：走账一共拿了5424元，是大军按流水1.2%给我的；加上验证码的1080元，两项加起来6504元。</w:t>
      </w:r>
    </w:p>
    <w:p w14:paraId="72880AF6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问：你有没有见过大军的上线或者其他提供卡的人？</w:t>
      </w:r>
    </w:p>
    <w:p w14:paraId="4DA825CA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答：没有，我只跟大军一个人联系，别的人我都不认识，也没有别的联系方式。</w:t>
      </w:r>
    </w:p>
    <w:p w14:paraId="2CEB67EC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问：你把自己银行卡交给他人使用，还帮人收验证码，有没有意识到可能有风险？</w:t>
      </w:r>
    </w:p>
    <w:p w14:paraId="0039B1F9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答：我当时只想着赚点外快，没有多想，现在知道这是违法的。</w:t>
      </w:r>
    </w:p>
    <w:p w14:paraId="625D35A5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问：公安机关电话通知你到案，你有无抗拒？</w:t>
      </w:r>
    </w:p>
    <w:p w14:paraId="17FC34DE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答：没有，接到电话我就主动过来了，我愿意把事情全部说清楚。</w:t>
      </w:r>
    </w:p>
    <w:p w14:paraId="527C1511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问：以上讲的是否属实？有无补充？</w:t>
      </w:r>
    </w:p>
    <w:p w14:paraId="461152FF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答：属实，没有补充。</w:t>
      </w:r>
    </w:p>
    <w:p w14:paraId="75F3D77D">
      <w:pPr>
        <w:spacing w:after="80"/>
      </w:pPr>
    </w:p>
    <w:p w14:paraId="236AE906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以上笔录我看过，和我说的相符。</w:t>
      </w:r>
    </w:p>
    <w:p w14:paraId="77F099E9">
      <w:pPr>
        <w:spacing w:before="40" w:after="40" w:line="360" w:lineRule="auto"/>
        <w:ind w:right="480"/>
        <w:jc w:val="right"/>
      </w:pPr>
      <w:r>
        <w:rPr>
          <w:rFonts w:ascii="Times New Roman" w:hAnsi="Times New Roman" w:eastAsia="宋体" w:cs="Times New Roman"/>
          <w:sz w:val="24"/>
          <w:szCs w:val="24"/>
        </w:rPr>
        <w:t>犯罪嫌疑人签字：郑海涛（捺手印）</w:t>
      </w:r>
    </w:p>
    <w:p w14:paraId="5C292C94">
      <w:pPr>
        <w:spacing w:before="40" w:after="4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备注：本笔录为教学模拟材料，人物、时间、案源均为虚构，仅供法学实训使用，不用于真实案件。</w:t>
      </w:r>
    </w:p>
    <w:p w14:paraId="71005BBE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04C563FD"/>
    <w:rsid w:val="3A2C08FF"/>
    <w:rsid w:val="45D04998"/>
    <w:rsid w:val="49562FE0"/>
    <w:rsid w:val="4CA566E2"/>
    <w:rsid w:val="4E566916"/>
    <w:rsid w:val="569D15BB"/>
    <w:rsid w:val="682468FB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2">
    <w:name w:val="heading 2"/>
    <w:next w:val="1"/>
    <w:qFormat/>
    <w:uiPriority w:val="0"/>
    <w:pPr>
      <w:spacing w:before="300" w:after="160"/>
      <w:jc w:val="center"/>
      <w:outlineLvl w:val="1"/>
    </w:pPr>
    <w:rPr>
      <w:rFonts w:ascii="Times New Roman" w:hAnsi="Times New Roman" w:eastAsia="黑体" w:cs="Times New Roman"/>
      <w:b/>
      <w:bCs/>
      <w:sz w:val="30"/>
      <w:szCs w:val="30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819</Words>
  <Characters>910</Characters>
  <Lines>0</Lines>
  <Paragraphs>0</Paragraphs>
  <TotalTime>0</TotalTime>
  <ScaleCrop>false</ScaleCrop>
  <LinksUpToDate>false</LinksUpToDate>
  <CharactersWithSpaces>920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2026-09-05T13:23:41Z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