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B829C" w14:textId="5D025854" w:rsidR="0056272C" w:rsidRPr="0056272C" w:rsidRDefault="0056272C" w:rsidP="00233B63">
      <w:pPr>
        <w:jc w:val="center"/>
        <w:rPr>
          <w:rFonts w:ascii="Open Sans" w:hAnsi="Open Sans"/>
          <w:sz w:val="26"/>
          <w:szCs w:val="26"/>
        </w:rPr>
      </w:pPr>
      <w:hyperlink r:id="rId6" w:history="1">
        <w:r w:rsidRPr="0056272C">
          <w:rPr>
            <w:rFonts w:ascii="Open Sans" w:hAnsi="Open Sans"/>
            <w:sz w:val="26"/>
            <w:szCs w:val="26"/>
          </w:rPr>
          <w:t>http://nutrievolutiva.webcindario.com/dietas_hipocaloricas.html</w:t>
        </w:r>
      </w:hyperlink>
    </w:p>
    <w:p w14:paraId="05CD9182" w14:textId="77777777" w:rsidR="0056272C" w:rsidRDefault="0056272C" w:rsidP="00233B63">
      <w:pPr>
        <w:jc w:val="center"/>
        <w:rPr>
          <w:rFonts w:ascii="Open Sans" w:hAnsi="Open Sans"/>
          <w:b/>
          <w:sz w:val="36"/>
          <w:szCs w:val="36"/>
        </w:rPr>
      </w:pPr>
    </w:p>
    <w:p w14:paraId="7F22C480" w14:textId="19FCD225" w:rsidR="00EE1413" w:rsidRDefault="00EE1413" w:rsidP="00233B63">
      <w:pPr>
        <w:jc w:val="center"/>
        <w:rPr>
          <w:rFonts w:ascii="Open Sans" w:hAnsi="Open Sans"/>
          <w:b/>
          <w:sz w:val="36"/>
          <w:szCs w:val="36"/>
        </w:rPr>
      </w:pPr>
      <w:r>
        <w:rPr>
          <w:rFonts w:ascii="Open Sans" w:hAnsi="Open Sans"/>
          <w:b/>
          <w:sz w:val="36"/>
          <w:szCs w:val="36"/>
        </w:rPr>
        <w:t>D</w:t>
      </w:r>
      <w:r w:rsidR="00A81410">
        <w:rPr>
          <w:rFonts w:ascii="Open Sans" w:hAnsi="Open Sans"/>
          <w:b/>
          <w:sz w:val="36"/>
          <w:szCs w:val="36"/>
        </w:rPr>
        <w:t>ietas hipocalóricas</w:t>
      </w:r>
      <w:r>
        <w:rPr>
          <w:rFonts w:ascii="Open Sans" w:hAnsi="Open Sans"/>
          <w:b/>
          <w:sz w:val="36"/>
          <w:szCs w:val="36"/>
        </w:rPr>
        <w:t xml:space="preserve"> para adelgazar:</w:t>
      </w:r>
      <w:bookmarkStart w:id="0" w:name="_GoBack"/>
      <w:bookmarkEnd w:id="0"/>
    </w:p>
    <w:p w14:paraId="5CC37F99" w14:textId="38972896" w:rsidR="00A3572C" w:rsidRPr="00233B63" w:rsidRDefault="003266C9" w:rsidP="00233B63">
      <w:pPr>
        <w:jc w:val="center"/>
        <w:rPr>
          <w:rFonts w:ascii="Open Sans" w:hAnsi="Open Sans"/>
          <w:b/>
          <w:sz w:val="36"/>
          <w:szCs w:val="36"/>
        </w:rPr>
      </w:pPr>
      <w:r>
        <w:rPr>
          <w:rFonts w:ascii="Open Sans" w:hAnsi="Open Sans"/>
          <w:b/>
          <w:sz w:val="36"/>
          <w:szCs w:val="36"/>
        </w:rPr>
        <w:t xml:space="preserve"> ¿</w:t>
      </w:r>
      <w:r w:rsidR="00EE1413">
        <w:rPr>
          <w:rFonts w:ascii="Open Sans" w:hAnsi="Open Sans"/>
          <w:b/>
          <w:sz w:val="36"/>
          <w:szCs w:val="36"/>
        </w:rPr>
        <w:t>s</w:t>
      </w:r>
      <w:r w:rsidR="004354C2">
        <w:rPr>
          <w:rFonts w:ascii="Open Sans" w:hAnsi="Open Sans"/>
          <w:b/>
          <w:sz w:val="36"/>
          <w:szCs w:val="36"/>
        </w:rPr>
        <w:t>on una buena idea?</w:t>
      </w:r>
    </w:p>
    <w:p w14:paraId="53030A6A" w14:textId="77777777" w:rsidR="00A3572C" w:rsidRPr="005B5532" w:rsidRDefault="00A3572C">
      <w:pPr>
        <w:rPr>
          <w:rFonts w:ascii="Open Sans" w:hAnsi="Open Sans"/>
          <w:sz w:val="26"/>
          <w:szCs w:val="26"/>
        </w:rPr>
      </w:pPr>
    </w:p>
    <w:p w14:paraId="36B36BAF" w14:textId="6B02251F" w:rsidR="00A3572C" w:rsidRPr="005B5532" w:rsidRDefault="00A3572C" w:rsidP="00D66DAD">
      <w:pPr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 xml:space="preserve">Si alguna vez has hecho </w:t>
      </w:r>
      <w:r w:rsidR="00C51526">
        <w:rPr>
          <w:rFonts w:ascii="Open Sans" w:hAnsi="Open Sans"/>
          <w:sz w:val="26"/>
          <w:szCs w:val="26"/>
        </w:rPr>
        <w:t xml:space="preserve">una </w:t>
      </w:r>
      <w:r w:rsidRPr="005B5532">
        <w:rPr>
          <w:rFonts w:ascii="Open Sans" w:hAnsi="Open Sans"/>
          <w:sz w:val="26"/>
          <w:szCs w:val="26"/>
        </w:rPr>
        <w:t xml:space="preserve">dieta </w:t>
      </w:r>
      <w:r w:rsidR="00C51526">
        <w:rPr>
          <w:rFonts w:ascii="Open Sans" w:hAnsi="Open Sans"/>
          <w:sz w:val="26"/>
          <w:szCs w:val="26"/>
        </w:rPr>
        <w:t xml:space="preserve">hipocalórica </w:t>
      </w:r>
      <w:r w:rsidRPr="005B5532">
        <w:rPr>
          <w:rFonts w:ascii="Open Sans" w:hAnsi="Open Sans"/>
          <w:sz w:val="26"/>
          <w:szCs w:val="26"/>
        </w:rPr>
        <w:t xml:space="preserve">en serio, </w:t>
      </w:r>
      <w:r w:rsidR="005521DE">
        <w:rPr>
          <w:rFonts w:ascii="Open Sans" w:hAnsi="Open Sans"/>
          <w:sz w:val="26"/>
          <w:szCs w:val="26"/>
        </w:rPr>
        <w:t>te será familiar</w:t>
      </w:r>
      <w:r w:rsidR="005B5532">
        <w:rPr>
          <w:rFonts w:ascii="Open Sans" w:hAnsi="Open Sans"/>
          <w:sz w:val="26"/>
          <w:szCs w:val="26"/>
        </w:rPr>
        <w:t xml:space="preserve"> </w:t>
      </w:r>
      <w:r w:rsidRPr="005B5532">
        <w:rPr>
          <w:rFonts w:ascii="Open Sans" w:hAnsi="Open Sans"/>
          <w:sz w:val="26"/>
          <w:szCs w:val="26"/>
        </w:rPr>
        <w:t>este proceso:</w:t>
      </w:r>
    </w:p>
    <w:p w14:paraId="1C36F6FD" w14:textId="77777777" w:rsidR="00A3572C" w:rsidRPr="005B5532" w:rsidRDefault="00A3572C" w:rsidP="00D66DAD">
      <w:pPr>
        <w:rPr>
          <w:rFonts w:ascii="Open Sans" w:hAnsi="Open Sans"/>
          <w:sz w:val="26"/>
          <w:szCs w:val="26"/>
        </w:rPr>
      </w:pPr>
    </w:p>
    <w:p w14:paraId="03ADF64B" w14:textId="56A02D04" w:rsidR="00A3572C" w:rsidRPr="005B5532" w:rsidRDefault="00A3572C" w:rsidP="00D66DAD">
      <w:pPr>
        <w:pStyle w:val="ListParagraph"/>
        <w:numPr>
          <w:ilvl w:val="0"/>
          <w:numId w:val="2"/>
        </w:numPr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>Tomas la decisión d</w:t>
      </w:r>
      <w:r w:rsidR="006B7D4F">
        <w:rPr>
          <w:rFonts w:ascii="Open Sans" w:hAnsi="Open Sans"/>
          <w:sz w:val="26"/>
          <w:szCs w:val="26"/>
        </w:rPr>
        <w:t>e</w:t>
      </w:r>
      <w:r w:rsidR="007D1FA2">
        <w:rPr>
          <w:rFonts w:ascii="Open Sans" w:hAnsi="Open Sans"/>
          <w:sz w:val="26"/>
          <w:szCs w:val="26"/>
        </w:rPr>
        <w:t xml:space="preserve"> hacer dieta</w:t>
      </w:r>
      <w:r w:rsidR="00BB1E3F">
        <w:rPr>
          <w:rFonts w:ascii="Open Sans" w:hAnsi="Open Sans"/>
          <w:sz w:val="26"/>
          <w:szCs w:val="26"/>
        </w:rPr>
        <w:t xml:space="preserve">. </w:t>
      </w:r>
      <w:r w:rsidR="00623AB2">
        <w:rPr>
          <w:rFonts w:ascii="Open Sans" w:hAnsi="Open Sans"/>
          <w:sz w:val="26"/>
          <w:szCs w:val="26"/>
        </w:rPr>
        <w:t>I</w:t>
      </w:r>
      <w:r w:rsidR="00BB1E3F">
        <w:rPr>
          <w:rFonts w:ascii="Open Sans" w:hAnsi="Open Sans"/>
          <w:sz w:val="26"/>
          <w:szCs w:val="26"/>
        </w:rPr>
        <w:t xml:space="preserve">nevitablemente, </w:t>
      </w:r>
      <w:r w:rsidR="008F372F">
        <w:rPr>
          <w:rFonts w:ascii="Open Sans" w:hAnsi="Open Sans"/>
          <w:sz w:val="26"/>
          <w:szCs w:val="26"/>
        </w:rPr>
        <w:t xml:space="preserve">esto </w:t>
      </w:r>
      <w:r w:rsidR="00EC7BF8">
        <w:rPr>
          <w:rFonts w:ascii="Open Sans" w:hAnsi="Open Sans"/>
          <w:sz w:val="26"/>
          <w:szCs w:val="26"/>
        </w:rPr>
        <w:t>te conduce a una</w:t>
      </w:r>
      <w:r w:rsidR="00737B31">
        <w:rPr>
          <w:rFonts w:ascii="Open Sans" w:hAnsi="Open Sans"/>
          <w:sz w:val="26"/>
          <w:szCs w:val="26"/>
        </w:rPr>
        <w:t xml:space="preserve"> </w:t>
      </w:r>
      <w:r w:rsidR="00BB1E3F">
        <w:rPr>
          <w:rFonts w:ascii="Open Sans" w:hAnsi="Open Sans"/>
          <w:sz w:val="26"/>
          <w:szCs w:val="26"/>
        </w:rPr>
        <w:t>dieta hipocalórica</w:t>
      </w:r>
      <w:r w:rsidR="007D1FA2">
        <w:rPr>
          <w:rFonts w:ascii="Open Sans" w:hAnsi="Open Sans"/>
          <w:sz w:val="26"/>
          <w:szCs w:val="26"/>
        </w:rPr>
        <w:t xml:space="preserve"> (</w:t>
      </w:r>
      <w:r w:rsidR="00BB1E3F">
        <w:rPr>
          <w:rFonts w:ascii="Open Sans" w:hAnsi="Open Sans"/>
          <w:sz w:val="26"/>
          <w:szCs w:val="26"/>
        </w:rPr>
        <w:t>o sea,</w:t>
      </w:r>
      <w:r w:rsidR="007D1FA2">
        <w:rPr>
          <w:rFonts w:ascii="Open Sans" w:hAnsi="Open Sans"/>
          <w:sz w:val="26"/>
          <w:szCs w:val="26"/>
        </w:rPr>
        <w:t xml:space="preserve"> </w:t>
      </w:r>
      <w:r w:rsidR="004021E3">
        <w:rPr>
          <w:rFonts w:ascii="Open Sans" w:hAnsi="Open Sans"/>
          <w:sz w:val="26"/>
          <w:szCs w:val="26"/>
        </w:rPr>
        <w:t xml:space="preserve">comer menos </w:t>
      </w:r>
      <w:r w:rsidR="00000CF9">
        <w:rPr>
          <w:rFonts w:ascii="Open Sans" w:hAnsi="Open Sans"/>
          <w:sz w:val="26"/>
          <w:szCs w:val="26"/>
        </w:rPr>
        <w:t>calorías que las</w:t>
      </w:r>
      <w:r w:rsidR="004021E3">
        <w:rPr>
          <w:rFonts w:ascii="Open Sans" w:hAnsi="Open Sans"/>
          <w:sz w:val="26"/>
          <w:szCs w:val="26"/>
        </w:rPr>
        <w:t xml:space="preserve"> que gastas</w:t>
      </w:r>
      <w:r w:rsidR="00BD0A7D">
        <w:rPr>
          <w:rFonts w:ascii="Open Sans" w:hAnsi="Open Sans"/>
          <w:sz w:val="26"/>
          <w:szCs w:val="26"/>
        </w:rPr>
        <w:t>).</w:t>
      </w:r>
    </w:p>
    <w:p w14:paraId="43CE5F6E" w14:textId="2B900A8A" w:rsidR="00A3572C" w:rsidRPr="005B5532" w:rsidRDefault="006B7D4F" w:rsidP="00D66DAD">
      <w:pPr>
        <w:pStyle w:val="ListParagraph"/>
        <w:numPr>
          <w:ilvl w:val="0"/>
          <w:numId w:val="2"/>
        </w:num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Consultas a un profesional</w:t>
      </w:r>
      <w:r w:rsidR="00A3572C" w:rsidRPr="005B5532">
        <w:rPr>
          <w:rFonts w:ascii="Open Sans" w:hAnsi="Open Sans"/>
          <w:sz w:val="26"/>
          <w:szCs w:val="26"/>
        </w:rPr>
        <w:t>/</w:t>
      </w:r>
      <w:r w:rsidR="002738F4">
        <w:rPr>
          <w:rFonts w:ascii="Open Sans" w:hAnsi="Open Sans"/>
          <w:sz w:val="26"/>
          <w:szCs w:val="26"/>
        </w:rPr>
        <w:t>pagina web</w:t>
      </w:r>
      <w:r w:rsidR="00A3572C" w:rsidRPr="005B5532">
        <w:rPr>
          <w:rFonts w:ascii="Open Sans" w:hAnsi="Open Sans"/>
          <w:sz w:val="26"/>
          <w:szCs w:val="26"/>
        </w:rPr>
        <w:t xml:space="preserve">/amigo, que te </w:t>
      </w:r>
      <w:r w:rsidR="00D14D4C">
        <w:rPr>
          <w:rFonts w:ascii="Open Sans" w:hAnsi="Open Sans"/>
          <w:sz w:val="26"/>
          <w:szCs w:val="26"/>
        </w:rPr>
        <w:t>enseña</w:t>
      </w:r>
      <w:r w:rsidR="00A3572C" w:rsidRPr="005B5532">
        <w:rPr>
          <w:rFonts w:ascii="Open Sans" w:hAnsi="Open Sans"/>
          <w:sz w:val="26"/>
          <w:szCs w:val="26"/>
        </w:rPr>
        <w:t xml:space="preserve"> cómo adelgazar </w:t>
      </w:r>
      <w:r w:rsidR="000E2A9E">
        <w:rPr>
          <w:rFonts w:ascii="Open Sans" w:hAnsi="Open Sans"/>
          <w:sz w:val="26"/>
          <w:szCs w:val="26"/>
        </w:rPr>
        <w:t>saludablemente</w:t>
      </w:r>
      <w:r w:rsidR="00A3572C" w:rsidRPr="005B5532">
        <w:rPr>
          <w:rFonts w:ascii="Open Sans" w:hAnsi="Open Sans"/>
          <w:sz w:val="26"/>
          <w:szCs w:val="26"/>
        </w:rPr>
        <w:t>. Es decir:</w:t>
      </w:r>
    </w:p>
    <w:p w14:paraId="5F2FE40A" w14:textId="3B8CFDDD" w:rsidR="00A3572C" w:rsidRPr="005B5532" w:rsidRDefault="004C0015" w:rsidP="00D66DAD">
      <w:pPr>
        <w:pStyle w:val="ListParagraph"/>
        <w:numPr>
          <w:ilvl w:val="1"/>
          <w:numId w:val="2"/>
        </w:num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Hacer una reducción calórica moderada</w:t>
      </w:r>
      <w:r w:rsidR="00C83D78">
        <w:rPr>
          <w:rFonts w:ascii="Open Sans" w:hAnsi="Open Sans"/>
          <w:sz w:val="26"/>
          <w:szCs w:val="26"/>
        </w:rPr>
        <w:t xml:space="preserve">, no más de un </w:t>
      </w:r>
      <w:r w:rsidR="00A3572C" w:rsidRPr="005B5532">
        <w:rPr>
          <w:rFonts w:ascii="Open Sans" w:hAnsi="Open Sans"/>
          <w:sz w:val="26"/>
          <w:szCs w:val="26"/>
        </w:rPr>
        <w:t>20% menos de calorías al día, para no pasar mucha hambre.</w:t>
      </w:r>
    </w:p>
    <w:p w14:paraId="4B4C2EBF" w14:textId="4D2C9142" w:rsidR="00A3572C" w:rsidRPr="005B5532" w:rsidRDefault="00945A99" w:rsidP="00D66DAD">
      <w:pPr>
        <w:pStyle w:val="ListParagraph"/>
        <w:numPr>
          <w:ilvl w:val="1"/>
          <w:numId w:val="2"/>
        </w:numPr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Hacer actividad física diaria</w:t>
      </w:r>
      <w:r w:rsidR="00A3572C" w:rsidRPr="005B5532">
        <w:rPr>
          <w:rFonts w:ascii="Open Sans" w:hAnsi="Open Sans"/>
          <w:sz w:val="26"/>
          <w:szCs w:val="26"/>
        </w:rPr>
        <w:t xml:space="preserve"> para aumentar el gasto calórico (un p</w:t>
      </w:r>
      <w:r w:rsidR="005C25ED">
        <w:rPr>
          <w:rFonts w:ascii="Open Sans" w:hAnsi="Open Sans"/>
          <w:sz w:val="26"/>
          <w:szCs w:val="26"/>
        </w:rPr>
        <w:t>aseo de 30 minutos, por ejemplo</w:t>
      </w:r>
      <w:r w:rsidR="00A3572C" w:rsidRPr="005B5532">
        <w:rPr>
          <w:rFonts w:ascii="Open Sans" w:hAnsi="Open Sans"/>
          <w:sz w:val="26"/>
          <w:szCs w:val="26"/>
        </w:rPr>
        <w:t xml:space="preserve"> o</w:t>
      </w:r>
      <w:r w:rsidR="005C25ED">
        <w:rPr>
          <w:rFonts w:ascii="Open Sans" w:hAnsi="Open Sans"/>
          <w:sz w:val="26"/>
          <w:szCs w:val="26"/>
        </w:rPr>
        <w:t xml:space="preserve">, mejor todavía, </w:t>
      </w:r>
      <w:r w:rsidR="00A3572C" w:rsidRPr="005B5532">
        <w:rPr>
          <w:rFonts w:ascii="Open Sans" w:hAnsi="Open Sans"/>
          <w:sz w:val="26"/>
          <w:szCs w:val="26"/>
        </w:rPr>
        <w:t>apuntarse al gimnasio).</w:t>
      </w:r>
    </w:p>
    <w:p w14:paraId="4F2A9E05" w14:textId="0AF1C554" w:rsidR="00A3572C" w:rsidRDefault="00A3572C" w:rsidP="00D66DAD">
      <w:pPr>
        <w:pStyle w:val="ListParagraph"/>
        <w:numPr>
          <w:ilvl w:val="1"/>
          <w:numId w:val="2"/>
        </w:numPr>
        <w:ind w:left="1440" w:firstLine="0"/>
        <w:rPr>
          <w:rFonts w:ascii="Open Sans" w:hAnsi="Open Sans"/>
          <w:sz w:val="26"/>
          <w:szCs w:val="26"/>
        </w:rPr>
      </w:pPr>
      <w:r w:rsidRPr="009656A3">
        <w:rPr>
          <w:rFonts w:ascii="Open Sans" w:hAnsi="Open Sans"/>
          <w:sz w:val="26"/>
          <w:szCs w:val="26"/>
        </w:rPr>
        <w:t xml:space="preserve">Seguir un plan de alimentación saludable, equilibrado y variado, </w:t>
      </w:r>
      <w:r w:rsidR="006A4358" w:rsidRPr="009656A3">
        <w:rPr>
          <w:rFonts w:ascii="Open Sans" w:hAnsi="Open Sans"/>
          <w:sz w:val="26"/>
          <w:szCs w:val="26"/>
        </w:rPr>
        <w:t xml:space="preserve">es decir, </w:t>
      </w:r>
      <w:r w:rsidRPr="009656A3">
        <w:rPr>
          <w:rFonts w:ascii="Open Sans" w:hAnsi="Open Sans"/>
          <w:sz w:val="26"/>
          <w:szCs w:val="26"/>
        </w:rPr>
        <w:t>comiendo de todo,</w:t>
      </w:r>
      <w:r w:rsidR="006A4358" w:rsidRPr="009656A3">
        <w:rPr>
          <w:rFonts w:ascii="Open Sans" w:hAnsi="Open Sans"/>
          <w:sz w:val="26"/>
          <w:szCs w:val="26"/>
        </w:rPr>
        <w:t xml:space="preserve"> pero en su justa medida.</w:t>
      </w:r>
      <w:r w:rsidRPr="009656A3">
        <w:rPr>
          <w:rFonts w:ascii="Open Sans" w:hAnsi="Open Sans"/>
          <w:sz w:val="26"/>
          <w:szCs w:val="26"/>
        </w:rPr>
        <w:t xml:space="preserve"> </w:t>
      </w:r>
    </w:p>
    <w:p w14:paraId="782BD179" w14:textId="77777777" w:rsidR="009656A3" w:rsidRPr="009656A3" w:rsidRDefault="009656A3" w:rsidP="009656A3">
      <w:pPr>
        <w:pStyle w:val="ListParagraph"/>
        <w:ind w:left="1440" w:firstLine="0"/>
        <w:rPr>
          <w:rFonts w:ascii="Open Sans" w:hAnsi="Open Sans"/>
          <w:sz w:val="26"/>
          <w:szCs w:val="26"/>
        </w:rPr>
      </w:pPr>
    </w:p>
    <w:p w14:paraId="30FCFA69" w14:textId="098DCFCE" w:rsidR="00A3572C" w:rsidRDefault="008C73C8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Hasta aquí todo bien.</w:t>
      </w:r>
      <w:r w:rsidR="00A3572C" w:rsidRPr="005B5532">
        <w:rPr>
          <w:rFonts w:ascii="Open Sans" w:hAnsi="Open Sans"/>
          <w:sz w:val="26"/>
          <w:szCs w:val="26"/>
        </w:rPr>
        <w:t xml:space="preserve"> Haces una visita a tu tienda de deportes favorita, te armas </w:t>
      </w:r>
      <w:r w:rsidR="003E27B7">
        <w:rPr>
          <w:rFonts w:ascii="Open Sans" w:hAnsi="Open Sans"/>
          <w:sz w:val="26"/>
          <w:szCs w:val="26"/>
        </w:rPr>
        <w:t>con</w:t>
      </w:r>
      <w:r w:rsidR="00A3572C" w:rsidRPr="005B5532">
        <w:rPr>
          <w:rFonts w:ascii="Open Sans" w:hAnsi="Open Sans"/>
          <w:sz w:val="26"/>
          <w:szCs w:val="26"/>
        </w:rPr>
        <w:t xml:space="preserve"> un chándal y unas buenas zapatillas de correr y te apuntas al gimnasio de al lado de tu casa (que además te hace una oferta de 6 meses, o incluso un año, si lo pagas todo de una vez). A continuación, pegas con un imán en la nevera tu plan nutricional, lo miras por encima, y te preparas psicológicamente para la que te espera. Nadie había dicho que adelgazar fuera fácil, ¿verdad?</w:t>
      </w:r>
    </w:p>
    <w:p w14:paraId="54E622F9" w14:textId="77777777" w:rsidR="00F006E9" w:rsidRDefault="00F006E9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5D4F5E28" w14:textId="22F52B85" w:rsidR="00F006E9" w:rsidRPr="000D2C4F" w:rsidRDefault="009E17B3" w:rsidP="00D66DAD">
      <w:pPr>
        <w:pStyle w:val="ListParagraph"/>
        <w:ind w:left="0" w:firstLine="709"/>
        <w:rPr>
          <w:rFonts w:ascii="Open Sans" w:hAnsi="Open Sans"/>
          <w:b/>
          <w:sz w:val="26"/>
          <w:szCs w:val="26"/>
        </w:rPr>
      </w:pPr>
      <w:r>
        <w:rPr>
          <w:rFonts w:ascii="Open Sans" w:hAnsi="Open Sans"/>
          <w:b/>
          <w:sz w:val="26"/>
          <w:szCs w:val="26"/>
        </w:rPr>
        <w:t>La dieta</w:t>
      </w:r>
    </w:p>
    <w:p w14:paraId="7CCAAA07" w14:textId="77777777" w:rsidR="00F006E9" w:rsidRPr="005B5532" w:rsidRDefault="00F006E9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741F6AC1" w14:textId="1BD88ABE" w:rsidR="00A3572C" w:rsidRPr="005B5532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>Con toda seguridad, se parecerá mucho a esto:</w:t>
      </w:r>
    </w:p>
    <w:p w14:paraId="744F5B6E" w14:textId="51C5890F" w:rsidR="00A3572C" w:rsidRPr="005B5532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>Desayuno: Ca</w:t>
      </w:r>
      <w:r w:rsidR="00E422BC">
        <w:rPr>
          <w:rFonts w:ascii="Open Sans" w:hAnsi="Open Sans"/>
          <w:sz w:val="26"/>
          <w:szCs w:val="26"/>
        </w:rPr>
        <w:t>fé con leche desnatada o té. L</w:t>
      </w:r>
      <w:r w:rsidRPr="005B5532">
        <w:rPr>
          <w:rFonts w:ascii="Open Sans" w:hAnsi="Open Sans"/>
          <w:sz w:val="26"/>
          <w:szCs w:val="26"/>
        </w:rPr>
        <w:t xml:space="preserve">uego puedes elegir entre cereales de desayuno bajos en azúcar o tostadas integrales </w:t>
      </w:r>
      <w:r w:rsidRPr="005B5532">
        <w:rPr>
          <w:rFonts w:ascii="Open Sans" w:hAnsi="Open Sans"/>
          <w:sz w:val="26"/>
          <w:szCs w:val="26"/>
        </w:rPr>
        <w:lastRenderedPageBreak/>
        <w:t>con aceite, tomate o embutido bajo en grasa (pavo o pollo). Al final, un zumo de frutas natural.</w:t>
      </w:r>
    </w:p>
    <w:p w14:paraId="23738BC4" w14:textId="7EC7F494" w:rsidR="00A3572C" w:rsidRPr="005B5532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>M</w:t>
      </w:r>
      <w:r w:rsidR="006726EB">
        <w:rPr>
          <w:rFonts w:ascii="Open Sans" w:hAnsi="Open Sans"/>
          <w:sz w:val="26"/>
          <w:szCs w:val="26"/>
        </w:rPr>
        <w:t xml:space="preserve">edia mañana: Yogurt desnatado, o </w:t>
      </w:r>
      <w:r w:rsidRPr="005B5532">
        <w:rPr>
          <w:rFonts w:ascii="Open Sans" w:hAnsi="Open Sans"/>
          <w:sz w:val="26"/>
          <w:szCs w:val="26"/>
        </w:rPr>
        <w:t>una fruta o, para los días más atrevidos, un puñado de frutos secos (ya</w:t>
      </w:r>
      <w:r w:rsidR="00F0521E">
        <w:rPr>
          <w:rFonts w:ascii="Open Sans" w:hAnsi="Open Sans"/>
          <w:sz w:val="26"/>
          <w:szCs w:val="26"/>
        </w:rPr>
        <w:t xml:space="preserve"> sabes que engordan mucho, pero</w:t>
      </w:r>
      <w:r w:rsidRPr="005B5532">
        <w:rPr>
          <w:rFonts w:ascii="Open Sans" w:hAnsi="Open Sans"/>
          <w:sz w:val="26"/>
          <w:szCs w:val="26"/>
        </w:rPr>
        <w:t xml:space="preserve"> hay que comer de todo).</w:t>
      </w:r>
    </w:p>
    <w:p w14:paraId="22C59AF9" w14:textId="2BC00015" w:rsidR="00A3572C" w:rsidRPr="005B5532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>Comida:  Ensalada con lechuga, tomate, cebolla y zanahoria</w:t>
      </w:r>
      <w:r w:rsidR="009F3479">
        <w:rPr>
          <w:rFonts w:ascii="Open Sans" w:hAnsi="Open Sans"/>
          <w:sz w:val="26"/>
          <w:szCs w:val="26"/>
        </w:rPr>
        <w:t xml:space="preserve"> (nada de echarle huevo o queso</w:t>
      </w:r>
      <w:r w:rsidRPr="005B5532">
        <w:rPr>
          <w:rFonts w:ascii="Open Sans" w:hAnsi="Open Sans"/>
          <w:sz w:val="26"/>
          <w:szCs w:val="26"/>
        </w:rPr>
        <w:t>), y un buen trozo de pescado (</w:t>
      </w:r>
      <w:r w:rsidR="00355A34">
        <w:rPr>
          <w:rFonts w:ascii="Open Sans" w:hAnsi="Open Sans"/>
          <w:sz w:val="26"/>
          <w:szCs w:val="26"/>
        </w:rPr>
        <w:t xml:space="preserve">pero </w:t>
      </w:r>
      <w:r w:rsidRPr="005B5532">
        <w:rPr>
          <w:rFonts w:ascii="Open Sans" w:hAnsi="Open Sans"/>
          <w:sz w:val="26"/>
          <w:szCs w:val="26"/>
        </w:rPr>
        <w:t xml:space="preserve">nada de </w:t>
      </w:r>
      <w:r w:rsidR="00355A34">
        <w:rPr>
          <w:rFonts w:ascii="Open Sans" w:hAnsi="Open Sans"/>
          <w:sz w:val="26"/>
          <w:szCs w:val="26"/>
        </w:rPr>
        <w:t xml:space="preserve">pescado </w:t>
      </w:r>
      <w:r w:rsidRPr="005B5532">
        <w:rPr>
          <w:rFonts w:ascii="Open Sans" w:hAnsi="Open Sans"/>
          <w:sz w:val="26"/>
          <w:szCs w:val="26"/>
        </w:rPr>
        <w:t xml:space="preserve">azul) o carne (no, no puede ser cordero, lo siento, sólo pollo o pavo, quizá ternera, pero asegurándote que es magra magra). Si te ha parecido sosa la comida, seguramente es que te has olvidado de echarle dos cucharadas de aceite de oliva a la ensalada. Si, si, ya se que es grasa, </w:t>
      </w:r>
      <w:r w:rsidR="006726EB">
        <w:rPr>
          <w:rFonts w:ascii="Open Sans" w:hAnsi="Open Sans"/>
          <w:sz w:val="26"/>
          <w:szCs w:val="26"/>
        </w:rPr>
        <w:t>pero es insatu</w:t>
      </w:r>
      <w:r w:rsidR="004A330F">
        <w:rPr>
          <w:rFonts w:ascii="Open Sans" w:hAnsi="Open Sans"/>
          <w:sz w:val="26"/>
          <w:szCs w:val="26"/>
        </w:rPr>
        <w:t>rada. Y</w:t>
      </w:r>
      <w:r w:rsidR="006726EB">
        <w:rPr>
          <w:rFonts w:ascii="Open Sans" w:hAnsi="Open Sans"/>
          <w:sz w:val="26"/>
          <w:szCs w:val="26"/>
        </w:rPr>
        <w:t xml:space="preserve">a sabes, la que es buena </w:t>
      </w:r>
      <w:r w:rsidRPr="005B5532">
        <w:rPr>
          <w:rFonts w:ascii="Open Sans" w:hAnsi="Open Sans"/>
          <w:sz w:val="26"/>
          <w:szCs w:val="26"/>
        </w:rPr>
        <w:t>para el corazón. De postre, fruta, o un yogurt desnatado.</w:t>
      </w:r>
    </w:p>
    <w:p w14:paraId="11D701D9" w14:textId="5FA55F90" w:rsidR="00A3572C" w:rsidRPr="005B5532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>Merienda: Café con leche desnatada, té y, por ejemplo, un bocadillito de pan integral con atún, tomate o embutido de pollo o pavo.</w:t>
      </w:r>
    </w:p>
    <w:p w14:paraId="006EAEF0" w14:textId="1DE55C39" w:rsidR="00A3572C" w:rsidRPr="005B5532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 xml:space="preserve">Y ya, por fin, cuando vuelves </w:t>
      </w:r>
      <w:r w:rsidR="001D32E9">
        <w:rPr>
          <w:rFonts w:ascii="Open Sans" w:hAnsi="Open Sans"/>
          <w:sz w:val="26"/>
          <w:szCs w:val="26"/>
        </w:rPr>
        <w:t xml:space="preserve">a casa después del </w:t>
      </w:r>
      <w:r w:rsidR="00C00C72">
        <w:rPr>
          <w:rFonts w:ascii="Open Sans" w:hAnsi="Open Sans"/>
          <w:sz w:val="26"/>
          <w:szCs w:val="26"/>
        </w:rPr>
        <w:t xml:space="preserve">gimnasio, y después de </w:t>
      </w:r>
      <w:r w:rsidR="007A66BA">
        <w:rPr>
          <w:rFonts w:ascii="Open Sans" w:hAnsi="Open Sans"/>
          <w:sz w:val="26"/>
          <w:szCs w:val="26"/>
        </w:rPr>
        <w:t>un duro día de trabajo</w:t>
      </w:r>
      <w:r w:rsidR="001D32E9">
        <w:rPr>
          <w:rFonts w:ascii="Open Sans" w:hAnsi="Open Sans"/>
          <w:sz w:val="26"/>
          <w:szCs w:val="26"/>
        </w:rPr>
        <w:t xml:space="preserve"> (</w:t>
      </w:r>
      <w:r w:rsidR="00C00C72">
        <w:rPr>
          <w:rFonts w:ascii="Open Sans" w:hAnsi="Open Sans"/>
          <w:sz w:val="26"/>
          <w:szCs w:val="26"/>
        </w:rPr>
        <w:t xml:space="preserve">y </w:t>
      </w:r>
      <w:r w:rsidR="003F54B0">
        <w:rPr>
          <w:rFonts w:ascii="Open Sans" w:hAnsi="Open Sans"/>
          <w:sz w:val="26"/>
          <w:szCs w:val="26"/>
        </w:rPr>
        <w:t xml:space="preserve">seguramente de </w:t>
      </w:r>
      <w:r w:rsidRPr="005B5532">
        <w:rPr>
          <w:rFonts w:ascii="Open Sans" w:hAnsi="Open Sans"/>
          <w:sz w:val="26"/>
          <w:szCs w:val="26"/>
        </w:rPr>
        <w:t xml:space="preserve">resistencia a asaltar la máquina de </w:t>
      </w:r>
      <w:r w:rsidRPr="00C970BD">
        <w:rPr>
          <w:rFonts w:ascii="Open Sans" w:hAnsi="Open Sans"/>
          <w:i/>
          <w:sz w:val="26"/>
          <w:szCs w:val="26"/>
        </w:rPr>
        <w:t>vending</w:t>
      </w:r>
      <w:r w:rsidRPr="005B5532">
        <w:rPr>
          <w:rFonts w:ascii="Open Sans" w:hAnsi="Open Sans"/>
          <w:sz w:val="26"/>
          <w:szCs w:val="26"/>
        </w:rPr>
        <w:t xml:space="preserve"> de la oficina</w:t>
      </w:r>
      <w:r w:rsidR="001D32E9">
        <w:rPr>
          <w:rFonts w:ascii="Open Sans" w:hAnsi="Open Sans"/>
          <w:sz w:val="26"/>
          <w:szCs w:val="26"/>
        </w:rPr>
        <w:t>)</w:t>
      </w:r>
      <w:r w:rsidRPr="005B5532">
        <w:rPr>
          <w:rFonts w:ascii="Open Sans" w:hAnsi="Open Sans"/>
          <w:sz w:val="26"/>
          <w:szCs w:val="26"/>
        </w:rPr>
        <w:t xml:space="preserve">, </w:t>
      </w:r>
      <w:r w:rsidR="007B7B66">
        <w:rPr>
          <w:rFonts w:ascii="Open Sans" w:hAnsi="Open Sans"/>
          <w:sz w:val="26"/>
          <w:szCs w:val="26"/>
        </w:rPr>
        <w:t>te espera la</w:t>
      </w:r>
      <w:r w:rsidRPr="005B5532">
        <w:rPr>
          <w:rFonts w:ascii="Open Sans" w:hAnsi="Open Sans"/>
          <w:sz w:val="26"/>
          <w:szCs w:val="26"/>
        </w:rPr>
        <w:t>:</w:t>
      </w:r>
    </w:p>
    <w:p w14:paraId="3139DD25" w14:textId="696F704B" w:rsidR="00A3572C" w:rsidRPr="005B5532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 xml:space="preserve">Cena: </w:t>
      </w:r>
      <w:r w:rsidR="0059639F">
        <w:rPr>
          <w:rFonts w:ascii="Open Sans" w:hAnsi="Open Sans"/>
          <w:sz w:val="26"/>
          <w:szCs w:val="26"/>
        </w:rPr>
        <w:t>Que e</w:t>
      </w:r>
      <w:r w:rsidRPr="005B5532">
        <w:rPr>
          <w:rFonts w:ascii="Open Sans" w:hAnsi="Open Sans"/>
          <w:sz w:val="26"/>
          <w:szCs w:val="26"/>
        </w:rPr>
        <w:t xml:space="preserve">s la parte de las dietas saludables que más se desmarca de los malos consejos que da la gente por ahí, como no cenar, o cenar cereales. Tú vas a cenar de forma saludable, equilibrada y variada: algo de verdura (otra ensalada, o una crema de verdura), y proteína a la plancha (pescado blanco o carne magra). De postre, fruta </w:t>
      </w:r>
      <w:r w:rsidR="00362BAA">
        <w:rPr>
          <w:rFonts w:ascii="Open Sans" w:hAnsi="Open Sans"/>
          <w:sz w:val="26"/>
          <w:szCs w:val="26"/>
        </w:rPr>
        <w:t>o un yogur desnatado.</w:t>
      </w:r>
    </w:p>
    <w:p w14:paraId="13E59183" w14:textId="77777777" w:rsidR="00A3572C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2AE295E2" w14:textId="0E1FDC2C" w:rsidR="005C3F61" w:rsidRPr="005C3F61" w:rsidRDefault="00FD5E65" w:rsidP="00D66DAD">
      <w:pPr>
        <w:pStyle w:val="ListParagraph"/>
        <w:ind w:left="0" w:firstLine="709"/>
        <w:rPr>
          <w:rFonts w:ascii="Open Sans" w:hAnsi="Open Sans"/>
          <w:b/>
          <w:sz w:val="26"/>
          <w:szCs w:val="26"/>
        </w:rPr>
      </w:pPr>
      <w:r>
        <w:rPr>
          <w:rFonts w:ascii="Open Sans" w:hAnsi="Open Sans"/>
          <w:b/>
          <w:sz w:val="26"/>
          <w:szCs w:val="26"/>
        </w:rPr>
        <w:t>Primeros progresos y…</w:t>
      </w:r>
    </w:p>
    <w:p w14:paraId="519CD545" w14:textId="77777777" w:rsidR="005C3F61" w:rsidRPr="005B5532" w:rsidRDefault="005C3F61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690C0EFD" w14:textId="7AAB6112" w:rsidR="00A3572C" w:rsidRPr="005B5532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 xml:space="preserve">Es cierto que cuando te dijeron la cantidad de calorías que ibas a ingerir al día te asustaste un poco, pero la verdad es que, de momento, todo va genial. Vale, reconoces que no comes toda la cantidad que te gustaría, y que cuando pasas delante de una pastelería te cuesta horrores no romper el escaparate con un bate de béisbol y arrasar con todo, pero es innegable que esto esta funcionando: la báscula te da una alegría cada vez que te subes. Incluso te empiezan a </w:t>
      </w:r>
      <w:r w:rsidR="00DE1213">
        <w:rPr>
          <w:rFonts w:ascii="Open Sans" w:hAnsi="Open Sans"/>
          <w:sz w:val="26"/>
          <w:szCs w:val="26"/>
        </w:rPr>
        <w:t>decir</w:t>
      </w:r>
      <w:r w:rsidRPr="005B5532">
        <w:rPr>
          <w:rFonts w:ascii="Open Sans" w:hAnsi="Open Sans"/>
          <w:sz w:val="26"/>
          <w:szCs w:val="26"/>
        </w:rPr>
        <w:t xml:space="preserve"> en el trabajo </w:t>
      </w:r>
      <w:r w:rsidR="00DE1213">
        <w:rPr>
          <w:rFonts w:ascii="Open Sans" w:hAnsi="Open Sans"/>
          <w:sz w:val="26"/>
          <w:szCs w:val="26"/>
        </w:rPr>
        <w:t>lo bien que te estás poniendo</w:t>
      </w:r>
      <w:r w:rsidRPr="005B5532">
        <w:rPr>
          <w:rFonts w:ascii="Open Sans" w:hAnsi="Open Sans"/>
          <w:sz w:val="26"/>
          <w:szCs w:val="26"/>
        </w:rPr>
        <w:t>.</w:t>
      </w:r>
    </w:p>
    <w:p w14:paraId="0EA7F18B" w14:textId="77777777" w:rsidR="00A3572C" w:rsidRPr="005B5532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259F258E" w14:textId="1E3DDCC4" w:rsidR="00246159" w:rsidRDefault="00A3572C" w:rsidP="00D66DAD">
      <w:pPr>
        <w:pStyle w:val="ListParagraph"/>
        <w:numPr>
          <w:ilvl w:val="0"/>
          <w:numId w:val="2"/>
        </w:numPr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lastRenderedPageBreak/>
        <w:t>Los kilos van bajando. Al principio a buen ritmo, pe</w:t>
      </w:r>
      <w:r w:rsidR="00246159">
        <w:rPr>
          <w:rFonts w:ascii="Open Sans" w:hAnsi="Open Sans"/>
          <w:sz w:val="26"/>
          <w:szCs w:val="26"/>
        </w:rPr>
        <w:t>ro progresivamente más despacio. Es normal, hay que hacerlo poco a poco para que la pérdida de peso sea saludable y se puede mantener mucho tiempo después.</w:t>
      </w:r>
    </w:p>
    <w:p w14:paraId="644907E5" w14:textId="77777777" w:rsidR="003E5627" w:rsidRDefault="003E5627" w:rsidP="003E5627">
      <w:pPr>
        <w:rPr>
          <w:rFonts w:ascii="Open Sans" w:hAnsi="Open Sans"/>
          <w:sz w:val="26"/>
          <w:szCs w:val="26"/>
        </w:rPr>
      </w:pPr>
    </w:p>
    <w:p w14:paraId="5937489F" w14:textId="136F28AE" w:rsidR="003E5627" w:rsidRDefault="00FD5E65" w:rsidP="003E5627">
      <w:pPr>
        <w:rPr>
          <w:rFonts w:ascii="Open Sans" w:hAnsi="Open Sans"/>
          <w:b/>
          <w:sz w:val="26"/>
          <w:szCs w:val="26"/>
        </w:rPr>
      </w:pPr>
      <w:r>
        <w:rPr>
          <w:rFonts w:ascii="Open Sans" w:hAnsi="Open Sans"/>
          <w:b/>
          <w:sz w:val="26"/>
          <w:szCs w:val="26"/>
        </w:rPr>
        <w:t>…</w:t>
      </w:r>
      <w:r w:rsidR="003E5627">
        <w:rPr>
          <w:rFonts w:ascii="Open Sans" w:hAnsi="Open Sans"/>
          <w:b/>
          <w:sz w:val="26"/>
          <w:szCs w:val="26"/>
        </w:rPr>
        <w:t>Estancamiento</w:t>
      </w:r>
    </w:p>
    <w:p w14:paraId="225B2A60" w14:textId="77777777" w:rsidR="003E5627" w:rsidRPr="003E5627" w:rsidRDefault="003E5627" w:rsidP="003E5627">
      <w:pPr>
        <w:rPr>
          <w:rFonts w:ascii="Open Sans" w:hAnsi="Open Sans"/>
          <w:sz w:val="26"/>
          <w:szCs w:val="26"/>
        </w:rPr>
      </w:pPr>
    </w:p>
    <w:p w14:paraId="5BEA1366" w14:textId="069B2F50" w:rsidR="00A3572C" w:rsidRDefault="00214FC4" w:rsidP="003E5627">
      <w:pPr>
        <w:ind w:left="1080"/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Pero e</w:t>
      </w:r>
      <w:r w:rsidR="005C3E51">
        <w:rPr>
          <w:rFonts w:ascii="Open Sans" w:hAnsi="Open Sans"/>
          <w:sz w:val="26"/>
          <w:szCs w:val="26"/>
        </w:rPr>
        <w:t>mpiezas a darte cuenta</w:t>
      </w:r>
      <w:r w:rsidR="00A3572C" w:rsidRPr="003E5627">
        <w:rPr>
          <w:rFonts w:ascii="Open Sans" w:hAnsi="Open Sans"/>
          <w:sz w:val="26"/>
          <w:szCs w:val="26"/>
        </w:rPr>
        <w:t xml:space="preserve">, cuando </w:t>
      </w:r>
      <w:r w:rsidR="005C3E51">
        <w:rPr>
          <w:rFonts w:ascii="Open Sans" w:hAnsi="Open Sans"/>
          <w:sz w:val="26"/>
          <w:szCs w:val="26"/>
        </w:rPr>
        <w:t xml:space="preserve">ya has perdido </w:t>
      </w:r>
      <w:r w:rsidR="00A3572C" w:rsidRPr="003E5627">
        <w:rPr>
          <w:rFonts w:ascii="Open Sans" w:hAnsi="Open Sans"/>
          <w:sz w:val="26"/>
          <w:szCs w:val="26"/>
        </w:rPr>
        <w:t>7 u 8</w:t>
      </w:r>
      <w:r w:rsidR="00894AB2" w:rsidRPr="003E5627">
        <w:rPr>
          <w:rFonts w:ascii="Open Sans" w:hAnsi="Open Sans"/>
          <w:sz w:val="26"/>
          <w:szCs w:val="26"/>
        </w:rPr>
        <w:t xml:space="preserve"> kilos</w:t>
      </w:r>
      <w:r w:rsidR="00A3572C" w:rsidRPr="003E5627">
        <w:rPr>
          <w:rFonts w:ascii="Open Sans" w:hAnsi="Open Sans"/>
          <w:sz w:val="26"/>
          <w:szCs w:val="26"/>
        </w:rPr>
        <w:t xml:space="preserve">,  que, inexplicablemente, </w:t>
      </w:r>
      <w:r w:rsidR="005C3E51">
        <w:rPr>
          <w:rFonts w:ascii="Open Sans" w:hAnsi="Open Sans"/>
          <w:sz w:val="26"/>
          <w:szCs w:val="26"/>
        </w:rPr>
        <w:t>estás dejando</w:t>
      </w:r>
      <w:r w:rsidR="00CC1546" w:rsidRPr="003E5627">
        <w:rPr>
          <w:rFonts w:ascii="Open Sans" w:hAnsi="Open Sans"/>
          <w:sz w:val="26"/>
          <w:szCs w:val="26"/>
        </w:rPr>
        <w:t xml:space="preserve"> de adelgazar</w:t>
      </w:r>
      <w:r w:rsidR="00A3572C" w:rsidRPr="003E5627">
        <w:rPr>
          <w:rFonts w:ascii="Open Sans" w:hAnsi="Open Sans"/>
          <w:sz w:val="26"/>
          <w:szCs w:val="26"/>
        </w:rPr>
        <w:t xml:space="preserve">. ¿Qué esta ocurriendo? Sigues </w:t>
      </w:r>
      <w:r w:rsidR="006C47BA" w:rsidRPr="003E5627">
        <w:rPr>
          <w:rFonts w:ascii="Open Sans" w:hAnsi="Open Sans"/>
          <w:sz w:val="26"/>
          <w:szCs w:val="26"/>
        </w:rPr>
        <w:t>haciendo dieta</w:t>
      </w:r>
      <w:r w:rsidR="00A3572C" w:rsidRPr="003E5627">
        <w:rPr>
          <w:rFonts w:ascii="Open Sans" w:hAnsi="Open Sans"/>
          <w:sz w:val="26"/>
          <w:szCs w:val="26"/>
        </w:rPr>
        <w:t>,  y te matas en el gimnasio</w:t>
      </w:r>
      <w:r w:rsidR="00242F9A" w:rsidRPr="003E5627">
        <w:rPr>
          <w:rFonts w:ascii="Open Sans" w:hAnsi="Open Sans"/>
          <w:sz w:val="26"/>
          <w:szCs w:val="26"/>
        </w:rPr>
        <w:t>,</w:t>
      </w:r>
      <w:r w:rsidR="00654CC6" w:rsidRPr="003E5627">
        <w:rPr>
          <w:rFonts w:ascii="Open Sans" w:hAnsi="Open Sans"/>
          <w:sz w:val="26"/>
          <w:szCs w:val="26"/>
        </w:rPr>
        <w:t xml:space="preserve"> exactamente igual que siempre</w:t>
      </w:r>
      <w:r w:rsidR="00A3572C" w:rsidRPr="003E5627">
        <w:rPr>
          <w:rFonts w:ascii="Open Sans" w:hAnsi="Open Sans"/>
          <w:sz w:val="26"/>
          <w:szCs w:val="26"/>
        </w:rPr>
        <w:t>.</w:t>
      </w:r>
      <w:r w:rsidR="00D476C5" w:rsidRPr="003E5627">
        <w:rPr>
          <w:rFonts w:ascii="Open Sans" w:hAnsi="Open Sans"/>
          <w:sz w:val="26"/>
          <w:szCs w:val="26"/>
        </w:rPr>
        <w:t xml:space="preserve"> ¿Por qué está dejando de funcionar?</w:t>
      </w:r>
    </w:p>
    <w:p w14:paraId="36A81AB9" w14:textId="77777777" w:rsidR="00D84D0D" w:rsidRPr="003E5627" w:rsidRDefault="00D84D0D" w:rsidP="003E5627">
      <w:pPr>
        <w:ind w:left="1080"/>
        <w:rPr>
          <w:rFonts w:ascii="Open Sans" w:hAnsi="Open Sans"/>
          <w:sz w:val="26"/>
          <w:szCs w:val="26"/>
        </w:rPr>
      </w:pPr>
    </w:p>
    <w:p w14:paraId="72DE20E6" w14:textId="41D589D6" w:rsidR="00A76887" w:rsidRDefault="00A3572C" w:rsidP="00D66DAD">
      <w:pPr>
        <w:pStyle w:val="ListParagraph"/>
        <w:numPr>
          <w:ilvl w:val="0"/>
          <w:numId w:val="2"/>
        </w:numPr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>Consultas al profesional/</w:t>
      </w:r>
      <w:r w:rsidR="003779A9">
        <w:rPr>
          <w:rFonts w:ascii="Open Sans" w:hAnsi="Open Sans"/>
          <w:sz w:val="26"/>
          <w:szCs w:val="26"/>
        </w:rPr>
        <w:t>pagina web</w:t>
      </w:r>
      <w:r w:rsidRPr="005B5532">
        <w:rPr>
          <w:rFonts w:ascii="Open Sans" w:hAnsi="Open Sans"/>
          <w:sz w:val="26"/>
          <w:szCs w:val="26"/>
        </w:rPr>
        <w:t xml:space="preserve">/amigo, que te responde que </w:t>
      </w:r>
      <w:r w:rsidR="008005E4">
        <w:rPr>
          <w:rFonts w:ascii="Open Sans" w:hAnsi="Open Sans"/>
          <w:sz w:val="26"/>
          <w:szCs w:val="26"/>
        </w:rPr>
        <w:t>tienes que recordar que, a medida que bajas de peso, tienes que ir recortando las calorías en la misma medida</w:t>
      </w:r>
      <w:r w:rsidRPr="005B5532">
        <w:rPr>
          <w:rFonts w:ascii="Open Sans" w:hAnsi="Open Sans"/>
          <w:sz w:val="26"/>
          <w:szCs w:val="26"/>
        </w:rPr>
        <w:t xml:space="preserve"> y </w:t>
      </w:r>
      <w:r w:rsidR="00AA23CE">
        <w:rPr>
          <w:rFonts w:ascii="Open Sans" w:hAnsi="Open Sans"/>
          <w:sz w:val="26"/>
          <w:szCs w:val="26"/>
        </w:rPr>
        <w:t>que</w:t>
      </w:r>
      <w:r w:rsidR="00F8430D">
        <w:rPr>
          <w:rFonts w:ascii="Open Sans" w:hAnsi="Open Sans"/>
          <w:sz w:val="26"/>
          <w:szCs w:val="26"/>
        </w:rPr>
        <w:t>,</w:t>
      </w:r>
      <w:r w:rsidR="00AA23CE">
        <w:rPr>
          <w:rFonts w:ascii="Open Sans" w:hAnsi="Open Sans"/>
          <w:sz w:val="26"/>
          <w:szCs w:val="26"/>
        </w:rPr>
        <w:t xml:space="preserve"> </w:t>
      </w:r>
      <w:r w:rsidR="00F8430D">
        <w:rPr>
          <w:rFonts w:ascii="Open Sans" w:hAnsi="Open Sans"/>
          <w:sz w:val="26"/>
          <w:szCs w:val="26"/>
        </w:rPr>
        <w:t>a medida que tu cuerpo se va poniendo en forma, tienes que aumentar la cantidad de ejercicio para que siga quemando grasa</w:t>
      </w:r>
      <w:r w:rsidRPr="005B5532">
        <w:rPr>
          <w:rFonts w:ascii="Open Sans" w:hAnsi="Open Sans"/>
          <w:sz w:val="26"/>
          <w:szCs w:val="26"/>
        </w:rPr>
        <w:t>.</w:t>
      </w:r>
    </w:p>
    <w:p w14:paraId="414DF23C" w14:textId="653F8FA3" w:rsidR="00A3572C" w:rsidRPr="00A76887" w:rsidRDefault="00A3572C" w:rsidP="00D66DAD">
      <w:pPr>
        <w:pStyle w:val="ListParagraph"/>
        <w:numPr>
          <w:ilvl w:val="0"/>
          <w:numId w:val="2"/>
        </w:numPr>
        <w:rPr>
          <w:rFonts w:ascii="Open Sans" w:hAnsi="Open Sans"/>
          <w:sz w:val="26"/>
          <w:szCs w:val="26"/>
        </w:rPr>
      </w:pPr>
      <w:r w:rsidRPr="00A76887">
        <w:rPr>
          <w:rFonts w:ascii="Open Sans" w:hAnsi="Open Sans"/>
          <w:sz w:val="26"/>
          <w:szCs w:val="26"/>
        </w:rPr>
        <w:t xml:space="preserve">Obedientemente, empiezas a pasar más tiempo en el gimnasio, y </w:t>
      </w:r>
      <w:r w:rsidR="005E1431">
        <w:rPr>
          <w:rFonts w:ascii="Open Sans" w:hAnsi="Open Sans"/>
          <w:sz w:val="26"/>
          <w:szCs w:val="26"/>
        </w:rPr>
        <w:t>a recortar</w:t>
      </w:r>
      <w:r w:rsidRPr="00A76887">
        <w:rPr>
          <w:rFonts w:ascii="Open Sans" w:hAnsi="Open Sans"/>
          <w:sz w:val="26"/>
          <w:szCs w:val="26"/>
        </w:rPr>
        <w:t xml:space="preserve"> calorías de donde puedes (sin dejar de hacer 5 comidas al día, ya sabes que </w:t>
      </w:r>
      <w:r w:rsidR="00976F89">
        <w:rPr>
          <w:rFonts w:ascii="Open Sans" w:hAnsi="Open Sans"/>
          <w:sz w:val="26"/>
          <w:szCs w:val="26"/>
        </w:rPr>
        <w:t>tu cuerpo</w:t>
      </w:r>
      <w:r w:rsidRPr="00A76887">
        <w:rPr>
          <w:rFonts w:ascii="Open Sans" w:hAnsi="Open Sans"/>
          <w:sz w:val="26"/>
          <w:szCs w:val="26"/>
        </w:rPr>
        <w:t xml:space="preserve"> necesita </w:t>
      </w:r>
      <w:r w:rsidR="00036BF1">
        <w:rPr>
          <w:rFonts w:ascii="Open Sans" w:hAnsi="Open Sans"/>
          <w:sz w:val="26"/>
          <w:szCs w:val="26"/>
        </w:rPr>
        <w:t>carbohidratos</w:t>
      </w:r>
      <w:r w:rsidRPr="00A76887">
        <w:rPr>
          <w:rFonts w:ascii="Open Sans" w:hAnsi="Open Sans"/>
          <w:sz w:val="26"/>
          <w:szCs w:val="26"/>
        </w:rPr>
        <w:t xml:space="preserve"> constantemente). </w:t>
      </w:r>
    </w:p>
    <w:p w14:paraId="6652BE7D" w14:textId="093079BB" w:rsidR="00A3572C" w:rsidRPr="005B5532" w:rsidRDefault="00A3572C" w:rsidP="00D66DAD">
      <w:pPr>
        <w:pStyle w:val="ListParagraph"/>
        <w:numPr>
          <w:ilvl w:val="0"/>
          <w:numId w:val="2"/>
        </w:numPr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 xml:space="preserve">Poco a poco, tu dieta se te va haciendo cada vez más aburrida, </w:t>
      </w:r>
      <w:r w:rsidR="00123F54">
        <w:rPr>
          <w:rFonts w:ascii="Open Sans" w:hAnsi="Open Sans"/>
          <w:sz w:val="26"/>
          <w:szCs w:val="26"/>
        </w:rPr>
        <w:t xml:space="preserve">las horas corriendo en la cinta </w:t>
      </w:r>
      <w:r w:rsidRPr="005B5532">
        <w:rPr>
          <w:rFonts w:ascii="Open Sans" w:hAnsi="Open Sans"/>
          <w:sz w:val="26"/>
          <w:szCs w:val="26"/>
        </w:rPr>
        <w:t xml:space="preserve">más interminables, los videoclips que te ponen mientras corres más </w:t>
      </w:r>
      <w:r w:rsidR="006C698D">
        <w:rPr>
          <w:rFonts w:ascii="Open Sans" w:hAnsi="Open Sans"/>
          <w:sz w:val="26"/>
          <w:szCs w:val="26"/>
        </w:rPr>
        <w:t>repelentes</w:t>
      </w:r>
      <w:r w:rsidRPr="005B5532">
        <w:rPr>
          <w:rFonts w:ascii="Open Sans" w:hAnsi="Open Sans"/>
          <w:sz w:val="26"/>
          <w:szCs w:val="26"/>
        </w:rPr>
        <w:t xml:space="preserve">, el hambre más insoportable y las llamadas de las palmeras de chocolate de las pastelerías cada vez más </w:t>
      </w:r>
      <w:r w:rsidR="00123F54">
        <w:rPr>
          <w:rFonts w:ascii="Open Sans" w:hAnsi="Open Sans"/>
          <w:sz w:val="26"/>
          <w:szCs w:val="26"/>
        </w:rPr>
        <w:t>irresistibles</w:t>
      </w:r>
      <w:r w:rsidRPr="005B5532">
        <w:rPr>
          <w:rFonts w:ascii="Open Sans" w:hAnsi="Open Sans"/>
          <w:sz w:val="26"/>
          <w:szCs w:val="26"/>
        </w:rPr>
        <w:t>.</w:t>
      </w:r>
    </w:p>
    <w:p w14:paraId="0F62A152" w14:textId="58B1E124" w:rsidR="00A3572C" w:rsidRPr="005B5532" w:rsidRDefault="00A3572C" w:rsidP="00D66DAD">
      <w:pPr>
        <w:pStyle w:val="ListParagraph"/>
        <w:numPr>
          <w:ilvl w:val="0"/>
          <w:numId w:val="2"/>
        </w:numPr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>Empiezas a mirar de reojo a tu profesional/</w:t>
      </w:r>
      <w:r w:rsidR="003779A9">
        <w:rPr>
          <w:rFonts w:ascii="Open Sans" w:hAnsi="Open Sans"/>
          <w:sz w:val="26"/>
          <w:szCs w:val="26"/>
        </w:rPr>
        <w:t>pagina web</w:t>
      </w:r>
      <w:r w:rsidR="003779A9" w:rsidRPr="005B5532">
        <w:rPr>
          <w:rFonts w:ascii="Open Sans" w:hAnsi="Open Sans"/>
          <w:sz w:val="26"/>
          <w:szCs w:val="26"/>
        </w:rPr>
        <w:t xml:space="preserve"> </w:t>
      </w:r>
      <w:r w:rsidRPr="005B5532">
        <w:rPr>
          <w:rFonts w:ascii="Open Sans" w:hAnsi="Open Sans"/>
          <w:sz w:val="26"/>
          <w:szCs w:val="26"/>
        </w:rPr>
        <w:t xml:space="preserve">/amigo </w:t>
      </w:r>
      <w:r w:rsidR="0011484C">
        <w:rPr>
          <w:rFonts w:ascii="Open Sans" w:hAnsi="Open Sans"/>
          <w:sz w:val="26"/>
          <w:szCs w:val="26"/>
        </w:rPr>
        <w:t>cada vez que</w:t>
      </w:r>
      <w:r w:rsidRPr="005B5532">
        <w:rPr>
          <w:rFonts w:ascii="Open Sans" w:hAnsi="Open Sans"/>
          <w:sz w:val="26"/>
          <w:szCs w:val="26"/>
        </w:rPr>
        <w:t xml:space="preserve"> </w:t>
      </w:r>
      <w:r w:rsidR="0011484C">
        <w:rPr>
          <w:rFonts w:ascii="Open Sans" w:hAnsi="Open Sans"/>
          <w:sz w:val="26"/>
          <w:szCs w:val="26"/>
        </w:rPr>
        <w:t>insiste</w:t>
      </w:r>
      <w:r w:rsidRPr="005B5532">
        <w:rPr>
          <w:rFonts w:ascii="Open Sans" w:hAnsi="Open Sans"/>
          <w:sz w:val="26"/>
          <w:szCs w:val="26"/>
        </w:rPr>
        <w:t xml:space="preserve"> </w:t>
      </w:r>
      <w:r w:rsidR="0011484C">
        <w:rPr>
          <w:rFonts w:ascii="Open Sans" w:hAnsi="Open Sans"/>
          <w:sz w:val="26"/>
          <w:szCs w:val="26"/>
        </w:rPr>
        <w:t>en</w:t>
      </w:r>
      <w:r w:rsidRPr="005B5532">
        <w:rPr>
          <w:rFonts w:ascii="Open Sans" w:hAnsi="Open Sans"/>
          <w:sz w:val="26"/>
          <w:szCs w:val="26"/>
        </w:rPr>
        <w:t xml:space="preserve"> que seas disciplinado, a que continúes con la dieta y haciendo ejercicio, a que no flaquees. Sólo</w:t>
      </w:r>
      <w:r w:rsidR="00350CA5">
        <w:rPr>
          <w:rFonts w:ascii="Open Sans" w:hAnsi="Open Sans"/>
          <w:sz w:val="26"/>
          <w:szCs w:val="26"/>
        </w:rPr>
        <w:t xml:space="preserve"> </w:t>
      </w:r>
      <w:r w:rsidR="00350CA5" w:rsidRPr="005B5532">
        <w:rPr>
          <w:rFonts w:ascii="Open Sans" w:hAnsi="Open Sans"/>
          <w:sz w:val="26"/>
          <w:szCs w:val="26"/>
        </w:rPr>
        <w:t xml:space="preserve">vencerás a </w:t>
      </w:r>
      <w:r w:rsidR="00350CA5">
        <w:rPr>
          <w:rFonts w:ascii="Open Sans" w:hAnsi="Open Sans"/>
          <w:sz w:val="26"/>
          <w:szCs w:val="26"/>
        </w:rPr>
        <w:t>la</w:t>
      </w:r>
      <w:r w:rsidR="00350CA5" w:rsidRPr="005B5532">
        <w:rPr>
          <w:rFonts w:ascii="Open Sans" w:hAnsi="Open Sans"/>
          <w:sz w:val="26"/>
          <w:szCs w:val="26"/>
        </w:rPr>
        <w:t xml:space="preserve"> grasa</w:t>
      </w:r>
      <w:r w:rsidRPr="005B5532">
        <w:rPr>
          <w:rFonts w:ascii="Open Sans" w:hAnsi="Open Sans"/>
          <w:sz w:val="26"/>
          <w:szCs w:val="26"/>
        </w:rPr>
        <w:t xml:space="preserve"> con </w:t>
      </w:r>
      <w:r w:rsidR="001F6C49">
        <w:rPr>
          <w:rFonts w:ascii="Open Sans" w:hAnsi="Open Sans"/>
          <w:sz w:val="26"/>
          <w:szCs w:val="26"/>
        </w:rPr>
        <w:t xml:space="preserve">una </w:t>
      </w:r>
      <w:r w:rsidRPr="005B5532">
        <w:rPr>
          <w:rFonts w:ascii="Open Sans" w:hAnsi="Open Sans"/>
          <w:sz w:val="26"/>
          <w:szCs w:val="26"/>
        </w:rPr>
        <w:t xml:space="preserve">fuerza de voluntad </w:t>
      </w:r>
      <w:r w:rsidR="001F6C49">
        <w:rPr>
          <w:rFonts w:ascii="Open Sans" w:hAnsi="Open Sans"/>
          <w:sz w:val="26"/>
          <w:szCs w:val="26"/>
        </w:rPr>
        <w:t>de hierro</w:t>
      </w:r>
      <w:r w:rsidRPr="005B5532">
        <w:rPr>
          <w:rFonts w:ascii="Open Sans" w:hAnsi="Open Sans"/>
          <w:sz w:val="26"/>
          <w:szCs w:val="26"/>
        </w:rPr>
        <w:t>.</w:t>
      </w:r>
    </w:p>
    <w:p w14:paraId="55D38D72" w14:textId="02B48609" w:rsidR="00A3572C" w:rsidRPr="005B5532" w:rsidRDefault="00A3572C" w:rsidP="00D66DAD">
      <w:pPr>
        <w:pStyle w:val="ListParagraph"/>
        <w:numPr>
          <w:ilvl w:val="0"/>
          <w:numId w:val="2"/>
        </w:numPr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 xml:space="preserve">Sigues recortando calorías y aumentando </w:t>
      </w:r>
      <w:r w:rsidR="0000125C">
        <w:rPr>
          <w:rFonts w:ascii="Open Sans" w:hAnsi="Open Sans"/>
          <w:sz w:val="26"/>
          <w:szCs w:val="26"/>
        </w:rPr>
        <w:t>la intensidad</w:t>
      </w:r>
      <w:r w:rsidR="00416A9C">
        <w:rPr>
          <w:rFonts w:ascii="Open Sans" w:hAnsi="Open Sans"/>
          <w:sz w:val="26"/>
          <w:szCs w:val="26"/>
        </w:rPr>
        <w:t xml:space="preserve"> </w:t>
      </w:r>
      <w:r w:rsidR="0000125C">
        <w:rPr>
          <w:rFonts w:ascii="Open Sans" w:hAnsi="Open Sans"/>
          <w:sz w:val="26"/>
          <w:szCs w:val="26"/>
        </w:rPr>
        <w:t>d</w:t>
      </w:r>
      <w:r w:rsidR="00416A9C">
        <w:rPr>
          <w:rFonts w:ascii="Open Sans" w:hAnsi="Open Sans"/>
          <w:sz w:val="26"/>
          <w:szCs w:val="26"/>
        </w:rPr>
        <w:t>el</w:t>
      </w:r>
      <w:r w:rsidR="00BB03FB">
        <w:rPr>
          <w:rFonts w:ascii="Open Sans" w:hAnsi="Open Sans"/>
          <w:sz w:val="26"/>
          <w:szCs w:val="26"/>
        </w:rPr>
        <w:t xml:space="preserve"> ejercicio. A estas alturas, c</w:t>
      </w:r>
      <w:r w:rsidRPr="005B5532">
        <w:rPr>
          <w:rFonts w:ascii="Open Sans" w:hAnsi="Open Sans"/>
          <w:sz w:val="26"/>
          <w:szCs w:val="26"/>
        </w:rPr>
        <w:t xml:space="preserve">ada </w:t>
      </w:r>
      <w:r w:rsidR="003D62F3">
        <w:rPr>
          <w:rFonts w:ascii="Open Sans" w:hAnsi="Open Sans"/>
          <w:sz w:val="26"/>
          <w:szCs w:val="26"/>
        </w:rPr>
        <w:t>gramo</w:t>
      </w:r>
      <w:r w:rsidRPr="005B5532">
        <w:rPr>
          <w:rFonts w:ascii="Open Sans" w:hAnsi="Open Sans"/>
          <w:sz w:val="26"/>
          <w:szCs w:val="26"/>
        </w:rPr>
        <w:t xml:space="preserve"> perdido es una auténtica proeza. Tu fuerza de voluntad </w:t>
      </w:r>
      <w:r w:rsidR="0097275F">
        <w:rPr>
          <w:rFonts w:ascii="Open Sans" w:hAnsi="Open Sans"/>
          <w:sz w:val="26"/>
          <w:szCs w:val="26"/>
        </w:rPr>
        <w:t>está</w:t>
      </w:r>
      <w:r w:rsidRPr="005B5532">
        <w:rPr>
          <w:rFonts w:ascii="Open Sans" w:hAnsi="Open Sans"/>
          <w:sz w:val="26"/>
          <w:szCs w:val="26"/>
        </w:rPr>
        <w:t xml:space="preserve"> al límite. Además, tienes menos energía en general, </w:t>
      </w:r>
      <w:r w:rsidR="004D4C81">
        <w:rPr>
          <w:rFonts w:ascii="Open Sans" w:hAnsi="Open Sans"/>
          <w:sz w:val="26"/>
          <w:szCs w:val="26"/>
        </w:rPr>
        <w:t>y te pasas el día de mal humor.</w:t>
      </w:r>
    </w:p>
    <w:p w14:paraId="2FE63345" w14:textId="77777777" w:rsidR="00A3572C" w:rsidRPr="005B5532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001B200F" w14:textId="77777777" w:rsidR="006D4F75" w:rsidRDefault="006D4F75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2BA99C11" w14:textId="1CD36701" w:rsidR="006D4F75" w:rsidRPr="006D4F75" w:rsidRDefault="006D4F75" w:rsidP="00D66DAD">
      <w:pPr>
        <w:pStyle w:val="ListParagraph"/>
        <w:ind w:left="0" w:firstLine="709"/>
        <w:rPr>
          <w:rFonts w:ascii="Open Sans" w:hAnsi="Open Sans"/>
          <w:b/>
          <w:sz w:val="26"/>
          <w:szCs w:val="26"/>
        </w:rPr>
      </w:pPr>
      <w:r w:rsidRPr="006D4F75">
        <w:rPr>
          <w:rFonts w:ascii="Open Sans" w:hAnsi="Open Sans"/>
          <w:b/>
          <w:sz w:val="26"/>
          <w:szCs w:val="26"/>
        </w:rPr>
        <w:t>Tocando fondo</w:t>
      </w:r>
    </w:p>
    <w:p w14:paraId="24D50FFF" w14:textId="77777777" w:rsidR="006D4F75" w:rsidRDefault="006D4F75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2D49A447" w14:textId="2E2F14AC" w:rsidR="00A3572C" w:rsidRPr="005B5532" w:rsidRDefault="004C086B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El</w:t>
      </w:r>
      <w:r w:rsidR="0086797D">
        <w:rPr>
          <w:rFonts w:ascii="Open Sans" w:hAnsi="Open Sans"/>
          <w:sz w:val="26"/>
          <w:szCs w:val="26"/>
        </w:rPr>
        <w:t xml:space="preserve"> hambre</w:t>
      </w:r>
      <w:r w:rsidR="00A3572C" w:rsidRPr="005B5532">
        <w:rPr>
          <w:rFonts w:ascii="Open Sans" w:hAnsi="Open Sans"/>
          <w:sz w:val="26"/>
          <w:szCs w:val="26"/>
        </w:rPr>
        <w:t xml:space="preserve">, </w:t>
      </w:r>
      <w:r w:rsidR="0086797D">
        <w:rPr>
          <w:rFonts w:ascii="Open Sans" w:hAnsi="Open Sans"/>
          <w:sz w:val="26"/>
          <w:szCs w:val="26"/>
        </w:rPr>
        <w:t>las</w:t>
      </w:r>
      <w:r w:rsidR="00A3572C" w:rsidRPr="005B5532">
        <w:rPr>
          <w:rFonts w:ascii="Open Sans" w:hAnsi="Open Sans"/>
          <w:sz w:val="26"/>
          <w:szCs w:val="26"/>
        </w:rPr>
        <w:t xml:space="preserve"> visiones de latas de </w:t>
      </w:r>
      <w:r w:rsidR="00571601">
        <w:rPr>
          <w:rFonts w:ascii="Open Sans" w:hAnsi="Open Sans"/>
          <w:sz w:val="26"/>
          <w:szCs w:val="26"/>
        </w:rPr>
        <w:t>Coca-Cola</w:t>
      </w:r>
      <w:r w:rsidR="00A3572C" w:rsidRPr="005B5532">
        <w:rPr>
          <w:rFonts w:ascii="Open Sans" w:hAnsi="Open Sans"/>
          <w:sz w:val="26"/>
          <w:szCs w:val="26"/>
        </w:rPr>
        <w:t xml:space="preserve"> y donuts</w:t>
      </w:r>
      <w:r w:rsidR="00D0199C">
        <w:rPr>
          <w:rFonts w:ascii="Open Sans" w:hAnsi="Open Sans"/>
          <w:sz w:val="26"/>
          <w:szCs w:val="26"/>
        </w:rPr>
        <w:t>,</w:t>
      </w:r>
      <w:r w:rsidR="00A3572C" w:rsidRPr="005B5532">
        <w:rPr>
          <w:rFonts w:ascii="Open Sans" w:hAnsi="Open Sans"/>
          <w:sz w:val="26"/>
          <w:szCs w:val="26"/>
        </w:rPr>
        <w:t xml:space="preserve"> y </w:t>
      </w:r>
      <w:r w:rsidR="0036638D">
        <w:rPr>
          <w:rFonts w:ascii="Open Sans" w:hAnsi="Open Sans"/>
          <w:sz w:val="26"/>
          <w:szCs w:val="26"/>
        </w:rPr>
        <w:t xml:space="preserve">los </w:t>
      </w:r>
      <w:r w:rsidR="0045559F">
        <w:rPr>
          <w:rFonts w:ascii="Open Sans" w:hAnsi="Open Sans"/>
          <w:sz w:val="26"/>
          <w:szCs w:val="26"/>
        </w:rPr>
        <w:t>dolores musculares</w:t>
      </w:r>
      <w:r w:rsidR="00A3572C" w:rsidRPr="005B5532">
        <w:rPr>
          <w:rFonts w:ascii="Open Sans" w:hAnsi="Open Sans"/>
          <w:sz w:val="26"/>
          <w:szCs w:val="26"/>
        </w:rPr>
        <w:t xml:space="preserve"> te empiezan a hacer plantearte si merece la pena el esfuerzo. Al fin y al cabo, estás bastante más delgado y en forma que al empezar la dieta.</w:t>
      </w:r>
    </w:p>
    <w:p w14:paraId="7D2FF2D5" w14:textId="77777777" w:rsidR="00A3572C" w:rsidRPr="00F347AA" w:rsidRDefault="00A3572C" w:rsidP="00F347AA">
      <w:pPr>
        <w:rPr>
          <w:rFonts w:ascii="Open Sans" w:hAnsi="Open Sans"/>
          <w:sz w:val="26"/>
          <w:szCs w:val="26"/>
        </w:rPr>
      </w:pPr>
    </w:p>
    <w:p w14:paraId="3383DAAD" w14:textId="2CA28A97" w:rsidR="00A3572C" w:rsidRPr="005B5532" w:rsidRDefault="00A3572C" w:rsidP="00D66DAD">
      <w:pPr>
        <w:pStyle w:val="ListParagraph"/>
        <w:numPr>
          <w:ilvl w:val="0"/>
          <w:numId w:val="2"/>
        </w:numPr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>Incapaz de mantener este ritmo, decides dejarlo. Bueno, realmente no lo decides, pero entiendes que esa palmera de chocolate que te estás comiendo significa que tú y tu plan de nutrición habéis terminado</w:t>
      </w:r>
      <w:r w:rsidR="00813B8F">
        <w:rPr>
          <w:rFonts w:ascii="Open Sans" w:hAnsi="Open Sans"/>
          <w:sz w:val="26"/>
          <w:szCs w:val="26"/>
        </w:rPr>
        <w:t xml:space="preserve"> para siempre</w:t>
      </w:r>
      <w:r w:rsidRPr="005B5532">
        <w:rPr>
          <w:rFonts w:ascii="Open Sans" w:hAnsi="Open Sans"/>
          <w:sz w:val="26"/>
          <w:szCs w:val="26"/>
        </w:rPr>
        <w:t>.</w:t>
      </w:r>
    </w:p>
    <w:p w14:paraId="2AE8404D" w14:textId="329B80BB" w:rsidR="00A3572C" w:rsidRPr="00560DC4" w:rsidRDefault="00A3572C" w:rsidP="00560DC4">
      <w:pPr>
        <w:pStyle w:val="ListParagraph"/>
        <w:numPr>
          <w:ilvl w:val="0"/>
          <w:numId w:val="2"/>
        </w:numPr>
        <w:rPr>
          <w:rFonts w:ascii="Open Sans" w:hAnsi="Open Sans"/>
          <w:sz w:val="26"/>
          <w:szCs w:val="26"/>
        </w:rPr>
      </w:pPr>
      <w:r w:rsidRPr="00EA193B">
        <w:rPr>
          <w:rFonts w:ascii="Open Sans" w:hAnsi="Open Sans"/>
          <w:sz w:val="26"/>
          <w:szCs w:val="26"/>
        </w:rPr>
        <w:t>Feliz por los resulta</w:t>
      </w:r>
      <w:r w:rsidR="00055677">
        <w:rPr>
          <w:rFonts w:ascii="Open Sans" w:hAnsi="Open Sans"/>
          <w:sz w:val="26"/>
          <w:szCs w:val="26"/>
        </w:rPr>
        <w:t>dos, vuelves a tu vida de antes</w:t>
      </w:r>
      <w:r w:rsidRPr="00EA193B">
        <w:rPr>
          <w:rFonts w:ascii="Open Sans" w:hAnsi="Open Sans"/>
          <w:sz w:val="26"/>
          <w:szCs w:val="26"/>
        </w:rPr>
        <w:t xml:space="preserve">. Además, has aprendido lo que es </w:t>
      </w:r>
      <w:r w:rsidR="00692CB0">
        <w:rPr>
          <w:rFonts w:ascii="Open Sans" w:hAnsi="Open Sans"/>
          <w:sz w:val="26"/>
          <w:szCs w:val="26"/>
        </w:rPr>
        <w:t>comer</w:t>
      </w:r>
      <w:r w:rsidRPr="00EA193B">
        <w:rPr>
          <w:rFonts w:ascii="Open Sans" w:hAnsi="Open Sans"/>
          <w:sz w:val="26"/>
          <w:szCs w:val="26"/>
        </w:rPr>
        <w:t xml:space="preserve"> bien: ya no te saltas comidas, y nunca te olvidas de tu </w:t>
      </w:r>
      <w:r w:rsidR="006C53AF">
        <w:rPr>
          <w:rFonts w:ascii="Open Sans" w:hAnsi="Open Sans"/>
          <w:sz w:val="26"/>
          <w:szCs w:val="26"/>
        </w:rPr>
        <w:t>tazón</w:t>
      </w:r>
      <w:r w:rsidRPr="00EA193B">
        <w:rPr>
          <w:rFonts w:ascii="Open Sans" w:hAnsi="Open Sans"/>
          <w:sz w:val="26"/>
          <w:szCs w:val="26"/>
        </w:rPr>
        <w:t xml:space="preserve"> de </w:t>
      </w:r>
      <w:r w:rsidR="00A05D0E">
        <w:rPr>
          <w:rFonts w:ascii="Open Sans" w:hAnsi="Open Sans"/>
          <w:sz w:val="26"/>
          <w:szCs w:val="26"/>
        </w:rPr>
        <w:t>Kellogs</w:t>
      </w:r>
      <w:r w:rsidRPr="00EA193B">
        <w:rPr>
          <w:rFonts w:ascii="Open Sans" w:hAnsi="Open Sans"/>
          <w:sz w:val="26"/>
          <w:szCs w:val="26"/>
        </w:rPr>
        <w:t xml:space="preserve"> para desayunar (¿a que están ricos?). </w:t>
      </w:r>
      <w:r w:rsidR="00EA193B">
        <w:rPr>
          <w:rFonts w:ascii="Open Sans" w:hAnsi="Open Sans"/>
          <w:sz w:val="26"/>
          <w:szCs w:val="26"/>
        </w:rPr>
        <w:t>Y</w:t>
      </w:r>
      <w:r w:rsidR="00EA193B" w:rsidRPr="005B5532">
        <w:rPr>
          <w:rFonts w:ascii="Open Sans" w:hAnsi="Open Sans"/>
          <w:sz w:val="26"/>
          <w:szCs w:val="26"/>
        </w:rPr>
        <w:t xml:space="preserve"> has descubierto los yogures desnatados</w:t>
      </w:r>
      <w:r w:rsidR="00496354" w:rsidRPr="00560DC4">
        <w:rPr>
          <w:rFonts w:ascii="Open Sans" w:hAnsi="Open Sans"/>
          <w:sz w:val="26"/>
          <w:szCs w:val="26"/>
        </w:rPr>
        <w:t>.</w:t>
      </w:r>
    </w:p>
    <w:p w14:paraId="5F3F2DCB" w14:textId="77777777" w:rsidR="00EA193B" w:rsidRPr="00EA193B" w:rsidRDefault="00EA193B" w:rsidP="00EA193B">
      <w:pPr>
        <w:rPr>
          <w:rFonts w:ascii="Open Sans" w:hAnsi="Open Sans"/>
          <w:sz w:val="26"/>
          <w:szCs w:val="26"/>
        </w:rPr>
      </w:pPr>
    </w:p>
    <w:p w14:paraId="2152B8F5" w14:textId="5170A747" w:rsidR="00A3572C" w:rsidRDefault="0090389E" w:rsidP="00D66DAD">
      <w:pPr>
        <w:rPr>
          <w:rFonts w:ascii="Open Sans" w:hAnsi="Open Sans"/>
          <w:sz w:val="26"/>
          <w:szCs w:val="26"/>
        </w:rPr>
      </w:pPr>
      <w:r w:rsidRPr="0090389E">
        <w:rPr>
          <w:rFonts w:ascii="Open Sans" w:hAnsi="Open Sans"/>
          <w:sz w:val="26"/>
          <w:szCs w:val="26"/>
        </w:rPr>
        <w:t>Van pasando las semanas, y todo parece haber salido de maravilla.</w:t>
      </w:r>
      <w:r w:rsidR="00433C28">
        <w:rPr>
          <w:rFonts w:ascii="Open Sans" w:hAnsi="Open Sans"/>
          <w:sz w:val="26"/>
          <w:szCs w:val="26"/>
        </w:rPr>
        <w:t xml:space="preserve"> </w:t>
      </w:r>
      <w:r w:rsidR="00AA15C7">
        <w:rPr>
          <w:rFonts w:ascii="Open Sans" w:hAnsi="Open Sans"/>
          <w:sz w:val="26"/>
          <w:szCs w:val="26"/>
        </w:rPr>
        <w:t>Pero un d</w:t>
      </w:r>
      <w:r w:rsidR="00AE2972">
        <w:rPr>
          <w:rFonts w:ascii="Open Sans" w:hAnsi="Open Sans"/>
          <w:vanish/>
          <w:sz w:val="26"/>
          <w:szCs w:val="26"/>
        </w:rPr>
        <w:t>uc</w:t>
      </w:r>
      <w:r w:rsidR="00AE2972">
        <w:rPr>
          <w:rFonts w:ascii="Damascus" w:hAnsi="Damascus" w:cs="Damascus"/>
          <w:vanish/>
          <w:sz w:val="26"/>
          <w:szCs w:val="26"/>
        </w:rPr>
        <w:t>ula ﷽﷽﷽﷽</w:t>
      </w:r>
      <w:r w:rsidR="00AE2972">
        <w:rPr>
          <w:rFonts w:ascii="Open Sans" w:hAnsi="Open Sans"/>
          <w:vanish/>
          <w:sz w:val="26"/>
          <w:szCs w:val="26"/>
        </w:rPr>
        <w:t xml:space="preserve"> decir o a comer saludablemente.uras, c</w:t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E2972">
        <w:rPr>
          <w:rFonts w:ascii="Open Sans" w:hAnsi="Open Sans"/>
          <w:vanish/>
          <w:sz w:val="26"/>
          <w:szCs w:val="26"/>
        </w:rPr>
        <w:pgNum/>
      </w:r>
      <w:r w:rsidR="00AA15C7">
        <w:rPr>
          <w:rFonts w:ascii="Open Sans" w:hAnsi="Open Sans"/>
          <w:sz w:val="26"/>
          <w:szCs w:val="26"/>
        </w:rPr>
        <w:t>ía</w:t>
      </w:r>
      <w:r w:rsidR="00A3572C" w:rsidRPr="005B5532">
        <w:rPr>
          <w:rFonts w:ascii="Open Sans" w:hAnsi="Open Sans"/>
          <w:sz w:val="26"/>
          <w:szCs w:val="26"/>
        </w:rPr>
        <w:t xml:space="preserve">, </w:t>
      </w:r>
      <w:r w:rsidR="004D746E">
        <w:rPr>
          <w:rFonts w:ascii="Open Sans" w:hAnsi="Open Sans"/>
          <w:sz w:val="26"/>
          <w:szCs w:val="26"/>
        </w:rPr>
        <w:t>sorprendentemente</w:t>
      </w:r>
      <w:r w:rsidR="00A3572C" w:rsidRPr="005B5532">
        <w:rPr>
          <w:rFonts w:ascii="Open Sans" w:hAnsi="Open Sans"/>
          <w:sz w:val="26"/>
          <w:szCs w:val="26"/>
        </w:rPr>
        <w:t xml:space="preserve">, </w:t>
      </w:r>
      <w:r w:rsidR="00AA15C7">
        <w:rPr>
          <w:rFonts w:ascii="Open Sans" w:hAnsi="Open Sans"/>
          <w:sz w:val="26"/>
          <w:szCs w:val="26"/>
        </w:rPr>
        <w:t>la básc</w:t>
      </w:r>
      <w:r w:rsidR="00B80C95">
        <w:rPr>
          <w:rFonts w:ascii="Open Sans" w:hAnsi="Open Sans"/>
          <w:sz w:val="26"/>
          <w:szCs w:val="26"/>
        </w:rPr>
        <w:t xml:space="preserve">ula vuelve a las andadas. ¡Estás </w:t>
      </w:r>
      <w:r w:rsidR="00FA3B4D">
        <w:rPr>
          <w:rFonts w:ascii="Open Sans" w:hAnsi="Open Sans"/>
          <w:sz w:val="26"/>
          <w:szCs w:val="26"/>
        </w:rPr>
        <w:t>volviendo</w:t>
      </w:r>
      <w:r w:rsidR="003E51A9">
        <w:rPr>
          <w:rFonts w:ascii="Open Sans" w:hAnsi="Open Sans"/>
          <w:sz w:val="26"/>
          <w:szCs w:val="26"/>
        </w:rPr>
        <w:t xml:space="preserve"> a engordar</w:t>
      </w:r>
      <w:r w:rsidR="00B80C95">
        <w:rPr>
          <w:rFonts w:ascii="Open Sans" w:hAnsi="Open Sans"/>
          <w:sz w:val="26"/>
          <w:szCs w:val="26"/>
        </w:rPr>
        <w:t>!</w:t>
      </w:r>
      <w:r w:rsidR="00FA6C95">
        <w:rPr>
          <w:rFonts w:ascii="Open Sans" w:hAnsi="Open Sans"/>
          <w:sz w:val="26"/>
          <w:szCs w:val="26"/>
        </w:rPr>
        <w:t xml:space="preserve"> </w:t>
      </w:r>
      <w:r w:rsidR="00A26B75">
        <w:rPr>
          <w:rFonts w:ascii="Open Sans" w:hAnsi="Open Sans"/>
          <w:sz w:val="26"/>
          <w:szCs w:val="26"/>
        </w:rPr>
        <w:t>Tu</w:t>
      </w:r>
      <w:r w:rsidR="000B2771">
        <w:rPr>
          <w:rFonts w:ascii="Open Sans" w:hAnsi="Open Sans"/>
          <w:sz w:val="26"/>
          <w:szCs w:val="26"/>
        </w:rPr>
        <w:t xml:space="preserve"> profesional/</w:t>
      </w:r>
      <w:r w:rsidR="00A26B75">
        <w:rPr>
          <w:rFonts w:ascii="Open Sans" w:hAnsi="Open Sans"/>
          <w:sz w:val="26"/>
          <w:szCs w:val="26"/>
        </w:rPr>
        <w:t>pagina web</w:t>
      </w:r>
      <w:r w:rsidR="000B2771">
        <w:rPr>
          <w:rFonts w:ascii="Open Sans" w:hAnsi="Open Sans"/>
          <w:sz w:val="26"/>
          <w:szCs w:val="26"/>
        </w:rPr>
        <w:t xml:space="preserve">/amigo, </w:t>
      </w:r>
      <w:r w:rsidR="00A26B75">
        <w:rPr>
          <w:rFonts w:ascii="Open Sans" w:hAnsi="Open Sans"/>
          <w:sz w:val="26"/>
          <w:szCs w:val="26"/>
        </w:rPr>
        <w:t xml:space="preserve">te dicen que naturalmente. Has dejado la dieta </w:t>
      </w:r>
      <w:r w:rsidR="000B2771">
        <w:rPr>
          <w:rFonts w:ascii="Open Sans" w:hAnsi="Open Sans"/>
          <w:sz w:val="26"/>
          <w:szCs w:val="26"/>
        </w:rPr>
        <w:t>y el gimnasio, ¿qué esperabas?</w:t>
      </w:r>
      <w:r w:rsidR="005B5CED">
        <w:rPr>
          <w:rFonts w:ascii="Open Sans" w:hAnsi="Open Sans"/>
          <w:sz w:val="26"/>
          <w:szCs w:val="26"/>
        </w:rPr>
        <w:t xml:space="preserve"> </w:t>
      </w:r>
      <w:r w:rsidR="009F76C7">
        <w:rPr>
          <w:rFonts w:ascii="Open Sans" w:hAnsi="Open Sans"/>
          <w:sz w:val="26"/>
          <w:szCs w:val="26"/>
        </w:rPr>
        <w:t>Por si fuera poco</w:t>
      </w:r>
      <w:r w:rsidR="00A3572C" w:rsidRPr="005B5532">
        <w:rPr>
          <w:rFonts w:ascii="Open Sans" w:hAnsi="Open Sans"/>
          <w:sz w:val="26"/>
          <w:szCs w:val="26"/>
        </w:rPr>
        <w:t>, envalentonado por los meses de duro ejercicio, te atreves</w:t>
      </w:r>
      <w:r>
        <w:rPr>
          <w:rFonts w:ascii="Open Sans" w:hAnsi="Open Sans"/>
          <w:sz w:val="26"/>
          <w:szCs w:val="26"/>
        </w:rPr>
        <w:t xml:space="preserve"> a ayudar a tu cuñado a mover un</w:t>
      </w:r>
      <w:r w:rsidR="00A3572C" w:rsidRPr="005B5532">
        <w:rPr>
          <w:rFonts w:ascii="Open Sans" w:hAnsi="Open Sans"/>
          <w:sz w:val="26"/>
          <w:szCs w:val="26"/>
        </w:rPr>
        <w:t xml:space="preserve"> sofá </w:t>
      </w:r>
      <w:r w:rsidR="001A35C4">
        <w:rPr>
          <w:rFonts w:ascii="Open Sans" w:hAnsi="Open Sans"/>
          <w:sz w:val="26"/>
          <w:szCs w:val="26"/>
        </w:rPr>
        <w:t xml:space="preserve">en su </w:t>
      </w:r>
      <w:r w:rsidR="00A3572C" w:rsidRPr="005B5532">
        <w:rPr>
          <w:rFonts w:ascii="Open Sans" w:hAnsi="Open Sans"/>
          <w:sz w:val="26"/>
          <w:szCs w:val="26"/>
        </w:rPr>
        <w:t>mudanza, haciéndote daño en la espalda y levantándote al día siguie</w:t>
      </w:r>
      <w:r w:rsidR="0000335C">
        <w:rPr>
          <w:rFonts w:ascii="Open Sans" w:hAnsi="Open Sans"/>
          <w:sz w:val="26"/>
          <w:szCs w:val="26"/>
        </w:rPr>
        <w:t>nte con agujetas.</w:t>
      </w:r>
    </w:p>
    <w:p w14:paraId="31FB89FE" w14:textId="77777777" w:rsidR="005069C3" w:rsidRDefault="005069C3" w:rsidP="00D66DAD">
      <w:pPr>
        <w:rPr>
          <w:rFonts w:ascii="Open Sans" w:hAnsi="Open Sans"/>
          <w:sz w:val="26"/>
          <w:szCs w:val="26"/>
        </w:rPr>
      </w:pPr>
    </w:p>
    <w:p w14:paraId="19E9A2D4" w14:textId="471E9D93" w:rsidR="005069C3" w:rsidRPr="007E4EB4" w:rsidRDefault="005069C3" w:rsidP="00D66DAD">
      <w:pPr>
        <w:rPr>
          <w:rFonts w:ascii="Open Sans" w:hAnsi="Open Sans"/>
          <w:b/>
          <w:sz w:val="26"/>
          <w:szCs w:val="26"/>
        </w:rPr>
      </w:pPr>
      <w:r w:rsidRPr="007E4EB4">
        <w:rPr>
          <w:rFonts w:ascii="Open Sans" w:hAnsi="Open Sans"/>
          <w:b/>
          <w:sz w:val="26"/>
          <w:szCs w:val="26"/>
        </w:rPr>
        <w:t>Lo que dice la ciencia</w:t>
      </w:r>
    </w:p>
    <w:p w14:paraId="3318526B" w14:textId="77777777" w:rsidR="005069C3" w:rsidRPr="005B5532" w:rsidRDefault="005069C3" w:rsidP="00D66DAD">
      <w:pPr>
        <w:rPr>
          <w:rFonts w:ascii="Open Sans" w:hAnsi="Open Sans"/>
          <w:sz w:val="26"/>
          <w:szCs w:val="26"/>
        </w:rPr>
      </w:pPr>
    </w:p>
    <w:p w14:paraId="43FAF166" w14:textId="42A58032" w:rsidR="001146B4" w:rsidRDefault="00A3572C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  <w:r w:rsidRPr="005B5532">
        <w:rPr>
          <w:rFonts w:ascii="Open Sans" w:hAnsi="Open Sans"/>
          <w:sz w:val="26"/>
          <w:szCs w:val="26"/>
        </w:rPr>
        <w:t xml:space="preserve">No te sientas mal. </w:t>
      </w:r>
      <w:r w:rsidR="001146B4">
        <w:rPr>
          <w:rFonts w:ascii="Open Sans" w:hAnsi="Open Sans"/>
          <w:sz w:val="26"/>
          <w:szCs w:val="26"/>
        </w:rPr>
        <w:t>La</w:t>
      </w:r>
      <w:r w:rsidR="00B340B6">
        <w:rPr>
          <w:rFonts w:ascii="Open Sans" w:hAnsi="Open Sans"/>
          <w:sz w:val="26"/>
          <w:szCs w:val="26"/>
        </w:rPr>
        <w:t xml:space="preserve"> mayoría</w:t>
      </w:r>
      <w:r w:rsidRPr="005B5532">
        <w:rPr>
          <w:rFonts w:ascii="Open Sans" w:hAnsi="Open Sans"/>
          <w:sz w:val="26"/>
          <w:szCs w:val="26"/>
        </w:rPr>
        <w:t xml:space="preserve"> de las personas que siguen una dieta hipocalórica </w:t>
      </w:r>
      <w:r w:rsidR="001146B4">
        <w:rPr>
          <w:rFonts w:ascii="Open Sans" w:hAnsi="Open Sans"/>
          <w:sz w:val="26"/>
          <w:szCs w:val="26"/>
        </w:rPr>
        <w:t>para adelgazar</w:t>
      </w:r>
      <w:r w:rsidRPr="005B5532">
        <w:rPr>
          <w:rFonts w:ascii="Open Sans" w:hAnsi="Open Sans"/>
          <w:sz w:val="26"/>
          <w:szCs w:val="26"/>
        </w:rPr>
        <w:t xml:space="preserve"> acaban así</w:t>
      </w:r>
      <w:r w:rsidR="001146B4">
        <w:rPr>
          <w:rFonts w:ascii="Open Sans" w:hAnsi="Open Sans"/>
          <w:sz w:val="26"/>
          <w:szCs w:val="26"/>
        </w:rPr>
        <w:t xml:space="preserve"> (fuente)</w:t>
      </w:r>
      <w:r w:rsidRPr="005B5532">
        <w:rPr>
          <w:rFonts w:ascii="Open Sans" w:hAnsi="Open Sans"/>
          <w:sz w:val="26"/>
          <w:szCs w:val="26"/>
        </w:rPr>
        <w:t>.</w:t>
      </w:r>
    </w:p>
    <w:p w14:paraId="72BD8D53" w14:textId="77777777" w:rsidR="001A3AC2" w:rsidRDefault="001A3AC2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</w:p>
    <w:p w14:paraId="6E665A68" w14:textId="67A74163" w:rsidR="001146B4" w:rsidRDefault="00EE1413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  <w:hyperlink r:id="rId7" w:history="1">
        <w:r w:rsidR="001146B4" w:rsidRPr="00A9308A">
          <w:rPr>
            <w:rStyle w:val="Hyperlink"/>
            <w:rFonts w:ascii="Open Sans" w:hAnsi="Open Sans"/>
            <w:sz w:val="26"/>
            <w:szCs w:val="26"/>
          </w:rPr>
          <w:t>http://www.bmj.com/content/309/6955/655</w:t>
        </w:r>
      </w:hyperlink>
    </w:p>
    <w:p w14:paraId="6CE39C8A" w14:textId="77777777" w:rsidR="001A3AC2" w:rsidRDefault="001A3AC2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</w:p>
    <w:p w14:paraId="4D17D327" w14:textId="531B5C81" w:rsidR="003D07CC" w:rsidRDefault="003F6C76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 xml:space="preserve">De hecho, entre uno y dos tercios de los que lo intentan, terminan pesando más que </w:t>
      </w:r>
      <w:r w:rsidR="003D07CC">
        <w:rPr>
          <w:rFonts w:ascii="Open Sans" w:hAnsi="Open Sans"/>
          <w:sz w:val="26"/>
          <w:szCs w:val="26"/>
        </w:rPr>
        <w:t>al comienzo de</w:t>
      </w:r>
      <w:r>
        <w:rPr>
          <w:rFonts w:ascii="Open Sans" w:hAnsi="Open Sans"/>
          <w:sz w:val="26"/>
          <w:szCs w:val="26"/>
        </w:rPr>
        <w:t xml:space="preserve"> la dieta </w:t>
      </w:r>
      <w:r w:rsidR="003501BF">
        <w:rPr>
          <w:rFonts w:ascii="Open Sans" w:hAnsi="Open Sans"/>
          <w:sz w:val="26"/>
          <w:szCs w:val="26"/>
        </w:rPr>
        <w:t xml:space="preserve">(lo que se llama el “efecto rebote”) </w:t>
      </w:r>
      <w:r w:rsidR="00783147">
        <w:rPr>
          <w:rFonts w:ascii="Open Sans" w:hAnsi="Open Sans"/>
          <w:sz w:val="26"/>
          <w:szCs w:val="26"/>
        </w:rPr>
        <w:t>(fuente).</w:t>
      </w:r>
    </w:p>
    <w:p w14:paraId="412A25A2" w14:textId="77777777" w:rsidR="003D07CC" w:rsidRDefault="003D07CC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</w:p>
    <w:p w14:paraId="43C8DA6A" w14:textId="361DAD99" w:rsidR="003D07CC" w:rsidRDefault="00EE1413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  <w:hyperlink r:id="rId8" w:history="1">
        <w:r w:rsidR="00626E46" w:rsidRPr="00A9308A">
          <w:rPr>
            <w:rStyle w:val="Hyperlink"/>
            <w:rFonts w:ascii="Open Sans" w:hAnsi="Open Sans"/>
            <w:sz w:val="26"/>
            <w:szCs w:val="26"/>
          </w:rPr>
          <w:t>http://www.ncbi.nlm.nih.gov/pubmed/17469900</w:t>
        </w:r>
      </w:hyperlink>
    </w:p>
    <w:p w14:paraId="289C9B7F" w14:textId="77777777" w:rsidR="00F7010E" w:rsidRDefault="00F7010E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</w:p>
    <w:p w14:paraId="67DF0D59" w14:textId="62CEF7C8" w:rsidR="00370D37" w:rsidRDefault="00370D37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Naturalmente, he exagerado un poco la historia.</w:t>
      </w:r>
      <w:r w:rsidR="009A3B3E">
        <w:rPr>
          <w:rFonts w:ascii="Open Sans" w:hAnsi="Open Sans"/>
          <w:sz w:val="26"/>
          <w:szCs w:val="26"/>
        </w:rPr>
        <w:t xml:space="preserve"> El proceso</w:t>
      </w:r>
      <w:r>
        <w:rPr>
          <w:rFonts w:ascii="Open Sans" w:hAnsi="Open Sans"/>
          <w:sz w:val="26"/>
          <w:szCs w:val="26"/>
        </w:rPr>
        <w:t xml:space="preserve"> </w:t>
      </w:r>
      <w:r w:rsidR="009A3B3E">
        <w:rPr>
          <w:rFonts w:ascii="Open Sans" w:hAnsi="Open Sans"/>
          <w:sz w:val="26"/>
          <w:szCs w:val="26"/>
        </w:rPr>
        <w:t xml:space="preserve">no siempre es lineal, a veces se interrumpe la dieta, y se intercalan períodos en los que se lleva mejor con otros verdaderamente terroríficos. Y tampoco es lo mismo hacer dieta hipocalórica para una persona con 5 kilos de </w:t>
      </w:r>
      <w:r w:rsidR="00EE4A67">
        <w:rPr>
          <w:rFonts w:ascii="Open Sans" w:hAnsi="Open Sans"/>
          <w:sz w:val="26"/>
          <w:szCs w:val="26"/>
        </w:rPr>
        <w:t>sobrepeso</w:t>
      </w:r>
      <w:r w:rsidR="009A3B3E">
        <w:rPr>
          <w:rFonts w:ascii="Open Sans" w:hAnsi="Open Sans"/>
          <w:sz w:val="26"/>
          <w:szCs w:val="26"/>
        </w:rPr>
        <w:t xml:space="preserve"> que para una con 30.</w:t>
      </w:r>
      <w:r w:rsidR="00B865C5">
        <w:rPr>
          <w:rFonts w:ascii="Open Sans" w:hAnsi="Open Sans"/>
          <w:sz w:val="26"/>
          <w:szCs w:val="26"/>
        </w:rPr>
        <w:t xml:space="preserve"> Pero </w:t>
      </w:r>
      <w:r w:rsidR="00A657F6">
        <w:rPr>
          <w:rFonts w:ascii="Open Sans" w:hAnsi="Open Sans"/>
          <w:sz w:val="26"/>
          <w:szCs w:val="26"/>
        </w:rPr>
        <w:t>tampoco he exagerado demasiado</w:t>
      </w:r>
      <w:r w:rsidR="00B772F9">
        <w:rPr>
          <w:rFonts w:ascii="Open Sans" w:hAnsi="Open Sans"/>
          <w:sz w:val="26"/>
          <w:szCs w:val="26"/>
        </w:rPr>
        <w:t>. He</w:t>
      </w:r>
      <w:r w:rsidR="005977FE">
        <w:rPr>
          <w:rFonts w:ascii="Open Sans" w:hAnsi="Open Sans"/>
          <w:sz w:val="26"/>
          <w:szCs w:val="26"/>
        </w:rPr>
        <w:t xml:space="preserve"> oído </w:t>
      </w:r>
      <w:r w:rsidR="00B772F9">
        <w:rPr>
          <w:rFonts w:ascii="Open Sans" w:hAnsi="Open Sans"/>
          <w:sz w:val="26"/>
          <w:szCs w:val="26"/>
        </w:rPr>
        <w:t xml:space="preserve">esta historia </w:t>
      </w:r>
      <w:r w:rsidR="005977FE">
        <w:rPr>
          <w:rFonts w:ascii="Open Sans" w:hAnsi="Open Sans"/>
          <w:sz w:val="26"/>
          <w:szCs w:val="26"/>
        </w:rPr>
        <w:t xml:space="preserve">muchas veces, y yo mismo la he vivido en mis carnes. </w:t>
      </w:r>
    </w:p>
    <w:p w14:paraId="567AE0A1" w14:textId="6649259D" w:rsidR="00881A8D" w:rsidRDefault="00CB1279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 xml:space="preserve">La respuesta de las autoridades sanitarias suele ser </w:t>
      </w:r>
      <w:r w:rsidR="004515FA">
        <w:rPr>
          <w:rFonts w:ascii="Open Sans" w:hAnsi="Open Sans"/>
          <w:sz w:val="26"/>
          <w:szCs w:val="26"/>
        </w:rPr>
        <w:t xml:space="preserve">que el problema es </w:t>
      </w:r>
      <w:r>
        <w:rPr>
          <w:rFonts w:ascii="Open Sans" w:hAnsi="Open Sans"/>
          <w:sz w:val="26"/>
          <w:szCs w:val="26"/>
        </w:rPr>
        <w:t xml:space="preserve">la </w:t>
      </w:r>
      <w:r w:rsidR="00D324F1">
        <w:rPr>
          <w:rFonts w:ascii="Open Sans" w:hAnsi="Open Sans"/>
          <w:sz w:val="26"/>
          <w:szCs w:val="26"/>
        </w:rPr>
        <w:t xml:space="preserve">incapacidad </w:t>
      </w:r>
      <w:r>
        <w:rPr>
          <w:rFonts w:ascii="Open Sans" w:hAnsi="Open Sans"/>
          <w:sz w:val="26"/>
          <w:szCs w:val="26"/>
        </w:rPr>
        <w:t>del paciente para seguir la dieta.</w:t>
      </w:r>
      <w:r w:rsidR="00D324F1">
        <w:rPr>
          <w:rFonts w:ascii="Open Sans" w:hAnsi="Open Sans"/>
          <w:sz w:val="26"/>
          <w:szCs w:val="26"/>
        </w:rPr>
        <w:t xml:space="preserve"> Es deci</w:t>
      </w:r>
      <w:r w:rsidR="00A70DE4">
        <w:rPr>
          <w:rFonts w:ascii="Open Sans" w:hAnsi="Open Sans"/>
          <w:sz w:val="26"/>
          <w:szCs w:val="26"/>
        </w:rPr>
        <w:t>r, convierten el problema de la dieta</w:t>
      </w:r>
      <w:r w:rsidR="00D324F1">
        <w:rPr>
          <w:rFonts w:ascii="Open Sans" w:hAnsi="Open Sans"/>
          <w:sz w:val="26"/>
          <w:szCs w:val="26"/>
        </w:rPr>
        <w:t xml:space="preserve"> en </w:t>
      </w:r>
      <w:r w:rsidR="00142E40">
        <w:rPr>
          <w:rFonts w:ascii="Open Sans" w:hAnsi="Open Sans"/>
          <w:sz w:val="26"/>
          <w:szCs w:val="26"/>
        </w:rPr>
        <w:t>un problema de falta de voluntad</w:t>
      </w:r>
      <w:r w:rsidR="00D324F1">
        <w:rPr>
          <w:rFonts w:ascii="Open Sans" w:hAnsi="Open Sans"/>
          <w:sz w:val="26"/>
          <w:szCs w:val="26"/>
        </w:rPr>
        <w:t xml:space="preserve">. </w:t>
      </w:r>
    </w:p>
    <w:p w14:paraId="0EDFFEF1" w14:textId="30E3E024" w:rsidR="004A7BAA" w:rsidRDefault="00561C0B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>¿</w:t>
      </w:r>
      <w:r w:rsidR="00A238C9">
        <w:rPr>
          <w:rFonts w:ascii="Open Sans" w:hAnsi="Open Sans"/>
          <w:sz w:val="26"/>
          <w:szCs w:val="26"/>
        </w:rPr>
        <w:t>Es así? ¿T</w:t>
      </w:r>
      <w:r w:rsidR="00025025">
        <w:rPr>
          <w:rFonts w:ascii="Open Sans" w:hAnsi="Open Sans"/>
          <w:sz w:val="26"/>
          <w:szCs w:val="26"/>
        </w:rPr>
        <w:t xml:space="preserve">odo </w:t>
      </w:r>
      <w:r w:rsidR="00A238C9">
        <w:rPr>
          <w:rFonts w:ascii="Open Sans" w:hAnsi="Open Sans"/>
          <w:sz w:val="26"/>
          <w:szCs w:val="26"/>
        </w:rPr>
        <w:t xml:space="preserve">se reduce a </w:t>
      </w:r>
      <w:r w:rsidR="00F874D9">
        <w:rPr>
          <w:rFonts w:ascii="Open Sans" w:hAnsi="Open Sans"/>
          <w:sz w:val="26"/>
          <w:szCs w:val="26"/>
        </w:rPr>
        <w:t>que somos incapaces de pasar un poco de hambre</w:t>
      </w:r>
      <w:r w:rsidR="00025025">
        <w:rPr>
          <w:rFonts w:ascii="Open Sans" w:hAnsi="Open Sans"/>
          <w:sz w:val="26"/>
          <w:szCs w:val="26"/>
        </w:rPr>
        <w:t xml:space="preserve">? ¿O </w:t>
      </w:r>
      <w:r w:rsidR="00075FD7">
        <w:rPr>
          <w:rFonts w:ascii="Open Sans" w:hAnsi="Open Sans"/>
          <w:sz w:val="26"/>
          <w:szCs w:val="26"/>
        </w:rPr>
        <w:t>es</w:t>
      </w:r>
      <w:r w:rsidR="00025025">
        <w:rPr>
          <w:rFonts w:ascii="Open Sans" w:hAnsi="Open Sans"/>
          <w:sz w:val="26"/>
          <w:szCs w:val="26"/>
        </w:rPr>
        <w:t xml:space="preserve"> que adelgazar es demasiado difícil</w:t>
      </w:r>
      <w:r w:rsidR="00CB4870">
        <w:rPr>
          <w:rFonts w:ascii="Open Sans" w:hAnsi="Open Sans"/>
          <w:sz w:val="26"/>
          <w:szCs w:val="26"/>
        </w:rPr>
        <w:t>,</w:t>
      </w:r>
      <w:r w:rsidR="00025025">
        <w:rPr>
          <w:rFonts w:ascii="Open Sans" w:hAnsi="Open Sans"/>
          <w:sz w:val="26"/>
          <w:szCs w:val="26"/>
        </w:rPr>
        <w:t xml:space="preserve"> y es mejor resignarse a ser un gordito feliz, como el muñeco del anuncio de Lard Lad Donuts? </w:t>
      </w:r>
    </w:p>
    <w:p w14:paraId="55DDD067" w14:textId="77777777" w:rsidR="008F3506" w:rsidRDefault="008F3506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</w:p>
    <w:p w14:paraId="3990DAFB" w14:textId="77777777" w:rsidR="008F3506" w:rsidRDefault="008F3506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</w:p>
    <w:p w14:paraId="052DA7AE" w14:textId="77777777" w:rsidR="008F3506" w:rsidRDefault="008F3506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</w:p>
    <w:p w14:paraId="0DF9F05A" w14:textId="191387BD" w:rsidR="00A3572C" w:rsidRPr="005B5532" w:rsidRDefault="00170732" w:rsidP="0017361A">
      <w:pPr>
        <w:pStyle w:val="ListParagraph"/>
        <w:ind w:left="0" w:firstLine="0"/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 xml:space="preserve">En este artículo te explico </w:t>
      </w:r>
      <w:r w:rsidR="00B1760C">
        <w:rPr>
          <w:rFonts w:ascii="Open Sans" w:hAnsi="Open Sans"/>
          <w:sz w:val="26"/>
          <w:szCs w:val="26"/>
        </w:rPr>
        <w:t xml:space="preserve">cuál es </w:t>
      </w:r>
      <w:r w:rsidR="00AF6CFD">
        <w:rPr>
          <w:rFonts w:ascii="Open Sans" w:hAnsi="Open Sans"/>
          <w:sz w:val="26"/>
          <w:szCs w:val="26"/>
        </w:rPr>
        <w:t xml:space="preserve">de verdad el fallo </w:t>
      </w:r>
      <w:r w:rsidR="00B1760C">
        <w:rPr>
          <w:rFonts w:ascii="Open Sans" w:hAnsi="Open Sans"/>
          <w:sz w:val="26"/>
          <w:szCs w:val="26"/>
        </w:rPr>
        <w:t>de</w:t>
      </w:r>
      <w:r>
        <w:rPr>
          <w:rFonts w:ascii="Open Sans" w:hAnsi="Open Sans"/>
          <w:sz w:val="26"/>
          <w:szCs w:val="26"/>
        </w:rPr>
        <w:t xml:space="preserve"> las dietas hipocalóricas </w:t>
      </w:r>
      <w:r w:rsidR="005A1BF5">
        <w:rPr>
          <w:rFonts w:ascii="Open Sans" w:hAnsi="Open Sans"/>
          <w:sz w:val="26"/>
          <w:szCs w:val="26"/>
        </w:rPr>
        <w:t>y</w:t>
      </w:r>
      <w:r w:rsidR="003B6098">
        <w:rPr>
          <w:rFonts w:ascii="Open Sans" w:hAnsi="Open Sans"/>
          <w:sz w:val="26"/>
          <w:szCs w:val="26"/>
        </w:rPr>
        <w:t>,</w:t>
      </w:r>
      <w:r w:rsidR="005A1BF5">
        <w:rPr>
          <w:rFonts w:ascii="Open Sans" w:hAnsi="Open Sans"/>
          <w:sz w:val="26"/>
          <w:szCs w:val="26"/>
        </w:rPr>
        <w:t xml:space="preserve"> en este otro</w:t>
      </w:r>
      <w:r w:rsidR="003B6098">
        <w:rPr>
          <w:rFonts w:ascii="Open Sans" w:hAnsi="Open Sans"/>
          <w:sz w:val="26"/>
          <w:szCs w:val="26"/>
        </w:rPr>
        <w:t>,</w:t>
      </w:r>
      <w:r w:rsidR="005A1BF5">
        <w:rPr>
          <w:rFonts w:ascii="Open Sans" w:hAnsi="Open Sans"/>
          <w:sz w:val="26"/>
          <w:szCs w:val="26"/>
        </w:rPr>
        <w:t xml:space="preserve"> qué es lo que realmente tenemos que hacer para mejorar nuestro cuerpo.</w:t>
      </w:r>
    </w:p>
    <w:p w14:paraId="48865C80" w14:textId="77777777" w:rsidR="00A3572C" w:rsidRDefault="00A3572C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02A291FF" w14:textId="77777777" w:rsidR="00233B63" w:rsidRDefault="00233B63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5BBD50C2" w14:textId="77777777" w:rsidR="0035786B" w:rsidRDefault="0035786B" w:rsidP="00F46F82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2BF7088B" w14:textId="01A61697" w:rsidR="00A83C13" w:rsidRDefault="00A83C13" w:rsidP="00F46F82">
      <w:pPr>
        <w:pStyle w:val="ListParagraph"/>
        <w:ind w:left="0" w:firstLine="709"/>
        <w:rPr>
          <w:rFonts w:ascii="Open Sans" w:hAnsi="Open Sans"/>
          <w:sz w:val="26"/>
          <w:szCs w:val="26"/>
        </w:rPr>
      </w:pPr>
      <w:r>
        <w:rPr>
          <w:rFonts w:ascii="Open Sans" w:hAnsi="Open Sans"/>
          <w:sz w:val="26"/>
          <w:szCs w:val="26"/>
        </w:rPr>
        <w:t xml:space="preserve"> </w:t>
      </w:r>
    </w:p>
    <w:p w14:paraId="482AB6F2" w14:textId="77777777" w:rsidR="0033031A" w:rsidRDefault="0033031A" w:rsidP="004475BA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p w14:paraId="2F11694C" w14:textId="77777777" w:rsidR="00FB0A84" w:rsidRDefault="00FB0A84" w:rsidP="00D66DAD">
      <w:pPr>
        <w:pStyle w:val="ListParagraph"/>
        <w:ind w:left="0" w:firstLine="709"/>
        <w:rPr>
          <w:rFonts w:ascii="Open Sans" w:hAnsi="Open Sans"/>
          <w:sz w:val="26"/>
          <w:szCs w:val="26"/>
        </w:rPr>
      </w:pPr>
    </w:p>
    <w:sectPr w:rsidR="00FB0A84" w:rsidSect="00D66DA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30E4"/>
    <w:multiLevelType w:val="multilevel"/>
    <w:tmpl w:val="D4FE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30AEF"/>
    <w:multiLevelType w:val="hybridMultilevel"/>
    <w:tmpl w:val="2BD030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0907D5"/>
    <w:multiLevelType w:val="multilevel"/>
    <w:tmpl w:val="4332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30E2B"/>
    <w:multiLevelType w:val="multilevel"/>
    <w:tmpl w:val="7CA8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600E75"/>
    <w:multiLevelType w:val="hybridMultilevel"/>
    <w:tmpl w:val="6FD24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E74CE4"/>
    <w:multiLevelType w:val="hybridMultilevel"/>
    <w:tmpl w:val="07FA7D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1756DE6"/>
    <w:multiLevelType w:val="multilevel"/>
    <w:tmpl w:val="BB3E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593016"/>
    <w:multiLevelType w:val="multilevel"/>
    <w:tmpl w:val="EEF4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72C"/>
    <w:rsid w:val="00000CF9"/>
    <w:rsid w:val="0000125C"/>
    <w:rsid w:val="0000335C"/>
    <w:rsid w:val="00010B61"/>
    <w:rsid w:val="00024AAF"/>
    <w:rsid w:val="00025025"/>
    <w:rsid w:val="00032EB3"/>
    <w:rsid w:val="0003398C"/>
    <w:rsid w:val="00035DAE"/>
    <w:rsid w:val="00036BF1"/>
    <w:rsid w:val="00037DA5"/>
    <w:rsid w:val="000466D6"/>
    <w:rsid w:val="00055677"/>
    <w:rsid w:val="00063A1B"/>
    <w:rsid w:val="000735CB"/>
    <w:rsid w:val="00075FD7"/>
    <w:rsid w:val="00082A2D"/>
    <w:rsid w:val="00084970"/>
    <w:rsid w:val="00085830"/>
    <w:rsid w:val="00085CAC"/>
    <w:rsid w:val="000947D0"/>
    <w:rsid w:val="00094918"/>
    <w:rsid w:val="000A420D"/>
    <w:rsid w:val="000B2771"/>
    <w:rsid w:val="000B31DE"/>
    <w:rsid w:val="000C6237"/>
    <w:rsid w:val="000C6DB2"/>
    <w:rsid w:val="000D2C4F"/>
    <w:rsid w:val="000D65AC"/>
    <w:rsid w:val="000E2A9E"/>
    <w:rsid w:val="000E735F"/>
    <w:rsid w:val="000F289C"/>
    <w:rsid w:val="000F2FCE"/>
    <w:rsid w:val="000F469D"/>
    <w:rsid w:val="00103903"/>
    <w:rsid w:val="00104B21"/>
    <w:rsid w:val="00114241"/>
    <w:rsid w:val="001146B4"/>
    <w:rsid w:val="0011484C"/>
    <w:rsid w:val="00114CAE"/>
    <w:rsid w:val="00115169"/>
    <w:rsid w:val="00123F54"/>
    <w:rsid w:val="00124CAB"/>
    <w:rsid w:val="001365BE"/>
    <w:rsid w:val="00142E40"/>
    <w:rsid w:val="00144739"/>
    <w:rsid w:val="00146C7C"/>
    <w:rsid w:val="00151A5D"/>
    <w:rsid w:val="00156460"/>
    <w:rsid w:val="00156FB5"/>
    <w:rsid w:val="001625F1"/>
    <w:rsid w:val="00164E50"/>
    <w:rsid w:val="001659C3"/>
    <w:rsid w:val="00165C04"/>
    <w:rsid w:val="00166CE1"/>
    <w:rsid w:val="00170732"/>
    <w:rsid w:val="0017361A"/>
    <w:rsid w:val="00175ED5"/>
    <w:rsid w:val="00180D38"/>
    <w:rsid w:val="00184583"/>
    <w:rsid w:val="0018470D"/>
    <w:rsid w:val="00191FB8"/>
    <w:rsid w:val="0019672B"/>
    <w:rsid w:val="001A35C4"/>
    <w:rsid w:val="001A3AC2"/>
    <w:rsid w:val="001B033C"/>
    <w:rsid w:val="001B28AD"/>
    <w:rsid w:val="001D32E9"/>
    <w:rsid w:val="001D685F"/>
    <w:rsid w:val="001D72EF"/>
    <w:rsid w:val="001E7322"/>
    <w:rsid w:val="001F08CF"/>
    <w:rsid w:val="001F1215"/>
    <w:rsid w:val="001F22AE"/>
    <w:rsid w:val="001F2AA0"/>
    <w:rsid w:val="001F6C49"/>
    <w:rsid w:val="00203080"/>
    <w:rsid w:val="002054D8"/>
    <w:rsid w:val="00214FC4"/>
    <w:rsid w:val="00225F8F"/>
    <w:rsid w:val="00233B63"/>
    <w:rsid w:val="002348B2"/>
    <w:rsid w:val="002373EF"/>
    <w:rsid w:val="00242F9A"/>
    <w:rsid w:val="00245733"/>
    <w:rsid w:val="00246159"/>
    <w:rsid w:val="002544A5"/>
    <w:rsid w:val="00261EA9"/>
    <w:rsid w:val="00265CCE"/>
    <w:rsid w:val="00271BF0"/>
    <w:rsid w:val="002738F4"/>
    <w:rsid w:val="002759BB"/>
    <w:rsid w:val="00285568"/>
    <w:rsid w:val="002A0F83"/>
    <w:rsid w:val="002B1374"/>
    <w:rsid w:val="002B5ADB"/>
    <w:rsid w:val="002C253C"/>
    <w:rsid w:val="003009B5"/>
    <w:rsid w:val="00303080"/>
    <w:rsid w:val="003123EE"/>
    <w:rsid w:val="003266C9"/>
    <w:rsid w:val="0033031A"/>
    <w:rsid w:val="00336041"/>
    <w:rsid w:val="00344167"/>
    <w:rsid w:val="00346658"/>
    <w:rsid w:val="00347C56"/>
    <w:rsid w:val="003501BF"/>
    <w:rsid w:val="00350CA5"/>
    <w:rsid w:val="00354571"/>
    <w:rsid w:val="00355A34"/>
    <w:rsid w:val="0035786B"/>
    <w:rsid w:val="00361069"/>
    <w:rsid w:val="00362BAA"/>
    <w:rsid w:val="00363EDC"/>
    <w:rsid w:val="0036638D"/>
    <w:rsid w:val="00366939"/>
    <w:rsid w:val="00370D37"/>
    <w:rsid w:val="003779A9"/>
    <w:rsid w:val="00387728"/>
    <w:rsid w:val="00387804"/>
    <w:rsid w:val="00387B8D"/>
    <w:rsid w:val="00395366"/>
    <w:rsid w:val="00396C45"/>
    <w:rsid w:val="003A0509"/>
    <w:rsid w:val="003A2F82"/>
    <w:rsid w:val="003A4594"/>
    <w:rsid w:val="003B6098"/>
    <w:rsid w:val="003C5EE5"/>
    <w:rsid w:val="003C67E3"/>
    <w:rsid w:val="003D07CC"/>
    <w:rsid w:val="003D2B03"/>
    <w:rsid w:val="003D5E27"/>
    <w:rsid w:val="003D62F3"/>
    <w:rsid w:val="003D68E6"/>
    <w:rsid w:val="003D7648"/>
    <w:rsid w:val="003E27B7"/>
    <w:rsid w:val="003E3A50"/>
    <w:rsid w:val="003E51A9"/>
    <w:rsid w:val="003E5627"/>
    <w:rsid w:val="003F217D"/>
    <w:rsid w:val="003F5133"/>
    <w:rsid w:val="003F54B0"/>
    <w:rsid w:val="003F6C76"/>
    <w:rsid w:val="004021E3"/>
    <w:rsid w:val="00403CE8"/>
    <w:rsid w:val="00411C4C"/>
    <w:rsid w:val="00416A9C"/>
    <w:rsid w:val="00424E8D"/>
    <w:rsid w:val="00433C28"/>
    <w:rsid w:val="004354C2"/>
    <w:rsid w:val="004358F9"/>
    <w:rsid w:val="004359EE"/>
    <w:rsid w:val="004437CF"/>
    <w:rsid w:val="004475BA"/>
    <w:rsid w:val="004515FA"/>
    <w:rsid w:val="0045559F"/>
    <w:rsid w:val="00464D9A"/>
    <w:rsid w:val="00471CC3"/>
    <w:rsid w:val="00484AF5"/>
    <w:rsid w:val="00496354"/>
    <w:rsid w:val="00497284"/>
    <w:rsid w:val="004A0ED4"/>
    <w:rsid w:val="004A330F"/>
    <w:rsid w:val="004A7BAA"/>
    <w:rsid w:val="004B2638"/>
    <w:rsid w:val="004B2CBD"/>
    <w:rsid w:val="004B4BB9"/>
    <w:rsid w:val="004C0015"/>
    <w:rsid w:val="004C086B"/>
    <w:rsid w:val="004C6DD6"/>
    <w:rsid w:val="004D4C81"/>
    <w:rsid w:val="004D746E"/>
    <w:rsid w:val="004E1419"/>
    <w:rsid w:val="004E5D8A"/>
    <w:rsid w:val="005069C3"/>
    <w:rsid w:val="00520FC6"/>
    <w:rsid w:val="005272EF"/>
    <w:rsid w:val="00532344"/>
    <w:rsid w:val="00551308"/>
    <w:rsid w:val="005521DE"/>
    <w:rsid w:val="005547D5"/>
    <w:rsid w:val="005548C0"/>
    <w:rsid w:val="005569DF"/>
    <w:rsid w:val="00560DC4"/>
    <w:rsid w:val="00561C0B"/>
    <w:rsid w:val="0056272C"/>
    <w:rsid w:val="00563CD8"/>
    <w:rsid w:val="0057002B"/>
    <w:rsid w:val="0057151F"/>
    <w:rsid w:val="00571601"/>
    <w:rsid w:val="00572D42"/>
    <w:rsid w:val="005756B1"/>
    <w:rsid w:val="005813DE"/>
    <w:rsid w:val="00585AFF"/>
    <w:rsid w:val="0059639F"/>
    <w:rsid w:val="005977FE"/>
    <w:rsid w:val="005A0063"/>
    <w:rsid w:val="005A14DD"/>
    <w:rsid w:val="005A1BF5"/>
    <w:rsid w:val="005B3853"/>
    <w:rsid w:val="005B5532"/>
    <w:rsid w:val="005B5CED"/>
    <w:rsid w:val="005B7E48"/>
    <w:rsid w:val="005C0987"/>
    <w:rsid w:val="005C25ED"/>
    <w:rsid w:val="005C3E51"/>
    <w:rsid w:val="005C3F61"/>
    <w:rsid w:val="005D45EE"/>
    <w:rsid w:val="005E1431"/>
    <w:rsid w:val="005E1E7F"/>
    <w:rsid w:val="005E6A20"/>
    <w:rsid w:val="00600E52"/>
    <w:rsid w:val="0062028A"/>
    <w:rsid w:val="00623AB2"/>
    <w:rsid w:val="00626E46"/>
    <w:rsid w:val="00634612"/>
    <w:rsid w:val="00645571"/>
    <w:rsid w:val="00650EEB"/>
    <w:rsid w:val="00654CC6"/>
    <w:rsid w:val="00657A70"/>
    <w:rsid w:val="00662C0A"/>
    <w:rsid w:val="00662D0F"/>
    <w:rsid w:val="00671F86"/>
    <w:rsid w:val="006726EB"/>
    <w:rsid w:val="00687F45"/>
    <w:rsid w:val="006901ED"/>
    <w:rsid w:val="00692CB0"/>
    <w:rsid w:val="006A0554"/>
    <w:rsid w:val="006A4358"/>
    <w:rsid w:val="006A5A5A"/>
    <w:rsid w:val="006B6D01"/>
    <w:rsid w:val="006B7D4F"/>
    <w:rsid w:val="006C47BA"/>
    <w:rsid w:val="006C53AF"/>
    <w:rsid w:val="006C698D"/>
    <w:rsid w:val="006D4F75"/>
    <w:rsid w:val="006D6D69"/>
    <w:rsid w:val="006E407C"/>
    <w:rsid w:val="00705678"/>
    <w:rsid w:val="007137BA"/>
    <w:rsid w:val="00715384"/>
    <w:rsid w:val="00717095"/>
    <w:rsid w:val="00722757"/>
    <w:rsid w:val="00724784"/>
    <w:rsid w:val="007305F2"/>
    <w:rsid w:val="00734E7A"/>
    <w:rsid w:val="00737B31"/>
    <w:rsid w:val="00750D10"/>
    <w:rsid w:val="007770DD"/>
    <w:rsid w:val="00783147"/>
    <w:rsid w:val="00792F23"/>
    <w:rsid w:val="007A4386"/>
    <w:rsid w:val="007A64C5"/>
    <w:rsid w:val="007A66BA"/>
    <w:rsid w:val="007A6B7E"/>
    <w:rsid w:val="007B7B66"/>
    <w:rsid w:val="007C1A99"/>
    <w:rsid w:val="007D1FA2"/>
    <w:rsid w:val="007D7F06"/>
    <w:rsid w:val="007E2153"/>
    <w:rsid w:val="007E4EB4"/>
    <w:rsid w:val="007F5A67"/>
    <w:rsid w:val="008005E4"/>
    <w:rsid w:val="00800DFC"/>
    <w:rsid w:val="00801BC5"/>
    <w:rsid w:val="0080641C"/>
    <w:rsid w:val="00813B8F"/>
    <w:rsid w:val="008168E0"/>
    <w:rsid w:val="0082287E"/>
    <w:rsid w:val="0082312F"/>
    <w:rsid w:val="00831621"/>
    <w:rsid w:val="00844548"/>
    <w:rsid w:val="0086103A"/>
    <w:rsid w:val="00866EEF"/>
    <w:rsid w:val="0086797D"/>
    <w:rsid w:val="0087414C"/>
    <w:rsid w:val="00875AE0"/>
    <w:rsid w:val="00881A8D"/>
    <w:rsid w:val="00894AB2"/>
    <w:rsid w:val="00897AB7"/>
    <w:rsid w:val="008A119A"/>
    <w:rsid w:val="008A16A9"/>
    <w:rsid w:val="008A7B61"/>
    <w:rsid w:val="008B465A"/>
    <w:rsid w:val="008C1586"/>
    <w:rsid w:val="008C73C8"/>
    <w:rsid w:val="008D7D36"/>
    <w:rsid w:val="008E1208"/>
    <w:rsid w:val="008E3F51"/>
    <w:rsid w:val="008E7B24"/>
    <w:rsid w:val="008F3506"/>
    <w:rsid w:val="008F372F"/>
    <w:rsid w:val="008F6FCF"/>
    <w:rsid w:val="008F7A21"/>
    <w:rsid w:val="0090389E"/>
    <w:rsid w:val="00907A06"/>
    <w:rsid w:val="00924DD7"/>
    <w:rsid w:val="009253A1"/>
    <w:rsid w:val="00931480"/>
    <w:rsid w:val="00945A99"/>
    <w:rsid w:val="0095158D"/>
    <w:rsid w:val="00957909"/>
    <w:rsid w:val="00961629"/>
    <w:rsid w:val="0096320A"/>
    <w:rsid w:val="009656A3"/>
    <w:rsid w:val="00965760"/>
    <w:rsid w:val="00966D70"/>
    <w:rsid w:val="0097275F"/>
    <w:rsid w:val="00976D86"/>
    <w:rsid w:val="00976F89"/>
    <w:rsid w:val="00980EFA"/>
    <w:rsid w:val="009A3B3E"/>
    <w:rsid w:val="009A4F28"/>
    <w:rsid w:val="009B4554"/>
    <w:rsid w:val="009B6F37"/>
    <w:rsid w:val="009B7038"/>
    <w:rsid w:val="009C052C"/>
    <w:rsid w:val="009C17EE"/>
    <w:rsid w:val="009C2954"/>
    <w:rsid w:val="009C29A1"/>
    <w:rsid w:val="009C52C2"/>
    <w:rsid w:val="009C6816"/>
    <w:rsid w:val="009C71E5"/>
    <w:rsid w:val="009E059D"/>
    <w:rsid w:val="009E17B3"/>
    <w:rsid w:val="009E3C36"/>
    <w:rsid w:val="009F2DF1"/>
    <w:rsid w:val="009F3479"/>
    <w:rsid w:val="009F76C7"/>
    <w:rsid w:val="00A033CA"/>
    <w:rsid w:val="00A05D0E"/>
    <w:rsid w:val="00A21326"/>
    <w:rsid w:val="00A22CF6"/>
    <w:rsid w:val="00A232CA"/>
    <w:rsid w:val="00A238C9"/>
    <w:rsid w:val="00A26B75"/>
    <w:rsid w:val="00A314EB"/>
    <w:rsid w:val="00A3572C"/>
    <w:rsid w:val="00A40380"/>
    <w:rsid w:val="00A45308"/>
    <w:rsid w:val="00A473C1"/>
    <w:rsid w:val="00A50EE5"/>
    <w:rsid w:val="00A51BB3"/>
    <w:rsid w:val="00A60624"/>
    <w:rsid w:val="00A62D46"/>
    <w:rsid w:val="00A657F6"/>
    <w:rsid w:val="00A70DE4"/>
    <w:rsid w:val="00A76887"/>
    <w:rsid w:val="00A77267"/>
    <w:rsid w:val="00A81410"/>
    <w:rsid w:val="00A83C13"/>
    <w:rsid w:val="00AA15C7"/>
    <w:rsid w:val="00AA23CE"/>
    <w:rsid w:val="00AA40E2"/>
    <w:rsid w:val="00AB3AC3"/>
    <w:rsid w:val="00AB67C0"/>
    <w:rsid w:val="00AC0101"/>
    <w:rsid w:val="00AC18CF"/>
    <w:rsid w:val="00AC31C4"/>
    <w:rsid w:val="00AC5903"/>
    <w:rsid w:val="00AD7626"/>
    <w:rsid w:val="00AE0E2E"/>
    <w:rsid w:val="00AE184F"/>
    <w:rsid w:val="00AE2972"/>
    <w:rsid w:val="00AF6CFD"/>
    <w:rsid w:val="00B01F4F"/>
    <w:rsid w:val="00B031E8"/>
    <w:rsid w:val="00B033B8"/>
    <w:rsid w:val="00B1760C"/>
    <w:rsid w:val="00B20968"/>
    <w:rsid w:val="00B22BAF"/>
    <w:rsid w:val="00B254E9"/>
    <w:rsid w:val="00B263A1"/>
    <w:rsid w:val="00B340B6"/>
    <w:rsid w:val="00B40610"/>
    <w:rsid w:val="00B4302C"/>
    <w:rsid w:val="00B450DB"/>
    <w:rsid w:val="00B52454"/>
    <w:rsid w:val="00B64B3D"/>
    <w:rsid w:val="00B67050"/>
    <w:rsid w:val="00B7340B"/>
    <w:rsid w:val="00B75FFC"/>
    <w:rsid w:val="00B772F9"/>
    <w:rsid w:val="00B80C95"/>
    <w:rsid w:val="00B82F51"/>
    <w:rsid w:val="00B865C5"/>
    <w:rsid w:val="00B93F2D"/>
    <w:rsid w:val="00BA303C"/>
    <w:rsid w:val="00BA5AB0"/>
    <w:rsid w:val="00BB03FB"/>
    <w:rsid w:val="00BB1E3F"/>
    <w:rsid w:val="00BB1F62"/>
    <w:rsid w:val="00BB29E0"/>
    <w:rsid w:val="00BB34D9"/>
    <w:rsid w:val="00BB4C4C"/>
    <w:rsid w:val="00BB7B8B"/>
    <w:rsid w:val="00BC2C9A"/>
    <w:rsid w:val="00BC3490"/>
    <w:rsid w:val="00BC44A4"/>
    <w:rsid w:val="00BC66B9"/>
    <w:rsid w:val="00BD0A7D"/>
    <w:rsid w:val="00BD1DED"/>
    <w:rsid w:val="00C00C72"/>
    <w:rsid w:val="00C054D2"/>
    <w:rsid w:val="00C257B0"/>
    <w:rsid w:val="00C27F62"/>
    <w:rsid w:val="00C37B6D"/>
    <w:rsid w:val="00C40EA1"/>
    <w:rsid w:val="00C51526"/>
    <w:rsid w:val="00C5411E"/>
    <w:rsid w:val="00C55201"/>
    <w:rsid w:val="00C55B50"/>
    <w:rsid w:val="00C63FC2"/>
    <w:rsid w:val="00C654D3"/>
    <w:rsid w:val="00C7000B"/>
    <w:rsid w:val="00C77A0D"/>
    <w:rsid w:val="00C836D1"/>
    <w:rsid w:val="00C83D78"/>
    <w:rsid w:val="00C8668C"/>
    <w:rsid w:val="00C93FBA"/>
    <w:rsid w:val="00C970BD"/>
    <w:rsid w:val="00C97CCF"/>
    <w:rsid w:val="00C97D1B"/>
    <w:rsid w:val="00CB1279"/>
    <w:rsid w:val="00CB391E"/>
    <w:rsid w:val="00CB4870"/>
    <w:rsid w:val="00CC1546"/>
    <w:rsid w:val="00CC4119"/>
    <w:rsid w:val="00CC47E3"/>
    <w:rsid w:val="00CC5359"/>
    <w:rsid w:val="00CC7D06"/>
    <w:rsid w:val="00CD023E"/>
    <w:rsid w:val="00CD24B8"/>
    <w:rsid w:val="00CE4E5C"/>
    <w:rsid w:val="00CF090B"/>
    <w:rsid w:val="00CF2AB5"/>
    <w:rsid w:val="00CF62C7"/>
    <w:rsid w:val="00D004F7"/>
    <w:rsid w:val="00D0199C"/>
    <w:rsid w:val="00D03601"/>
    <w:rsid w:val="00D0461E"/>
    <w:rsid w:val="00D0550E"/>
    <w:rsid w:val="00D14D4C"/>
    <w:rsid w:val="00D16753"/>
    <w:rsid w:val="00D16C34"/>
    <w:rsid w:val="00D25162"/>
    <w:rsid w:val="00D25B25"/>
    <w:rsid w:val="00D31A65"/>
    <w:rsid w:val="00D324F1"/>
    <w:rsid w:val="00D3280D"/>
    <w:rsid w:val="00D3617C"/>
    <w:rsid w:val="00D4147E"/>
    <w:rsid w:val="00D42CCC"/>
    <w:rsid w:val="00D476C5"/>
    <w:rsid w:val="00D53771"/>
    <w:rsid w:val="00D57C12"/>
    <w:rsid w:val="00D600B6"/>
    <w:rsid w:val="00D66DAD"/>
    <w:rsid w:val="00D71CBD"/>
    <w:rsid w:val="00D739BD"/>
    <w:rsid w:val="00D73C68"/>
    <w:rsid w:val="00D80D17"/>
    <w:rsid w:val="00D835C7"/>
    <w:rsid w:val="00D844F0"/>
    <w:rsid w:val="00D84D0D"/>
    <w:rsid w:val="00D908CF"/>
    <w:rsid w:val="00DA0007"/>
    <w:rsid w:val="00DB1B79"/>
    <w:rsid w:val="00DB1DB3"/>
    <w:rsid w:val="00DB3DBD"/>
    <w:rsid w:val="00DD33F8"/>
    <w:rsid w:val="00DD3CFC"/>
    <w:rsid w:val="00DE1213"/>
    <w:rsid w:val="00E26714"/>
    <w:rsid w:val="00E422BC"/>
    <w:rsid w:val="00E530F6"/>
    <w:rsid w:val="00E840DE"/>
    <w:rsid w:val="00E86837"/>
    <w:rsid w:val="00E961E8"/>
    <w:rsid w:val="00EA193B"/>
    <w:rsid w:val="00EB0673"/>
    <w:rsid w:val="00EB0E9D"/>
    <w:rsid w:val="00EB7E75"/>
    <w:rsid w:val="00EC50DC"/>
    <w:rsid w:val="00EC7BF8"/>
    <w:rsid w:val="00ED07C0"/>
    <w:rsid w:val="00ED0AA0"/>
    <w:rsid w:val="00EE1413"/>
    <w:rsid w:val="00EE1EF3"/>
    <w:rsid w:val="00EE4A67"/>
    <w:rsid w:val="00EF2E2C"/>
    <w:rsid w:val="00F006E9"/>
    <w:rsid w:val="00F008FD"/>
    <w:rsid w:val="00F04403"/>
    <w:rsid w:val="00F0521E"/>
    <w:rsid w:val="00F140B8"/>
    <w:rsid w:val="00F1470A"/>
    <w:rsid w:val="00F2075C"/>
    <w:rsid w:val="00F2511D"/>
    <w:rsid w:val="00F347AA"/>
    <w:rsid w:val="00F43275"/>
    <w:rsid w:val="00F46F82"/>
    <w:rsid w:val="00F540CF"/>
    <w:rsid w:val="00F54B62"/>
    <w:rsid w:val="00F54BE2"/>
    <w:rsid w:val="00F57E00"/>
    <w:rsid w:val="00F64680"/>
    <w:rsid w:val="00F662BA"/>
    <w:rsid w:val="00F666A1"/>
    <w:rsid w:val="00F7010E"/>
    <w:rsid w:val="00F75EDD"/>
    <w:rsid w:val="00F8430D"/>
    <w:rsid w:val="00F874D9"/>
    <w:rsid w:val="00F90C2B"/>
    <w:rsid w:val="00FA3B4D"/>
    <w:rsid w:val="00FA6C95"/>
    <w:rsid w:val="00FB02DC"/>
    <w:rsid w:val="00FB0A84"/>
    <w:rsid w:val="00FB708B"/>
    <w:rsid w:val="00FC46A7"/>
    <w:rsid w:val="00FD328C"/>
    <w:rsid w:val="00FD5E65"/>
    <w:rsid w:val="00FE2788"/>
    <w:rsid w:val="00FE6472"/>
    <w:rsid w:val="00FF4ABF"/>
    <w:rsid w:val="00F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09B3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3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03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03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031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33031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1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031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031A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031A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3031A"/>
    <w:rPr>
      <w:rFonts w:ascii="Times" w:hAnsi="Time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572C"/>
    <w:pPr>
      <w:ind w:left="720" w:firstLine="720"/>
      <w:contextualSpacing/>
      <w:jc w:val="both"/>
    </w:pPr>
    <w:rPr>
      <w:rFonts w:ascii="Helvetica" w:hAnsi="Helvetica"/>
    </w:rPr>
  </w:style>
  <w:style w:type="paragraph" w:customStyle="1" w:styleId="previous">
    <w:name w:val="previous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031A"/>
    <w:rPr>
      <w:color w:val="0000FF"/>
      <w:u w:val="single"/>
    </w:rPr>
  </w:style>
  <w:style w:type="paragraph" w:customStyle="1" w:styleId="next-post">
    <w:name w:val="next-post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value-title">
    <w:name w:val="value-title"/>
    <w:basedOn w:val="DefaultParagraphFont"/>
    <w:rsid w:val="0033031A"/>
  </w:style>
  <w:style w:type="paragraph" w:customStyle="1" w:styleId="defaultdate">
    <w:name w:val="default_date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month">
    <w:name w:val="month"/>
    <w:basedOn w:val="DefaultParagraphFont"/>
    <w:rsid w:val="0033031A"/>
  </w:style>
  <w:style w:type="character" w:customStyle="1" w:styleId="day">
    <w:name w:val="day"/>
    <w:basedOn w:val="DefaultParagraphFont"/>
    <w:rsid w:val="0033031A"/>
  </w:style>
  <w:style w:type="paragraph" w:styleId="NormalWeb">
    <w:name w:val="Normal (Web)"/>
    <w:basedOn w:val="Normal"/>
    <w:uiPriority w:val="99"/>
    <w:unhideWhenUsed/>
    <w:rsid w:val="003303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3031A"/>
    <w:rPr>
      <w:b/>
      <w:bCs/>
    </w:rPr>
  </w:style>
  <w:style w:type="character" w:styleId="Emphasis">
    <w:name w:val="Emphasis"/>
    <w:basedOn w:val="DefaultParagraphFont"/>
    <w:uiPriority w:val="20"/>
    <w:qFormat/>
    <w:rsid w:val="0033031A"/>
    <w:rPr>
      <w:i/>
      <w:iCs/>
    </w:rPr>
  </w:style>
  <w:style w:type="character" w:customStyle="1" w:styleId="mrsocialsharing">
    <w:name w:val="mr_social_sharing"/>
    <w:basedOn w:val="DefaultParagraphFont"/>
    <w:rsid w:val="0033031A"/>
  </w:style>
  <w:style w:type="paragraph" w:customStyle="1" w:styleId="mablast">
    <w:name w:val="mablast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031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03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031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031A"/>
    <w:rPr>
      <w:rFonts w:ascii="Arial" w:hAnsi="Arial" w:cs="Arial"/>
      <w:vanish/>
      <w:sz w:val="16"/>
      <w:szCs w:val="16"/>
    </w:rPr>
  </w:style>
  <w:style w:type="paragraph" w:customStyle="1" w:styleId="comment-form-jump">
    <w:name w:val="comment-form-jump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3031A"/>
    <w:rPr>
      <w:i/>
      <w:iCs/>
    </w:rPr>
  </w:style>
  <w:style w:type="paragraph" w:customStyle="1" w:styleId="commentmetadata">
    <w:name w:val="commentmetadata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mezone">
    <w:name w:val="timezone"/>
    <w:basedOn w:val="DefaultParagraphFont"/>
    <w:rsid w:val="0033031A"/>
  </w:style>
  <w:style w:type="paragraph" w:customStyle="1" w:styleId="comment-reply-link">
    <w:name w:val="comment-reply-link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omment-notes">
    <w:name w:val="comment-notes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required">
    <w:name w:val="required"/>
    <w:basedOn w:val="DefaultParagraphFont"/>
    <w:rsid w:val="0033031A"/>
  </w:style>
  <w:style w:type="paragraph" w:customStyle="1" w:styleId="comment-form-author">
    <w:name w:val="comment-form-author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omment-form-email">
    <w:name w:val="comment-form-email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omment-form-url">
    <w:name w:val="comment-form-url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omment-form-message">
    <w:name w:val="comment-form-message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rm-allowed-tags">
    <w:name w:val="form-allowed-tags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031A"/>
    <w:rPr>
      <w:rFonts w:ascii="Courier" w:eastAsiaTheme="minorEastAsia" w:hAnsi="Courier" w:cs="Courier"/>
      <w:sz w:val="20"/>
      <w:szCs w:val="20"/>
    </w:rPr>
  </w:style>
  <w:style w:type="paragraph" w:customStyle="1" w:styleId="form-submit">
    <w:name w:val="form-submit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3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031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031A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031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031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33031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1A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031A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031A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031A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3031A"/>
    <w:rPr>
      <w:rFonts w:ascii="Times" w:hAnsi="Times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572C"/>
    <w:pPr>
      <w:ind w:left="720" w:firstLine="720"/>
      <w:contextualSpacing/>
      <w:jc w:val="both"/>
    </w:pPr>
    <w:rPr>
      <w:rFonts w:ascii="Helvetica" w:hAnsi="Helvetica"/>
    </w:rPr>
  </w:style>
  <w:style w:type="paragraph" w:customStyle="1" w:styleId="previous">
    <w:name w:val="previous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031A"/>
    <w:rPr>
      <w:color w:val="0000FF"/>
      <w:u w:val="single"/>
    </w:rPr>
  </w:style>
  <w:style w:type="paragraph" w:customStyle="1" w:styleId="next-post">
    <w:name w:val="next-post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value-title">
    <w:name w:val="value-title"/>
    <w:basedOn w:val="DefaultParagraphFont"/>
    <w:rsid w:val="0033031A"/>
  </w:style>
  <w:style w:type="paragraph" w:customStyle="1" w:styleId="defaultdate">
    <w:name w:val="default_date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month">
    <w:name w:val="month"/>
    <w:basedOn w:val="DefaultParagraphFont"/>
    <w:rsid w:val="0033031A"/>
  </w:style>
  <w:style w:type="character" w:customStyle="1" w:styleId="day">
    <w:name w:val="day"/>
    <w:basedOn w:val="DefaultParagraphFont"/>
    <w:rsid w:val="0033031A"/>
  </w:style>
  <w:style w:type="paragraph" w:styleId="NormalWeb">
    <w:name w:val="Normal (Web)"/>
    <w:basedOn w:val="Normal"/>
    <w:uiPriority w:val="99"/>
    <w:unhideWhenUsed/>
    <w:rsid w:val="0033031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3031A"/>
    <w:rPr>
      <w:b/>
      <w:bCs/>
    </w:rPr>
  </w:style>
  <w:style w:type="character" w:styleId="Emphasis">
    <w:name w:val="Emphasis"/>
    <w:basedOn w:val="DefaultParagraphFont"/>
    <w:uiPriority w:val="20"/>
    <w:qFormat/>
    <w:rsid w:val="0033031A"/>
    <w:rPr>
      <w:i/>
      <w:iCs/>
    </w:rPr>
  </w:style>
  <w:style w:type="character" w:customStyle="1" w:styleId="mrsocialsharing">
    <w:name w:val="mr_social_sharing"/>
    <w:basedOn w:val="DefaultParagraphFont"/>
    <w:rsid w:val="0033031A"/>
  </w:style>
  <w:style w:type="paragraph" w:customStyle="1" w:styleId="mablast">
    <w:name w:val="mablast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031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03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031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031A"/>
    <w:rPr>
      <w:rFonts w:ascii="Arial" w:hAnsi="Arial" w:cs="Arial"/>
      <w:vanish/>
      <w:sz w:val="16"/>
      <w:szCs w:val="16"/>
    </w:rPr>
  </w:style>
  <w:style w:type="paragraph" w:customStyle="1" w:styleId="comment-form-jump">
    <w:name w:val="comment-form-jump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33031A"/>
    <w:rPr>
      <w:i/>
      <w:iCs/>
    </w:rPr>
  </w:style>
  <w:style w:type="paragraph" w:customStyle="1" w:styleId="commentmetadata">
    <w:name w:val="commentmetadata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mezone">
    <w:name w:val="timezone"/>
    <w:basedOn w:val="DefaultParagraphFont"/>
    <w:rsid w:val="0033031A"/>
  </w:style>
  <w:style w:type="paragraph" w:customStyle="1" w:styleId="comment-reply-link">
    <w:name w:val="comment-reply-link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omment-notes">
    <w:name w:val="comment-notes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required">
    <w:name w:val="required"/>
    <w:basedOn w:val="DefaultParagraphFont"/>
    <w:rsid w:val="0033031A"/>
  </w:style>
  <w:style w:type="paragraph" w:customStyle="1" w:styleId="comment-form-author">
    <w:name w:val="comment-form-author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omment-form-email">
    <w:name w:val="comment-form-email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omment-form-url">
    <w:name w:val="comment-form-url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comment-form-message">
    <w:name w:val="comment-form-message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form-allowed-tags">
    <w:name w:val="form-allowed-tags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031A"/>
    <w:rPr>
      <w:rFonts w:ascii="Courier" w:eastAsiaTheme="minorEastAsia" w:hAnsi="Courier" w:cs="Courier"/>
      <w:sz w:val="20"/>
      <w:szCs w:val="20"/>
    </w:rPr>
  </w:style>
  <w:style w:type="paragraph" w:customStyle="1" w:styleId="form-submit">
    <w:name w:val="form-submit"/>
    <w:basedOn w:val="Normal"/>
    <w:rsid w:val="0033031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3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9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159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76797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67368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389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48857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83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38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54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19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9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8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8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3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1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4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4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3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0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8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9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8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2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4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19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3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2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6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0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7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5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8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1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3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4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7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7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2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9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4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9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0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7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6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6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7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4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0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38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0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7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8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utrievolutiva.webcindario.com/dietas_hipocaloricas.html" TargetMode="External"/><Relationship Id="rId7" Type="http://schemas.openxmlformats.org/officeDocument/2006/relationships/hyperlink" Target="http://www.bmj.com/content/309/6955/655" TargetMode="External"/><Relationship Id="rId8" Type="http://schemas.openxmlformats.org/officeDocument/2006/relationships/hyperlink" Target="http://www.ncbi.nlm.nih.gov/pubmed/1746990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5</Pages>
  <Words>1217</Words>
  <Characters>6938</Characters>
  <Application>Microsoft Macintosh Word</Application>
  <DocSecurity>0</DocSecurity>
  <Lines>57</Lines>
  <Paragraphs>16</Paragraphs>
  <ScaleCrop>false</ScaleCrop>
  <Company/>
  <LinksUpToDate>false</LinksUpToDate>
  <CharactersWithSpaces>8139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621</cp:revision>
  <dcterms:created xsi:type="dcterms:W3CDTF">2015-05-23T16:56:00Z</dcterms:created>
  <dcterms:modified xsi:type="dcterms:W3CDTF">2015-05-30T20:39:00Z</dcterms:modified>
</cp:coreProperties>
</file>