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8431" w14:textId="1DF99B9F" w:rsidR="00000000" w:rsidRDefault="006B7C0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cco</w:t>
      </w:r>
      <w:r w:rsidR="00000000">
        <w:rPr>
          <w:rFonts w:ascii="Times New Roman" w:hAnsi="Times New Roman" w:cs="Times New Roman"/>
          <w:kern w:val="0"/>
        </w:rPr>
        <w:t>Table 1. Summary Statistics CSAC HS Grads- Spring 2023.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216"/>
        <w:gridCol w:w="1572"/>
      </w:tblGrid>
      <w:tr w:rsidR="00000000" w14:paraId="60C9FA63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18038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CF11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(1)</w:t>
            </w:r>
          </w:p>
        </w:tc>
      </w:tr>
      <w:tr w:rsidR="00000000" w14:paraId="7D125366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3F978B8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</w:tcPr>
          <w:p w14:paraId="33D13CB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2023 HS Grads</w:t>
            </w:r>
          </w:p>
        </w:tc>
      </w:tr>
      <w:tr w:rsidR="00000000" w14:paraId="4BE4628D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43166EF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</w:tcPr>
          <w:p w14:paraId="4EAC87D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mean/</w:t>
            </w:r>
            <w:proofErr w:type="spellStart"/>
            <w:r>
              <w:rPr>
                <w:rFonts w:ascii="Times New Roman" w:hAnsi="Times New Roman" w:cs="Times New Roman"/>
                <w:kern w:val="0"/>
              </w:rPr>
              <w:t>sd</w:t>
            </w:r>
            <w:proofErr w:type="spellEnd"/>
          </w:p>
        </w:tc>
      </w:tr>
      <w:tr w:rsidR="00000000" w14:paraId="33A3E8B3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A5A97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DERIVED_INCOME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62354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124434.62</w:t>
            </w:r>
          </w:p>
        </w:tc>
      </w:tr>
      <w:tr w:rsidR="00000000" w14:paraId="74A5CB5E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3222DC1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</w:tcPr>
          <w:p w14:paraId="7E61452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(266852.65)</w:t>
            </w:r>
          </w:p>
        </w:tc>
      </w:tr>
      <w:tr w:rsidR="00000000" w14:paraId="243A0C5E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1777C0D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DERIVED_ASSETS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</w:tcPr>
          <w:p w14:paraId="682D12E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178428.75</w:t>
            </w:r>
          </w:p>
        </w:tc>
      </w:tr>
      <w:tr w:rsidR="00000000" w14:paraId="7E53CC53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61F948B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</w:tcPr>
          <w:p w14:paraId="3366804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(785520.66)</w:t>
            </w:r>
          </w:p>
        </w:tc>
      </w:tr>
      <w:tr w:rsidR="00000000" w14:paraId="16579A6C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6FD2969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EFC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</w:tcPr>
          <w:p w14:paraId="7CE91F0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27079.65</w:t>
            </w:r>
          </w:p>
        </w:tc>
      </w:tr>
      <w:tr w:rsidR="00000000" w14:paraId="33814187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39CBDD1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</w:tcPr>
          <w:p w14:paraId="5CEE0D4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(68925.14)</w:t>
            </w:r>
          </w:p>
        </w:tc>
      </w:tr>
      <w:tr w:rsidR="00000000" w14:paraId="05B6CF06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00BBA9D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dependent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</w:tcPr>
          <w:p w14:paraId="3A706A9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0.96</w:t>
            </w:r>
          </w:p>
        </w:tc>
      </w:tr>
      <w:tr w:rsidR="00000000" w14:paraId="50B4ED83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5130CAC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</w:tcPr>
          <w:p w14:paraId="57E03DE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(0.19)</w:t>
            </w:r>
          </w:p>
        </w:tc>
      </w:tr>
      <w:tr w:rsidR="00000000" w14:paraId="0E0843E1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4808A5D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FAMILY_SIZE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</w:tcPr>
          <w:p w14:paraId="0ECDF3A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4.05</w:t>
            </w:r>
          </w:p>
        </w:tc>
      </w:tr>
      <w:tr w:rsidR="00000000" w14:paraId="47BEC936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6E20C0C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</w:tcPr>
          <w:p w14:paraId="7990EC1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(1.51)</w:t>
            </w:r>
          </w:p>
        </w:tc>
      </w:tr>
      <w:tr w:rsidR="00000000" w14:paraId="6AADE8CB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</w:tcPr>
          <w:p w14:paraId="7D39EAC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STDT_GPA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</w:tcPr>
          <w:p w14:paraId="31F04C5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3.21</w:t>
            </w:r>
          </w:p>
        </w:tc>
      </w:tr>
      <w:tr w:rsidR="00000000" w14:paraId="773845EA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944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EC59A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(0.63)</w:t>
            </w:r>
          </w:p>
        </w:tc>
      </w:tr>
      <w:tr w:rsidR="00000000" w14:paraId="1885536B" w14:textId="77777777" w:rsidTr="006B7C0E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DF119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Student-Year Observations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B2201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286,163</w:t>
            </w:r>
          </w:p>
        </w:tc>
      </w:tr>
    </w:tbl>
    <w:p w14:paraId="4DDDF38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Means (SD) given.</w:t>
      </w:r>
    </w:p>
    <w:p w14:paraId="56D48312" w14:textId="77777777" w:rsidR="00D059BC" w:rsidRDefault="00D059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sectPr w:rsidR="00D059BC">
      <w:footerReference w:type="default" r:id="rId6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3A984" w14:textId="77777777" w:rsidR="00D059BC" w:rsidRDefault="00D059BC">
      <w:pPr>
        <w:spacing w:after="0" w:line="240" w:lineRule="auto"/>
      </w:pPr>
      <w:r>
        <w:separator/>
      </w:r>
    </w:p>
  </w:endnote>
  <w:endnote w:type="continuationSeparator" w:id="0">
    <w:p w14:paraId="2653B10A" w14:textId="77777777" w:rsidR="00D059BC" w:rsidRDefault="00D05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6275B" w14:textId="77777777" w:rsidR="00000000" w:rsidRDefault="00000000">
    <w:pPr>
      <w:widowControl w:val="0"/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kern w:val="0"/>
      </w:rPr>
    </w:pPr>
    <w:r>
      <w:rPr>
        <w:rFonts w:ascii="Times New Roman" w:hAnsi="Times New Roman" w:cs="Times New Roman"/>
        <w:kern w:val="0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E960E" w14:textId="77777777" w:rsidR="00D059BC" w:rsidRDefault="00D059BC">
      <w:pPr>
        <w:spacing w:after="0" w:line="240" w:lineRule="auto"/>
      </w:pPr>
      <w:r>
        <w:separator/>
      </w:r>
    </w:p>
  </w:footnote>
  <w:footnote w:type="continuationSeparator" w:id="0">
    <w:p w14:paraId="5E1024DD" w14:textId="77777777" w:rsidR="00D059BC" w:rsidRDefault="00D059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0E"/>
    <w:rsid w:val="006172DA"/>
    <w:rsid w:val="006B7C0E"/>
    <w:rsid w:val="00D0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4A1D0974"/>
  <w14:defaultImageDpi w14:val="0"/>
  <w15:docId w15:val="{6089DE4D-3C8C-E34B-9B79-1935BA9CE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287</Characters>
  <Application>Microsoft Office Word</Application>
  <DocSecurity>0</DocSecurity>
  <Lines>41</Lines>
  <Paragraphs>29</Paragraphs>
  <ScaleCrop>false</ScaleCrop>
  <Company>.</Company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.</dc:creator>
  <cp:keywords/>
  <dc:description/>
  <cp:lastModifiedBy>Elizabeth Zeiger Friedmann</cp:lastModifiedBy>
  <cp:revision>2</cp:revision>
  <dcterms:created xsi:type="dcterms:W3CDTF">2025-12-12T20:47:00Z</dcterms:created>
  <dcterms:modified xsi:type="dcterms:W3CDTF">2025-12-12T20:47:00Z</dcterms:modified>
</cp:coreProperties>
</file>