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🏏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KL Rahul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The Stylish Stroke-Maker of Indian Cricket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Full Name:</w:t>
      </w:r>
      <w:r>
        <w:rPr>
          <w:rFonts w:ascii="Times Roman" w:hAnsi="Times Roman"/>
          <w:rtl w:val="0"/>
        </w:rPr>
        <w:t xml:space="preserve"> Kannur Lokesh Rahul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b w:val="1"/>
          <w:bCs w:val="1"/>
          <w:rtl w:val="0"/>
          <w:lang w:val="da-DK"/>
        </w:rPr>
        <w:t>Born:</w:t>
      </w:r>
      <w:r>
        <w:rPr>
          <w:rFonts w:ascii="Times Roman" w:hAnsi="Times Roman"/>
          <w:rtl w:val="0"/>
          <w:lang w:val="it-IT"/>
        </w:rPr>
        <w:t xml:space="preserve"> April 18, 1992 (Bangalore, Karnataka, India)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b w:val="1"/>
          <w:bCs w:val="1"/>
          <w:rtl w:val="0"/>
          <w:lang w:val="it-IT"/>
        </w:rPr>
        <w:t>Role:</w:t>
      </w:r>
      <w:r>
        <w:rPr>
          <w:rFonts w:ascii="Times Roman" w:hAnsi="Times Roman"/>
          <w:rtl w:val="0"/>
          <w:lang w:val="en-US"/>
        </w:rPr>
        <w:t xml:space="preserve"> Right-handed Batsman, Occasional Wicket-Keeper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b w:val="1"/>
          <w:bCs w:val="1"/>
          <w:rtl w:val="0"/>
          <w:lang w:val="en-US"/>
        </w:rPr>
        <w:t>Teams:</w:t>
      </w:r>
      <w:r>
        <w:rPr>
          <w:rFonts w:ascii="Times Roman" w:hAnsi="Times Roman"/>
          <w:rtl w:val="0"/>
          <w:lang w:val="en-US"/>
        </w:rPr>
        <w:t xml:space="preserve"> India National Team, Lucknow Super Giants (IPL), Karnataka (Domestic)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🧒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Early Life and Background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KL Rahul was born in Mangalore, Karnataka, and grew up in a highly academic family. His father is a professor and former director at the National Institute of Technology Karnataka (NITK). Rahul took to cricket at a young age and trained at the St Aloysius College Centenary Ground in Mangalore. He later moved to Bangalore to pursue higher-level coaching and competitive cricket.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🏏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Cricket Career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🧢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International Debut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Test Debut:</w:t>
      </w:r>
      <w:r>
        <w:rPr>
          <w:rFonts w:ascii="Times Roman" w:hAnsi="Times Roman"/>
          <w:rtl w:val="0"/>
          <w:lang w:val="en-US"/>
        </w:rPr>
        <w:t xml:space="preserve"> December 26, 2014, vs Australia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ODI Debut:</w:t>
      </w:r>
      <w:r>
        <w:rPr>
          <w:rFonts w:ascii="Times Roman" w:hAnsi="Times Roman"/>
          <w:rtl w:val="0"/>
          <w:lang w:val="de-DE"/>
        </w:rPr>
        <w:t xml:space="preserve"> June 11, 2016, vs Zimbabwe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T20I Debut:</w:t>
      </w:r>
      <w:r>
        <w:rPr>
          <w:rFonts w:ascii="Times Roman" w:hAnsi="Times Roman"/>
          <w:rtl w:val="0"/>
          <w:lang w:val="de-DE"/>
        </w:rPr>
        <w:t xml:space="preserve"> June 18, 2016, vs Zimbabwe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🔥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Notable Achievements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First Indian to score a century on ODI debut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One of the few Indian players to score centuries in all three formats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Scored a century in his second Test match at the Sydney Cricket Ground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Holds the record for the fastest fifty in IPL history (14 balls)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Regular wicket-keeper for India in limited-overs formats post-2019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🏆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IPL Career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KL Rahul has been one of the most consistent performers in the Indian Premier League (IPL).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Former captain of Punjab Kings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Appointed captain of Lucknow Super Giants in 2022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Regular top scorer, with multiple seasons scoring over 500+ runs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Known for his stylish stroke-play and calm temperament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💪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Batting Style and Technique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KL Rahul is known for his classical technique mixed with modern flair. He adapts well across formats </w:t>
      </w:r>
      <w:r>
        <w:rPr>
          <w:rFonts w:ascii="Times Roman" w:hAnsi="Times Roman" w:hint="default"/>
          <w:rtl w:val="0"/>
        </w:rPr>
        <w:t xml:space="preserve">– </w:t>
      </w:r>
      <w:r>
        <w:rPr>
          <w:rFonts w:ascii="Times Roman" w:hAnsi="Times Roman"/>
          <w:rtl w:val="0"/>
          <w:lang w:val="en-US"/>
        </w:rPr>
        <w:t>steady and patient in Tests, explosive in T20s, and calculated in ODIs. His ability to open the innings or bat in the middle order gives India great flexibility.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💖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Personal Life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KL Rahul is known for his calm and composed off-field personality. He is married to Bollywood actress </w:t>
      </w:r>
      <w:r>
        <w:rPr>
          <w:rFonts w:ascii="Times Roman" w:hAnsi="Times Roman"/>
          <w:b w:val="1"/>
          <w:bCs w:val="1"/>
          <w:rtl w:val="0"/>
        </w:rPr>
        <w:t>Athiya Shetty</w:t>
      </w:r>
      <w:r>
        <w:rPr>
          <w:rFonts w:ascii="Times Roman" w:hAnsi="Times Roman"/>
          <w:rtl w:val="0"/>
          <w:lang w:val="en-US"/>
        </w:rPr>
        <w:t>, daughter of actor Suniel Shetty. They tied the knot in January 2023. Rahul also has a strong presence on social media and is considered a style icon.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🌐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Off the Field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Brand ambassador for multiple fashion and sportswear brands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Promotes fitness and mental wellness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Involved in various charitable activities and awareness campaigns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🏅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Legacy and Future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rtl w:val="0"/>
          <w:lang w:val="en-US"/>
        </w:rPr>
        <w:t>KL Rahul is one of India's most dependable and versatile cricketers. With his strong technique, leadership ability, and cool-headed presence, he is expected to continue playing a crucial role in Indian cricket across all formats</w:t>
      </w:r>
      <w:r>
        <w:rPr>
          <w:rFonts w:ascii="Times Roman" w:hAnsi="Times Roman"/>
          <w:rtl w:val="0"/>
          <w:lang w:val="en-US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