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3A" w:rsidRPr="006702C0" w:rsidRDefault="006702C0">
      <w:pPr>
        <w:rPr>
          <w:sz w:val="32"/>
        </w:rPr>
      </w:pPr>
      <w:r w:rsidRPr="006702C0">
        <w:rPr>
          <w:b/>
          <w:sz w:val="32"/>
        </w:rPr>
        <w:t>Аутентификация:</w:t>
      </w:r>
      <w:r w:rsidRPr="006702C0">
        <w:rPr>
          <w:sz w:val="32"/>
        </w:rPr>
        <w:t xml:space="preserve"> Процесс проверки и подтверждения подлинности пользователя, устройства или информации для предотвращения несанкциониро</w:t>
      </w:r>
      <w:bookmarkStart w:id="0" w:name="_GoBack"/>
      <w:bookmarkEnd w:id="0"/>
      <w:r w:rsidRPr="006702C0">
        <w:rPr>
          <w:sz w:val="32"/>
        </w:rPr>
        <w:t>ванного доступа.</w:t>
      </w:r>
    </w:p>
    <w:sectPr w:rsidR="00AC363A" w:rsidRPr="00670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FF"/>
    <w:rsid w:val="006207FF"/>
    <w:rsid w:val="006702C0"/>
    <w:rsid w:val="00A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FD614-FE3B-45E5-A63B-F6EBEBBE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Четверов Алексей</dc:creator>
  <cp:keywords/>
  <dc:description/>
  <cp:lastModifiedBy>Четверов Алексей</cp:lastModifiedBy>
  <cp:revision>3</cp:revision>
  <dcterms:created xsi:type="dcterms:W3CDTF">2023-07-03T22:42:00Z</dcterms:created>
  <dcterms:modified xsi:type="dcterms:W3CDTF">2023-07-03T22:42:00Z</dcterms:modified>
</cp:coreProperties>
</file>