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719" w:rsidRPr="00892C72" w:rsidRDefault="00892C72">
      <w:pPr>
        <w:rPr>
          <w:sz w:val="32"/>
          <w:szCs w:val="32"/>
        </w:rPr>
      </w:pPr>
      <w:bookmarkStart w:id="0" w:name="_GoBack"/>
      <w:r w:rsidRPr="00892C72">
        <w:rPr>
          <w:b/>
          <w:sz w:val="32"/>
          <w:szCs w:val="32"/>
        </w:rPr>
        <w:t>Физическая безопасность:</w:t>
      </w:r>
      <w:r w:rsidRPr="00892C72">
        <w:rPr>
          <w:sz w:val="32"/>
          <w:szCs w:val="32"/>
        </w:rPr>
        <w:t xml:space="preserve"> </w:t>
      </w:r>
      <w:bookmarkEnd w:id="0"/>
      <w:r w:rsidRPr="00892C72">
        <w:rPr>
          <w:sz w:val="32"/>
          <w:szCs w:val="32"/>
        </w:rPr>
        <w:t>Меры и контроли, применяемые для защиты физического доступа к информационной системе, такие как видеонаблюдение, ограничение доступа и биометрическая идентификация.</w:t>
      </w:r>
    </w:p>
    <w:sectPr w:rsidR="00512719" w:rsidRPr="00892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8D"/>
    <w:rsid w:val="00512719"/>
    <w:rsid w:val="00892C72"/>
    <w:rsid w:val="00CB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563E5-4933-497A-A719-3A76B572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Четверов Алексей</dc:creator>
  <cp:keywords/>
  <dc:description/>
  <cp:lastModifiedBy>Четверов Алексей</cp:lastModifiedBy>
  <cp:revision>3</cp:revision>
  <dcterms:created xsi:type="dcterms:W3CDTF">2023-07-03T22:47:00Z</dcterms:created>
  <dcterms:modified xsi:type="dcterms:W3CDTF">2023-07-03T22:47:00Z</dcterms:modified>
</cp:coreProperties>
</file>