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2C" w:rsidRPr="006732B1" w:rsidRDefault="006732B1">
      <w:pPr>
        <w:rPr>
          <w:sz w:val="32"/>
          <w:szCs w:val="32"/>
        </w:rPr>
      </w:pPr>
      <w:bookmarkStart w:id="0" w:name="_GoBack"/>
      <w:r w:rsidRPr="006732B1">
        <w:rPr>
          <w:b/>
          <w:sz w:val="32"/>
          <w:szCs w:val="32"/>
        </w:rPr>
        <w:t>Уязвимость:</w:t>
      </w:r>
      <w:bookmarkEnd w:id="0"/>
      <w:r w:rsidRPr="006732B1">
        <w:rPr>
          <w:sz w:val="32"/>
          <w:szCs w:val="32"/>
        </w:rPr>
        <w:t xml:space="preserve"> Слабое место или недостаток в системе, который может быть использован злоумышленником для получения несанкционированного доступа, повышения привилегий или нарушения конфиденциальности данных.</w:t>
      </w:r>
    </w:p>
    <w:sectPr w:rsidR="00F7482C" w:rsidRPr="00673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31"/>
    <w:rsid w:val="006732B1"/>
    <w:rsid w:val="00D37F31"/>
    <w:rsid w:val="00F7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478E3-F564-452E-9E77-BBB67A5D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Четверов Алексей</dc:creator>
  <cp:keywords/>
  <dc:description/>
  <cp:lastModifiedBy>Четверов Алексей</cp:lastModifiedBy>
  <cp:revision>3</cp:revision>
  <dcterms:created xsi:type="dcterms:W3CDTF">2023-07-03T22:44:00Z</dcterms:created>
  <dcterms:modified xsi:type="dcterms:W3CDTF">2023-07-03T22:45:00Z</dcterms:modified>
</cp:coreProperties>
</file>