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033"/>
        <w:gridCol w:w="1411"/>
        <w:gridCol w:w="1846"/>
      </w:tblGrid>
      <w:tr w:rsidR="00515431" w:rsidRPr="00515431" w14:paraId="553E7B6D" w14:textId="77777777" w:rsidTr="0051543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829425" w14:textId="77777777" w:rsidR="00515431" w:rsidRPr="00515431" w:rsidRDefault="00515431" w:rsidP="00515431">
            <w:pPr>
              <w:rPr>
                <w:b/>
                <w:bCs/>
              </w:rPr>
            </w:pPr>
            <w:r w:rsidRPr="00515431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A29CF" w14:textId="77777777" w:rsidR="00515431" w:rsidRPr="00515431" w:rsidRDefault="00515431" w:rsidP="00515431">
            <w:pPr>
              <w:rPr>
                <w:b/>
                <w:bCs/>
              </w:rPr>
            </w:pPr>
            <w:r w:rsidRPr="00515431">
              <w:rPr>
                <w:b/>
                <w:bCs/>
              </w:rPr>
              <w:t>Type/Model 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29FED" w14:textId="77777777" w:rsidR="00515431" w:rsidRPr="00515431" w:rsidRDefault="00515431" w:rsidP="00515431">
            <w:pPr>
              <w:rPr>
                <w:b/>
                <w:bCs/>
              </w:rPr>
            </w:pPr>
            <w:r w:rsidRPr="00515431">
              <w:rPr>
                <w:b/>
                <w:bCs/>
              </w:rPr>
              <w:t>Price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E03A3" w14:textId="77777777" w:rsidR="00515431" w:rsidRPr="00515431" w:rsidRDefault="00515431" w:rsidP="00515431">
            <w:pPr>
              <w:rPr>
                <w:b/>
                <w:bCs/>
              </w:rPr>
            </w:pPr>
            <w:r w:rsidRPr="00515431">
              <w:rPr>
                <w:b/>
                <w:bCs/>
              </w:rPr>
              <w:t>Price (INR)</w:t>
            </w:r>
          </w:p>
        </w:tc>
      </w:tr>
      <w:tr w:rsidR="00515431" w:rsidRPr="00515431" w14:paraId="70A8297B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11E9AD" w14:textId="77777777" w:rsidR="00515431" w:rsidRPr="00515431" w:rsidRDefault="00515431" w:rsidP="00515431">
            <w:r w:rsidRPr="00515431">
              <w:rPr>
                <w:b/>
                <w:bCs/>
              </w:rPr>
              <w:t>LED Grow 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E6CF6" w14:textId="77777777" w:rsidR="00515431" w:rsidRPr="00515431" w:rsidRDefault="00515431" w:rsidP="00515431">
            <w:r w:rsidRPr="00515431">
              <w:t>600W Full Spectrum LED Panel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6EE69" w14:textId="77777777" w:rsidR="00515431" w:rsidRPr="00515431" w:rsidRDefault="00515431" w:rsidP="00515431">
            <w:r w:rsidRPr="00515431">
              <w:t>50–50–150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51235" w14:textId="77777777" w:rsidR="00515431" w:rsidRPr="00515431" w:rsidRDefault="00515431" w:rsidP="00515431">
            <w:r w:rsidRPr="00515431">
              <w:t>₹4,000 – ₹12,000</w:t>
            </w:r>
          </w:p>
        </w:tc>
      </w:tr>
      <w:tr w:rsidR="00515431" w:rsidRPr="00515431" w14:paraId="0BCAAA92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4C56A8" w14:textId="77777777" w:rsidR="00515431" w:rsidRPr="00515431" w:rsidRDefault="00515431" w:rsidP="00515431">
            <w:r w:rsidRPr="00515431">
              <w:rPr>
                <w:b/>
                <w:bCs/>
              </w:rPr>
              <w:t>Water Pump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5585A" w14:textId="77777777" w:rsidR="00515431" w:rsidRPr="00515431" w:rsidRDefault="00515431" w:rsidP="00515431">
            <w:r w:rsidRPr="00515431">
              <w:t>400GPH Submersible Pump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B4F22" w14:textId="77777777" w:rsidR="00515431" w:rsidRPr="00515431" w:rsidRDefault="00515431" w:rsidP="00515431">
            <w:r w:rsidRPr="00515431">
              <w:t>15–15–50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7AE68" w14:textId="77777777" w:rsidR="00515431" w:rsidRPr="00515431" w:rsidRDefault="00515431" w:rsidP="00515431">
            <w:r w:rsidRPr="00515431">
              <w:t>₹1,200 – ₹4,000</w:t>
            </w:r>
          </w:p>
        </w:tc>
      </w:tr>
      <w:tr w:rsidR="00515431" w:rsidRPr="00515431" w14:paraId="234DB6EC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4DE5" w14:textId="77777777" w:rsidR="00515431" w:rsidRPr="00515431" w:rsidRDefault="00515431" w:rsidP="00515431">
            <w:r w:rsidRPr="00515431">
              <w:rPr>
                <w:b/>
                <w:bCs/>
              </w:rPr>
              <w:t>Air Pump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F467F" w14:textId="77777777" w:rsidR="00515431" w:rsidRPr="00515431" w:rsidRDefault="00515431" w:rsidP="00515431">
            <w:r w:rsidRPr="00515431">
              <w:t>4-Outlet Aquarium Air Pump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05D2A" w14:textId="77777777" w:rsidR="00515431" w:rsidRPr="00515431" w:rsidRDefault="00515431" w:rsidP="00515431">
            <w:r w:rsidRPr="00515431">
              <w:t>10–10–30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2E4BB" w14:textId="77777777" w:rsidR="00515431" w:rsidRPr="00515431" w:rsidRDefault="00515431" w:rsidP="00515431">
            <w:r w:rsidRPr="00515431">
              <w:t>₹800 – ₹2,500</w:t>
            </w:r>
          </w:p>
        </w:tc>
      </w:tr>
      <w:tr w:rsidR="00515431" w:rsidRPr="00515431" w14:paraId="61F24646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F3F2B" w14:textId="77777777" w:rsidR="00515431" w:rsidRPr="00515431" w:rsidRDefault="00515431" w:rsidP="00515431">
            <w:r w:rsidRPr="00515431">
              <w:rPr>
                <w:b/>
                <w:bCs/>
              </w:rPr>
              <w:t>pH 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740BF" w14:textId="77777777" w:rsidR="00515431" w:rsidRPr="00515431" w:rsidRDefault="00515431" w:rsidP="00515431">
            <w:r w:rsidRPr="00515431">
              <w:t>Digital pH Pen (Apera/TDS)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B970F" w14:textId="77777777" w:rsidR="00515431" w:rsidRPr="00515431" w:rsidRDefault="00515431" w:rsidP="00515431">
            <w:r w:rsidRPr="00515431">
              <w:t>20–20–60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EF2B8" w14:textId="77777777" w:rsidR="00515431" w:rsidRPr="00515431" w:rsidRDefault="00515431" w:rsidP="00515431">
            <w:r w:rsidRPr="00515431">
              <w:t>₹1,600 – ₹5,000</w:t>
            </w:r>
          </w:p>
        </w:tc>
      </w:tr>
      <w:tr w:rsidR="00515431" w:rsidRPr="00515431" w14:paraId="6CD57C81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EC592" w14:textId="77777777" w:rsidR="00515431" w:rsidRPr="00515431" w:rsidRDefault="00515431" w:rsidP="00515431">
            <w:r w:rsidRPr="00515431">
              <w:rPr>
                <w:b/>
                <w:bCs/>
              </w:rPr>
              <w:t>EC/TDS 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E3938" w14:textId="77777777" w:rsidR="00515431" w:rsidRPr="00515431" w:rsidRDefault="00515431" w:rsidP="00515431">
            <w:r w:rsidRPr="00515431">
              <w:t>Digital EC 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6089C" w14:textId="77777777" w:rsidR="00515431" w:rsidRPr="00515431" w:rsidRDefault="00515431" w:rsidP="00515431">
            <w:r w:rsidRPr="00515431">
              <w:t>15–15–50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53EC3" w14:textId="77777777" w:rsidR="00515431" w:rsidRPr="00515431" w:rsidRDefault="00515431" w:rsidP="00515431">
            <w:r w:rsidRPr="00515431">
              <w:t>₹1,200 – ₹4,000</w:t>
            </w:r>
          </w:p>
        </w:tc>
      </w:tr>
      <w:tr w:rsidR="00515431" w:rsidRPr="00515431" w14:paraId="111C4FBA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64D83" w14:textId="77777777" w:rsidR="00515431" w:rsidRPr="00515431" w:rsidRDefault="00515431" w:rsidP="00515431">
            <w:r w:rsidRPr="00515431">
              <w:rPr>
                <w:b/>
                <w:bCs/>
              </w:rPr>
              <w:t>Nutrient 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873AE" w14:textId="77777777" w:rsidR="00515431" w:rsidRPr="00515431" w:rsidRDefault="00515431" w:rsidP="00515431">
            <w:r w:rsidRPr="00515431">
              <w:t>General Hydroponics (1L)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AB2EE" w14:textId="77777777" w:rsidR="00515431" w:rsidRPr="00515431" w:rsidRDefault="00515431" w:rsidP="00515431">
            <w:r w:rsidRPr="00515431">
              <w:t>10–10–30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F0A56" w14:textId="77777777" w:rsidR="00515431" w:rsidRPr="00515431" w:rsidRDefault="00515431" w:rsidP="00515431">
            <w:r w:rsidRPr="00515431">
              <w:t>₹800 – ₹2,500</w:t>
            </w:r>
          </w:p>
        </w:tc>
      </w:tr>
      <w:tr w:rsidR="00515431" w:rsidRPr="00515431" w14:paraId="7F4866B3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2B4051" w14:textId="77777777" w:rsidR="00515431" w:rsidRPr="00515431" w:rsidRDefault="00515431" w:rsidP="00515431">
            <w:r w:rsidRPr="00515431">
              <w:rPr>
                <w:b/>
                <w:bCs/>
              </w:rPr>
              <w:t>pH Control 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F25ED" w14:textId="77777777" w:rsidR="00515431" w:rsidRPr="00515431" w:rsidRDefault="00515431" w:rsidP="00515431">
            <w:r w:rsidRPr="00515431">
              <w:t>pH Up &amp; Down Solutions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EC3A9" w14:textId="77777777" w:rsidR="00515431" w:rsidRPr="00515431" w:rsidRDefault="00515431" w:rsidP="00515431">
            <w:r w:rsidRPr="00515431">
              <w:t>5–5–15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5025C" w14:textId="77777777" w:rsidR="00515431" w:rsidRPr="00515431" w:rsidRDefault="00515431" w:rsidP="00515431">
            <w:r w:rsidRPr="00515431">
              <w:t>₹400 – ₹1,200</w:t>
            </w:r>
          </w:p>
        </w:tc>
      </w:tr>
      <w:tr w:rsidR="00515431" w:rsidRPr="00515431" w14:paraId="60B66E51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8D4B8" w14:textId="77777777" w:rsidR="00515431" w:rsidRPr="00515431" w:rsidRDefault="00515431" w:rsidP="00515431">
            <w:r w:rsidRPr="00515431">
              <w:rPr>
                <w:b/>
                <w:bCs/>
              </w:rPr>
              <w:t>Growing 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55BB4" w14:textId="77777777" w:rsidR="00515431" w:rsidRPr="00515431" w:rsidRDefault="00515431" w:rsidP="00515431">
            <w:r w:rsidRPr="00515431">
              <w:t>Rockwool Cubes (50 pcs)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DF74" w14:textId="77777777" w:rsidR="00515431" w:rsidRPr="00515431" w:rsidRDefault="00515431" w:rsidP="00515431">
            <w:r w:rsidRPr="00515431">
              <w:t>5–5–20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867E3" w14:textId="77777777" w:rsidR="00515431" w:rsidRPr="00515431" w:rsidRDefault="00515431" w:rsidP="00515431">
            <w:r w:rsidRPr="00515431">
              <w:t>₹400 – ₹1,600</w:t>
            </w:r>
          </w:p>
        </w:tc>
      </w:tr>
      <w:tr w:rsidR="00515431" w:rsidRPr="00515431" w14:paraId="20ED0D5F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B30732" w14:textId="77777777" w:rsidR="00515431" w:rsidRPr="00515431" w:rsidRDefault="00515431" w:rsidP="00515431">
            <w:r w:rsidRPr="00515431">
              <w:rPr>
                <w:b/>
                <w:bCs/>
              </w:rPr>
              <w:t>Net Pots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7E6F9" w14:textId="77777777" w:rsidR="00515431" w:rsidRPr="00515431" w:rsidRDefault="00515431" w:rsidP="00515431">
            <w:r w:rsidRPr="00515431">
              <w:t>3-inch Plastic Net Pots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4C82F" w14:textId="77777777" w:rsidR="00515431" w:rsidRPr="00515431" w:rsidRDefault="00515431" w:rsidP="00515431">
            <w:r w:rsidRPr="00515431">
              <w:t>0.50–0.50–2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071DD" w14:textId="77777777" w:rsidR="00515431" w:rsidRPr="00515431" w:rsidRDefault="00515431" w:rsidP="00515431">
            <w:r w:rsidRPr="00515431">
              <w:t>₹40 – ₹160</w:t>
            </w:r>
          </w:p>
        </w:tc>
      </w:tr>
      <w:tr w:rsidR="00515431" w:rsidRPr="00515431" w14:paraId="1320399F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26B713" w14:textId="77777777" w:rsidR="00515431" w:rsidRPr="00515431" w:rsidRDefault="00515431" w:rsidP="00515431">
            <w:r w:rsidRPr="00515431">
              <w:rPr>
                <w:b/>
                <w:bCs/>
              </w:rPr>
              <w:t>Air Stones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A2B46" w14:textId="77777777" w:rsidR="00515431" w:rsidRPr="00515431" w:rsidRDefault="00515431" w:rsidP="00515431">
            <w:r w:rsidRPr="00515431">
              <w:t>2-inch Cylinder Air Stone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AC7F7" w14:textId="77777777" w:rsidR="00515431" w:rsidRPr="00515431" w:rsidRDefault="00515431" w:rsidP="00515431">
            <w:r w:rsidRPr="00515431">
              <w:t>2–2–10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616A9" w14:textId="77777777" w:rsidR="00515431" w:rsidRPr="00515431" w:rsidRDefault="00515431" w:rsidP="00515431">
            <w:r w:rsidRPr="00515431">
              <w:t>₹150 – ₹800</w:t>
            </w:r>
          </w:p>
        </w:tc>
      </w:tr>
      <w:tr w:rsidR="00515431" w:rsidRPr="00515431" w14:paraId="1D5E3997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4F55A3" w14:textId="77777777" w:rsidR="00515431" w:rsidRPr="00515431" w:rsidRDefault="00515431" w:rsidP="00515431">
            <w:r w:rsidRPr="00515431">
              <w:rPr>
                <w:b/>
                <w:bCs/>
              </w:rPr>
              <w:t>PVC Pipes/Tubing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535FE" w14:textId="77777777" w:rsidR="00515431" w:rsidRPr="00515431" w:rsidRDefault="00515431" w:rsidP="00515431">
            <w:r w:rsidRPr="00515431">
              <w:t>1/2-inch Tubing (10ft)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51AB4" w14:textId="77777777" w:rsidR="00515431" w:rsidRPr="00515431" w:rsidRDefault="00515431" w:rsidP="00515431">
            <w:r w:rsidRPr="00515431">
              <w:t>5–5–20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E4587" w14:textId="77777777" w:rsidR="00515431" w:rsidRPr="00515431" w:rsidRDefault="00515431" w:rsidP="00515431">
            <w:r w:rsidRPr="00515431">
              <w:t>₹400 – ₹1,600</w:t>
            </w:r>
          </w:p>
        </w:tc>
      </w:tr>
      <w:tr w:rsidR="00515431" w:rsidRPr="00515431" w14:paraId="3401BBA0" w14:textId="77777777" w:rsidTr="0051543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41EC3" w14:textId="77777777" w:rsidR="00515431" w:rsidRPr="00515431" w:rsidRDefault="00515431" w:rsidP="00515431">
            <w:r w:rsidRPr="00515431">
              <w:rPr>
                <w:b/>
                <w:bCs/>
              </w:rPr>
              <w:t>Timer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CEE90" w14:textId="77777777" w:rsidR="00515431" w:rsidRPr="00515431" w:rsidRDefault="00515431" w:rsidP="00515431">
            <w:r w:rsidRPr="00515431">
              <w:t>Digital Plug-in Timer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8EE58" w14:textId="77777777" w:rsidR="00515431" w:rsidRPr="00515431" w:rsidRDefault="00515431" w:rsidP="00515431">
            <w:r w:rsidRPr="00515431">
              <w:t>5–5–15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C6C41" w14:textId="77777777" w:rsidR="00515431" w:rsidRPr="00515431" w:rsidRDefault="00515431" w:rsidP="00515431">
            <w:r w:rsidRPr="00515431">
              <w:t>₹400 – ₹1,200</w:t>
            </w:r>
          </w:p>
        </w:tc>
      </w:tr>
    </w:tbl>
    <w:p w14:paraId="557B1D36" w14:textId="77777777" w:rsidR="00A040B0" w:rsidRDefault="00A040B0"/>
    <w:sectPr w:rsidR="00A040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31"/>
    <w:rsid w:val="004C133C"/>
    <w:rsid w:val="00515431"/>
    <w:rsid w:val="00A040B0"/>
    <w:rsid w:val="00D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9F2"/>
  <w15:chartTrackingRefBased/>
  <w15:docId w15:val="{D804FA3C-BF86-49D0-AB27-A219CEB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54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54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5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Tile</dc:creator>
  <cp:keywords/>
  <dc:description/>
  <cp:lastModifiedBy>Bhushan Tile</cp:lastModifiedBy>
  <cp:revision>1</cp:revision>
  <dcterms:created xsi:type="dcterms:W3CDTF">2025-04-21T11:26:00Z</dcterms:created>
  <dcterms:modified xsi:type="dcterms:W3CDTF">2025-04-21T11:28:00Z</dcterms:modified>
</cp:coreProperties>
</file>