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>Read events stored in JSON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commands run -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create table click ( impression_id string, revenue double ) row format serde 'org.openx.data.jsonserde.JsonSerDe' location 'hdfs:///finalCase/click';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load data local inpath 'file:///home/chetan/workstation/github/hadoop-training/final-assignment/input-data/min-clicks.json' overwrite into table click;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create table impressions ( app_id int, advertiser_id int, country_code string, id string) row format serde 'org.openx.data.jsonserde.JsonSerDe' location 'hdfs:///finalCase/impression';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load data local inpath 'file:///home/chetan/workstation/github/hadoop-training/final-assignment/input-data/min-impressions.json' overwrite into table impressions;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right</wp:align>
            </wp:positionH>
            <wp:positionV relativeFrom="paragraph">
              <wp:posOffset>113030</wp:posOffset>
            </wp:positionV>
            <wp:extent cx="6120130" cy="34404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Heading3"/>
        <w:bidi w:val="0"/>
        <w:jc w:val="left"/>
        <w:rPr/>
      </w:pPr>
      <w:bookmarkStart w:id="0" w:name="user-content-2-calculate-metrics-for-som"/>
      <w:bookmarkEnd w:id="0"/>
      <w:r>
        <w:rPr/>
        <w:t>2. Calculate metrics for some dimensions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commands run - </w:t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ADD JAR </w:t>
      </w:r>
      <w:hyperlink r:id="rId3">
        <w:r>
          <w:rPr>
            <w:rStyle w:val="InternetLink"/>
            <w:b w:val="false"/>
            <w:bCs w:val="false"/>
          </w:rPr>
          <w:t>file:///home/chetan/workstation/setup/hive/lib/brickhouse-0.6.0.jar</w:t>
        </w:r>
      </w:hyperlink>
      <w:hyperlink r:id="rId4">
        <w:r>
          <w:rPr>
            <w:b w:val="false"/>
            <w:bCs w:val="false"/>
          </w:rPr>
          <w:t>;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 TEMPORARY FUNCTION to_json as 'brickhouse.udf.json.ToJsonUDF';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INSERT OVERWRITE DIRECTORY 'file:///home/chetan/workstation/github/hadoop-training/final-assignment/goal-1-read-event' stored as textfile select to_json(named_struct ( 'app_id', m.app_id, 'country_code', m.country_code, 'impressions', count(m.id) , 'clicks', count (c.impression_id), 'revenue', sum (c.revenue)))  from impressions m left join click c on m.id = c.impression_id group by m.app_id, m.country_code;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97155</wp:posOffset>
            </wp:positionV>
            <wp:extent cx="6120130" cy="344043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3655695</wp:posOffset>
            </wp:positionV>
            <wp:extent cx="6120130" cy="34404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b/>
          <w:b/>
          <w:bCs/>
        </w:rPr>
      </w:pPr>
      <w:r>
        <w:rPr>
          <w:b/>
          <w:bCs/>
        </w:rPr>
        <w:t>3. Make a recommendation for the top 5 advertiser_ids to display for each app and country combination.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commands run - 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INSERT OVERWRITE DIRECTORY 'file:///home/chetan/workstation/github/hadoop-training/final-assignment/goal-3-top-recommendation' ROW FORMAT DELIMITED FIELDS TERMINATED BY '\t' stored as textfile  select m.app_id, m.country_code, m.advertiser_id, sum (c.revenue) as t_revenue from impressions m left join click c on m.id = c.impression_id group by m.app_id, m.country_code, m.advertiser_id order by m.app_id, m.country_code , t_revenue desc;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3728720</wp:posOffset>
            </wp:positionV>
            <wp:extent cx="6120130" cy="3440430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13970</wp:posOffset>
            </wp:positionV>
            <wp:extent cx="6120130" cy="344043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../workstation/setup/hive/lib/brickhouse-0.6.0.jar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</TotalTime>
  <Application>LibreOffice/6.4.7.2$Linux_X86_64 LibreOffice_project/40$Build-2</Application>
  <Pages>3</Pages>
  <Words>191</Words>
  <Characters>1698</Characters>
  <CharactersWithSpaces>1873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2021-05-11T22:05:41Z</dcterms:created>
  <dc:creator/>
  <dc:description/>
  <dc:language>en-IN</dc:language>
  <cp:lastModifiedBy/>
  <dcterms:modified xsi:type="dcterms:W3CDTF">2021-05-11T23:07:24Z</dcterms:modified>
  <cp:revision>47</cp:revision>
  <dc:subject/>
  <dc:title/>
</cp:coreProperties>
</file>