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12F6AD" w14:textId="3539EB27" w:rsidR="00604C6B" w:rsidRPr="00CE043D" w:rsidRDefault="00CE043D" w:rsidP="0040051D">
      <w:pPr>
        <w:ind w:left="2160" w:firstLine="720"/>
      </w:pPr>
      <w:r>
        <w:rPr>
          <w:rFonts w:ascii="Algerian" w:hAnsi="Algerian"/>
          <w:sz w:val="52"/>
          <w:szCs w:val="48"/>
        </w:rPr>
        <w:t xml:space="preserve">       </w:t>
      </w:r>
      <w:r w:rsidR="00604C6B" w:rsidRPr="00CE043D">
        <w:rPr>
          <w:rFonts w:ascii="Algerian" w:hAnsi="Algerian"/>
          <w:sz w:val="52"/>
          <w:szCs w:val="48"/>
        </w:rPr>
        <w:t>INDEX</w:t>
      </w:r>
    </w:p>
    <w:tbl>
      <w:tblPr>
        <w:tblStyle w:val="TableGrid"/>
        <w:tblW w:w="10170" w:type="dxa"/>
        <w:tblInd w:w="-342" w:type="dxa"/>
        <w:tblLook w:val="04A0" w:firstRow="1" w:lastRow="0" w:firstColumn="1" w:lastColumn="0" w:noHBand="0" w:noVBand="1"/>
      </w:tblPr>
      <w:tblGrid>
        <w:gridCol w:w="1017"/>
        <w:gridCol w:w="6003"/>
        <w:gridCol w:w="1440"/>
        <w:gridCol w:w="1710"/>
      </w:tblGrid>
      <w:tr w:rsidR="00604C6B" w14:paraId="0423C1DE" w14:textId="77777777" w:rsidTr="00087763">
        <w:trPr>
          <w:trHeight w:val="752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3300" w14:textId="6FC1A286" w:rsidR="00604C6B" w:rsidRDefault="005C7D13" w:rsidP="00087763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S</w:t>
            </w:r>
            <w:r w:rsidR="00604C6B">
              <w:rPr>
                <w:rFonts w:ascii="Times New Roman" w:hAnsi="Times New Roman" w:cs="Times New Roman"/>
                <w:b/>
                <w:sz w:val="32"/>
              </w:rPr>
              <w:t>.</w:t>
            </w:r>
            <w:r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r w:rsidR="00604C6B">
              <w:rPr>
                <w:rFonts w:ascii="Times New Roman" w:hAnsi="Times New Roman" w:cs="Times New Roman"/>
                <w:b/>
                <w:sz w:val="32"/>
              </w:rPr>
              <w:t>No</w:t>
            </w:r>
            <w:r w:rsidR="00087763">
              <w:rPr>
                <w:rFonts w:ascii="Times New Roman" w:hAnsi="Times New Roman" w:cs="Times New Roman"/>
                <w:b/>
                <w:sz w:val="32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74CE8" w14:textId="0184FC91" w:rsidR="00604C6B" w:rsidRDefault="005C7D13" w:rsidP="00087763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List of </w:t>
            </w:r>
            <w:r w:rsidR="0098732B">
              <w:rPr>
                <w:rFonts w:ascii="Times New Roman" w:hAnsi="Times New Roman" w:cs="Times New Roman"/>
                <w:b/>
                <w:sz w:val="32"/>
              </w:rPr>
              <w:t>Practical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E4C2E" w14:textId="77777777" w:rsidR="00604C6B" w:rsidRDefault="00604C6B" w:rsidP="00087763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Page No.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D49C4" w14:textId="77777777" w:rsidR="00604C6B" w:rsidRDefault="00604C6B" w:rsidP="00087763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Signature</w:t>
            </w:r>
          </w:p>
        </w:tc>
      </w:tr>
      <w:tr w:rsidR="00604C6B" w14:paraId="54DF2D49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11712" w14:textId="77777777" w:rsidR="00604C6B" w:rsidRDefault="00604C6B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FAEE" w14:textId="10BBEACE" w:rsidR="00604C6B" w:rsidRDefault="00604C6B" w:rsidP="008A29AE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</w:t>
            </w:r>
            <w:r w:rsidR="008A29AE">
              <w:rPr>
                <w:rFonts w:ascii="Times New Roman" w:hAnsi="Times New Roman"/>
                <w:sz w:val="28"/>
                <w:szCs w:val="24"/>
              </w:rPr>
              <w:t>rite a program that</w:t>
            </w:r>
            <w:r>
              <w:rPr>
                <w:rFonts w:ascii="Times New Roman" w:hAnsi="Times New Roman"/>
                <w:sz w:val="28"/>
                <w:szCs w:val="24"/>
              </w:rPr>
              <w:t xml:space="preserve"> implements the concept of Encapsulation.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8428" w14:textId="52B5EC80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CA93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7A8B09C2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3917" w14:textId="77777777" w:rsidR="00604C6B" w:rsidRDefault="00604C6B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FEC96" w14:textId="44AA6880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demonstrate concept of </w:t>
            </w:r>
            <w:r w:rsidR="0010432F">
              <w:rPr>
                <w:rFonts w:ascii="Times New Roman" w:hAnsi="Times New Roman"/>
                <w:sz w:val="28"/>
                <w:szCs w:val="24"/>
              </w:rPr>
              <w:t xml:space="preserve">function overloading </w:t>
            </w:r>
            <w:r>
              <w:rPr>
                <w:rFonts w:ascii="Times New Roman" w:hAnsi="Times New Roman"/>
                <w:sz w:val="28"/>
                <w:szCs w:val="24"/>
              </w:rPr>
              <w:t>of Polymorphism</w:t>
            </w:r>
            <w:r w:rsidR="0010432F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3066" w14:textId="6E447774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A745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3661C" w14:paraId="477D0519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55E1" w14:textId="77777777" w:rsidR="0003661C" w:rsidRDefault="0010432F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8310" w14:textId="4454EA5F" w:rsidR="0003661C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10432F">
              <w:rPr>
                <w:rFonts w:ascii="Times New Roman" w:hAnsi="Times New Roman"/>
                <w:sz w:val="28"/>
                <w:szCs w:val="24"/>
              </w:rPr>
              <w:t xml:space="preserve"> dem</w:t>
            </w:r>
            <w:r w:rsidR="00A07C9E">
              <w:rPr>
                <w:rFonts w:ascii="Times New Roman" w:hAnsi="Times New Roman"/>
                <w:sz w:val="28"/>
                <w:szCs w:val="24"/>
              </w:rPr>
              <w:t>onstrate concept of constructor</w:t>
            </w:r>
            <w:r w:rsidR="0010432F">
              <w:rPr>
                <w:rFonts w:ascii="Times New Roman" w:hAnsi="Times New Roman"/>
                <w:sz w:val="28"/>
                <w:szCs w:val="24"/>
              </w:rPr>
              <w:t xml:space="preserve"> overloading </w:t>
            </w:r>
            <w:r>
              <w:rPr>
                <w:rFonts w:ascii="Times New Roman" w:hAnsi="Times New Roman"/>
                <w:sz w:val="28"/>
                <w:szCs w:val="24"/>
              </w:rPr>
              <w:t>of Polymorphism</w:t>
            </w:r>
            <w:r w:rsidR="0010432F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CCFD" w14:textId="53A79241" w:rsidR="0003661C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C707" w14:textId="77777777" w:rsidR="0003661C" w:rsidRDefault="0003661C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4B0E2F06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97AB5" w14:textId="77777777" w:rsidR="00604C6B" w:rsidRDefault="0010432F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53771" w14:textId="5877C998" w:rsidR="00604C6B" w:rsidRDefault="008A29AE" w:rsidP="008A29AE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print the Prime Number series up to 50.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9AAE" w14:textId="5EA29DDB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DAA2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53CB612A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EDF87" w14:textId="77777777" w:rsidR="00604C6B" w:rsidRDefault="0010432F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42E3" w14:textId="6B531E21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print first 10 </w:t>
            </w:r>
            <w:r>
              <w:rPr>
                <w:rFonts w:ascii="Times New Roman" w:hAnsi="Times New Roman"/>
                <w:sz w:val="28"/>
                <w:szCs w:val="24"/>
              </w:rPr>
              <w:t>numbers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of the following series usin</w:t>
            </w:r>
            <w:r w:rsidR="0010432F">
              <w:rPr>
                <w:rFonts w:ascii="Times New Roman" w:hAnsi="Times New Roman"/>
                <w:sz w:val="28"/>
                <w:szCs w:val="24"/>
              </w:rPr>
              <w:t>g do while loop 0</w:t>
            </w:r>
            <w:r>
              <w:rPr>
                <w:rFonts w:ascii="Times New Roman" w:hAnsi="Times New Roman"/>
                <w:sz w:val="28"/>
                <w:szCs w:val="24"/>
              </w:rPr>
              <w:t>, 1, 1,2,3,5,8,13</w:t>
            </w:r>
            <w:r w:rsidR="00604C6B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009D" w14:textId="1F8EB706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7482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0432F" w14:paraId="40C42697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B5C1A" w14:textId="77777777" w:rsidR="0010432F" w:rsidRDefault="00416DD6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  <w:r w:rsidR="00095F77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9351A" w14:textId="3A2B3AEB" w:rsidR="0010432F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10432F">
              <w:rPr>
                <w:rFonts w:ascii="Times New Roman" w:hAnsi="Times New Roman"/>
                <w:sz w:val="28"/>
                <w:szCs w:val="24"/>
              </w:rPr>
              <w:t xml:space="preserve"> check the given number is Armstrong or not.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F03F" w14:textId="41101A33" w:rsidR="0010432F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9DDD" w14:textId="77777777" w:rsidR="0010432F" w:rsidRDefault="0010432F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16DD6" w14:paraId="0F1F2CDA" w14:textId="77777777" w:rsidTr="0040051D">
        <w:trPr>
          <w:trHeight w:val="562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39A2" w14:textId="77777777" w:rsidR="00416DD6" w:rsidRDefault="00E04A48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E055" w14:textId="6498069A" w:rsidR="00416DD6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416DD6">
              <w:rPr>
                <w:rFonts w:ascii="Times New Roman" w:hAnsi="Times New Roman"/>
                <w:sz w:val="28"/>
                <w:szCs w:val="24"/>
              </w:rPr>
              <w:t xml:space="preserve"> find the factorial of any given number.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E69C" w14:textId="21C9F923" w:rsidR="00416DD6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BE53" w14:textId="77777777" w:rsidR="00416DD6" w:rsidRDefault="00416DD6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09ECE607" w14:textId="77777777" w:rsidTr="0040051D">
        <w:trPr>
          <w:trHeight w:val="840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719A" w14:textId="77777777" w:rsidR="00604C6B" w:rsidRDefault="00E04A48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F995" w14:textId="347E618C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sort the element of one dimensional array in ascending order.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C4C2" w14:textId="5C6768B0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3B96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43F9E71E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49D2" w14:textId="77777777" w:rsidR="00604C6B" w:rsidRDefault="00E04A48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EEBB" w14:textId="109A6907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matrix multiplication using input/output stream</w:t>
            </w:r>
            <w:r w:rsidR="00E04A48">
              <w:rPr>
                <w:rFonts w:ascii="Times New Roman" w:hAnsi="Times New Roman"/>
                <w:sz w:val="28"/>
                <w:szCs w:val="24"/>
              </w:rPr>
              <w:t xml:space="preserve"> class</w:t>
            </w:r>
            <w:r w:rsidR="00604C6B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55EC" w14:textId="46751815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9-10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1E59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04A48" w14:paraId="1736AA7F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438DF" w14:textId="77777777" w:rsidR="00E04A48" w:rsidRDefault="006A527E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6AE16" w14:textId="19768F67" w:rsidR="00E04A48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E04A48">
              <w:rPr>
                <w:rFonts w:ascii="Times New Roman" w:hAnsi="Times New Roman"/>
                <w:sz w:val="28"/>
                <w:szCs w:val="24"/>
              </w:rPr>
              <w:t xml:space="preserve"> matrix addition using input/output stream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4B1F" w14:textId="7BD7EF1E" w:rsidR="00E04A48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C8E3" w14:textId="77777777" w:rsidR="00E04A48" w:rsidRDefault="00E04A48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04A48" w14:paraId="22AD7DC4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91B2" w14:textId="77777777" w:rsidR="00E04A48" w:rsidRDefault="00095F77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</w:t>
            </w:r>
            <w:r w:rsidR="006A527E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D1F0D" w14:textId="690C039D" w:rsidR="00E04A48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E04A48">
              <w:rPr>
                <w:rFonts w:ascii="Times New Roman" w:hAnsi="Times New Roman"/>
                <w:sz w:val="28"/>
                <w:szCs w:val="24"/>
              </w:rPr>
              <w:t xml:space="preserve"> matrix transposes using input/output stream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F0D7" w14:textId="006EF634" w:rsidR="00E04A48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4E02" w14:textId="77777777" w:rsidR="00E04A48" w:rsidRDefault="00E04A48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4FAB5BA3" w14:textId="77777777" w:rsidTr="00087763">
        <w:trPr>
          <w:trHeight w:val="876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E9647" w14:textId="77777777" w:rsidR="00604C6B" w:rsidRDefault="00095F77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05F9" w14:textId="35EB5D55" w:rsidR="00604C6B" w:rsidRDefault="008A29AE" w:rsidP="00DA5E3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835682">
              <w:rPr>
                <w:rFonts w:ascii="Times New Roman" w:hAnsi="Times New Roman"/>
                <w:sz w:val="28"/>
                <w:szCs w:val="24"/>
              </w:rPr>
              <w:t xml:space="preserve"> Vector class which </w:t>
            </w:r>
            <w:r w:rsidR="006C0BE8">
              <w:rPr>
                <w:rFonts w:ascii="Times New Roman" w:hAnsi="Times New Roman"/>
                <w:sz w:val="28"/>
                <w:szCs w:val="24"/>
              </w:rPr>
              <w:t>performs</w:t>
            </w:r>
            <w:r w:rsidR="00835682">
              <w:rPr>
                <w:rFonts w:ascii="Times New Roman" w:hAnsi="Times New Roman"/>
                <w:sz w:val="28"/>
                <w:szCs w:val="24"/>
              </w:rPr>
              <w:t xml:space="preserve"> all the methods of that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F5C1" w14:textId="461B150F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ADDB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0CAF8C18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75514" w14:textId="77777777" w:rsidR="00604C6B" w:rsidRDefault="00095F77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7CA70" w14:textId="4E4AF4B3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check that the given string is palindrome or not.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135D" w14:textId="61734189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A72E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5840B468" w14:textId="77777777" w:rsidTr="00087763">
        <w:trPr>
          <w:trHeight w:val="541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E3C46" w14:textId="77777777" w:rsidR="00604C6B" w:rsidRDefault="00095F77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B352D" w14:textId="5712C377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arrange the string in alphabetical order.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E0D5" w14:textId="08AEC41A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0AEB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FB60F4" w14:paraId="1FF5B481" w14:textId="77777777" w:rsidTr="00087763">
        <w:trPr>
          <w:trHeight w:val="541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EE38" w14:textId="77777777" w:rsidR="00FB60F4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0BE87" w14:textId="23422147" w:rsidR="00FB60F4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A502FC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="00110EE7">
              <w:rPr>
                <w:rFonts w:ascii="Times New Roman" w:hAnsi="Times New Roman"/>
                <w:sz w:val="28"/>
                <w:szCs w:val="24"/>
              </w:rPr>
              <w:t>String class</w:t>
            </w:r>
            <w:r w:rsidR="00A502FC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="00FB60F4">
              <w:rPr>
                <w:rFonts w:ascii="Times New Roman" w:hAnsi="Times New Roman"/>
                <w:sz w:val="28"/>
                <w:szCs w:val="24"/>
              </w:rPr>
              <w:t xml:space="preserve">which </w:t>
            </w:r>
            <w:r w:rsidR="006C0BE8">
              <w:rPr>
                <w:rFonts w:ascii="Times New Roman" w:hAnsi="Times New Roman"/>
                <w:sz w:val="28"/>
                <w:szCs w:val="24"/>
              </w:rPr>
              <w:t>performs</w:t>
            </w:r>
            <w:r w:rsidR="00FB60F4">
              <w:rPr>
                <w:rFonts w:ascii="Times New Roman" w:hAnsi="Times New Roman"/>
                <w:sz w:val="28"/>
                <w:szCs w:val="24"/>
              </w:rPr>
              <w:t xml:space="preserve"> all the methods of that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EEE7" w14:textId="7857A690" w:rsidR="00FB60F4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CDB0" w14:textId="77777777" w:rsidR="00FB60F4" w:rsidRDefault="00FB60F4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6E8EA98B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6AFE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7599C" w14:textId="7EA4B771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proofErr w:type="spellStart"/>
            <w:r w:rsidR="00604C6B">
              <w:rPr>
                <w:rFonts w:ascii="Times New Roman" w:hAnsi="Times New Roman"/>
                <w:sz w:val="28"/>
                <w:szCs w:val="24"/>
              </w:rPr>
              <w:t>StringBuffer</w:t>
            </w:r>
            <w:proofErr w:type="spellEnd"/>
            <w:r w:rsidR="00604C6B">
              <w:rPr>
                <w:rFonts w:ascii="Times New Roman" w:hAnsi="Times New Roman"/>
                <w:sz w:val="28"/>
                <w:szCs w:val="24"/>
              </w:rPr>
              <w:t xml:space="preserve"> class which </w:t>
            </w:r>
            <w:r w:rsidR="006C0BE8">
              <w:rPr>
                <w:rFonts w:ascii="Times New Roman" w:hAnsi="Times New Roman"/>
                <w:sz w:val="28"/>
                <w:szCs w:val="24"/>
              </w:rPr>
              <w:t>performs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the all methods </w:t>
            </w:r>
            <w:r w:rsidR="008B2036">
              <w:rPr>
                <w:rFonts w:ascii="Times New Roman" w:hAnsi="Times New Roman"/>
                <w:sz w:val="28"/>
                <w:szCs w:val="24"/>
              </w:rPr>
              <w:t>of that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6626" w14:textId="226CD1B5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CADA7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54923960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3D71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17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1134F" w14:textId="642D961F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calculate simple interest using the wrapper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8FE5" w14:textId="2F238307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27FF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08274B93" w14:textId="77777777" w:rsidTr="0040051D">
        <w:trPr>
          <w:trHeight w:val="822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0C9E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0BCB9" w14:textId="5FFE4187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calculate area of various geometrical figures using the abstract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EF4F" w14:textId="768BCE48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64F7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17E7A194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AF2D5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19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CA90" w14:textId="56650920" w:rsidR="00604C6B" w:rsidRDefault="008A29AE" w:rsidP="009B1EF5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where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single class implements more than one interface.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F9D0" w14:textId="73AA969D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7203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53229B01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E5EFE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00E8" w14:textId="7B2E8A02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</w:t>
            </w:r>
            <w:r w:rsidR="006C0BE8">
              <w:rPr>
                <w:rFonts w:ascii="Times New Roman" w:hAnsi="Times New Roman"/>
                <w:sz w:val="28"/>
                <w:szCs w:val="24"/>
              </w:rPr>
              <w:t>a program that uses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multiple catch statements within the try-catch mechanism.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7477" w14:textId="0B5E3197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A4D7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26BD8F99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15977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21DD8" w14:textId="6666BA9B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where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user will create a self-Exception using “throw”</w:t>
            </w:r>
            <w:r w:rsidR="006A527E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="00604C6B">
              <w:rPr>
                <w:rFonts w:ascii="Times New Roman" w:hAnsi="Times New Roman"/>
                <w:sz w:val="28"/>
                <w:szCs w:val="24"/>
              </w:rPr>
              <w:t>keyword.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CBCC" w14:textId="395AE4A4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3345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4ED4FB1F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A9688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22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B0DA" w14:textId="0FAF1A54" w:rsidR="00604C6B" w:rsidRDefault="006A527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WAP </w:t>
            </w:r>
            <w:r w:rsidR="00444811">
              <w:rPr>
                <w:rFonts w:ascii="Times New Roman" w:hAnsi="Times New Roman"/>
                <w:sz w:val="28"/>
                <w:szCs w:val="24"/>
              </w:rPr>
              <w:t xml:space="preserve">for </w:t>
            </w:r>
            <w:r w:rsidR="00D3133E">
              <w:rPr>
                <w:rFonts w:ascii="Times New Roman" w:hAnsi="Times New Roman"/>
                <w:sz w:val="28"/>
                <w:szCs w:val="24"/>
              </w:rPr>
              <w:t xml:space="preserve">multithread using different 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methods </w:t>
            </w:r>
            <w:r w:rsidR="008B2036">
              <w:rPr>
                <w:rFonts w:ascii="Times New Roman" w:hAnsi="Times New Roman"/>
                <w:sz w:val="28"/>
                <w:szCs w:val="24"/>
              </w:rPr>
              <w:t>of Thread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860B" w14:textId="439782EC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2E95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C035B" w14:paraId="7DDEC38E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AACD" w14:textId="77777777" w:rsidR="000C035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23.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72CE" w14:textId="06212271" w:rsidR="000C035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0C035B">
              <w:rPr>
                <w:rFonts w:ascii="Times New Roman" w:hAnsi="Times New Roman"/>
                <w:sz w:val="28"/>
                <w:szCs w:val="24"/>
              </w:rPr>
              <w:t xml:space="preserve"> multithread</w:t>
            </w:r>
            <w:r w:rsidR="006C48A8">
              <w:rPr>
                <w:rFonts w:ascii="Times New Roman" w:hAnsi="Times New Roman"/>
                <w:sz w:val="28"/>
                <w:szCs w:val="24"/>
              </w:rPr>
              <w:t>ing</w:t>
            </w:r>
            <w:r w:rsidR="000C035B">
              <w:rPr>
                <w:rFonts w:ascii="Times New Roman" w:hAnsi="Times New Roman"/>
                <w:sz w:val="28"/>
                <w:szCs w:val="24"/>
              </w:rPr>
              <w:t xml:space="preserve"> using </w:t>
            </w:r>
            <w:r w:rsidR="008B2036">
              <w:rPr>
                <w:rFonts w:ascii="Times New Roman" w:hAnsi="Times New Roman"/>
                <w:sz w:val="28"/>
                <w:szCs w:val="24"/>
              </w:rPr>
              <w:t>synchronized (</w:t>
            </w:r>
            <w:r w:rsidR="000C035B">
              <w:rPr>
                <w:rFonts w:ascii="Times New Roman" w:hAnsi="Times New Roman"/>
                <w:sz w:val="28"/>
                <w:szCs w:val="24"/>
              </w:rPr>
              <w:t xml:space="preserve">) method </w:t>
            </w:r>
            <w:r w:rsidR="008B2036">
              <w:rPr>
                <w:rFonts w:ascii="Times New Roman" w:hAnsi="Times New Roman"/>
                <w:sz w:val="28"/>
                <w:szCs w:val="24"/>
              </w:rPr>
              <w:t>of Thread</w:t>
            </w:r>
            <w:r w:rsidR="000C035B">
              <w:rPr>
                <w:rFonts w:ascii="Times New Roman" w:hAnsi="Times New Roman"/>
                <w:sz w:val="28"/>
                <w:szCs w:val="24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3E1A" w14:textId="2E79DDEF" w:rsidR="000C035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24-25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2942" w14:textId="77777777" w:rsidR="000C035B" w:rsidRDefault="000C035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F5ADB" w14:paraId="38F4B2D0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2515" w14:textId="77777777" w:rsidR="005F5AD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87244" w14:textId="5134C7FC" w:rsidR="005F5AD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5F5ADB">
              <w:rPr>
                <w:rFonts w:ascii="Times New Roman" w:hAnsi="Times New Roman"/>
                <w:sz w:val="28"/>
                <w:szCs w:val="24"/>
              </w:rPr>
              <w:t xml:space="preserve"> multithread for setting the priority of the thread and the print </w:t>
            </w:r>
            <w:r w:rsidR="00FD7C78">
              <w:rPr>
                <w:rFonts w:ascii="Times New Roman" w:hAnsi="Times New Roman"/>
                <w:sz w:val="28"/>
                <w:szCs w:val="24"/>
              </w:rPr>
              <w:t>their</w:t>
            </w:r>
            <w:r w:rsidR="00762DB5">
              <w:rPr>
                <w:rFonts w:ascii="Times New Roman" w:hAnsi="Times New Roman"/>
                <w:sz w:val="28"/>
                <w:szCs w:val="24"/>
              </w:rPr>
              <w:t xml:space="preserve"> priority</w:t>
            </w:r>
            <w:r w:rsidR="005F5ADB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7A29" w14:textId="0B862DDA" w:rsidR="005F5AD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6079" w14:textId="77777777" w:rsidR="005F5ADB" w:rsidRDefault="005F5AD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679C4B0A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C9986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25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A79DB" w14:textId="35EBAF03" w:rsidR="00604C6B" w:rsidRDefault="008A29AE" w:rsidP="00DA5E3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create a package using command and one package will import another package.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87AB" w14:textId="7E92D319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A567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57F2" w14:paraId="1B4A924D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AAC0" w14:textId="77777777" w:rsidR="001D57F2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</w:t>
            </w:r>
            <w:r w:rsidR="00095F77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E8C13" w14:textId="1D905496" w:rsidR="001D57F2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CE043D">
              <w:rPr>
                <w:rFonts w:ascii="Times New Roman" w:hAnsi="Times New Roman"/>
                <w:sz w:val="28"/>
                <w:szCs w:val="28"/>
              </w:rPr>
              <w:t xml:space="preserve"> reading and writing bytes to a file.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8659" w14:textId="218A2533" w:rsidR="001D57F2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EF2D" w14:textId="77777777" w:rsidR="001D57F2" w:rsidRDefault="001D57F2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95F77" w14:paraId="79C094D7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5EAE" w14:textId="77777777" w:rsidR="00095F77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 w:rsidR="00762DB5">
              <w:rPr>
                <w:rFonts w:ascii="Times New Roman" w:hAnsi="Times New Roman" w:cs="Times New Roman"/>
                <w:sz w:val="28"/>
              </w:rPr>
              <w:t>7.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BF05B" w14:textId="35C5291A" w:rsidR="00CE043D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CE043D">
              <w:rPr>
                <w:rFonts w:ascii="Times New Roman" w:hAnsi="Times New Roman"/>
                <w:sz w:val="28"/>
                <w:szCs w:val="24"/>
              </w:rPr>
              <w:t xml:space="preserve"> demonstrate the </w:t>
            </w:r>
            <w:r w:rsidR="00095F77">
              <w:rPr>
                <w:rFonts w:ascii="Times New Roman" w:hAnsi="Times New Roman"/>
                <w:sz w:val="28"/>
                <w:szCs w:val="24"/>
              </w:rPr>
              <w:t>switch statement, continue and break</w:t>
            </w:r>
            <w:r w:rsidR="00CE043D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C746" w14:textId="6936E442" w:rsidR="00095F77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97C7" w14:textId="77777777" w:rsidR="00095F77" w:rsidRDefault="00095F77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259E9575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AFD5B" w14:textId="77777777" w:rsidR="00604C6B" w:rsidRDefault="00762DB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672A2" w14:textId="5763F617" w:rsidR="00604C6B" w:rsidRPr="00A427BF" w:rsidRDefault="008A29AE" w:rsidP="00DA5E3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CE043D">
              <w:rPr>
                <w:rFonts w:ascii="Times New Roman" w:hAnsi="Times New Roman"/>
                <w:sz w:val="28"/>
                <w:szCs w:val="28"/>
              </w:rPr>
              <w:t xml:space="preserve"> creating a text file and perform write operation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using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FileWriter</w:t>
            </w:r>
            <w:proofErr w:type="spellEnd"/>
            <w:r w:rsidR="00CE043D">
              <w:rPr>
                <w:rFonts w:ascii="Times New Roman" w:hAnsi="Times New Roman"/>
                <w:sz w:val="28"/>
                <w:szCs w:val="28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A450" w14:textId="15AF79A3" w:rsidR="00604C6B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8DBE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003130A2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85E67" w14:textId="77777777" w:rsidR="00604C6B" w:rsidRDefault="00762DB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29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A7866" w14:textId="18899637" w:rsidR="00604C6B" w:rsidRPr="00A427BF" w:rsidRDefault="008A29AE" w:rsidP="00DA5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Write a program for</w:t>
            </w:r>
            <w:r w:rsidR="00CE043D">
              <w:rPr>
                <w:rFonts w:ascii="Times New Roman" w:hAnsi="Times New Roman"/>
                <w:sz w:val="28"/>
                <w:szCs w:val="28"/>
              </w:rPr>
              <w:t xml:space="preserve"> perform read operation using </w:t>
            </w:r>
            <w:proofErr w:type="spellStart"/>
            <w:r w:rsidR="00CE043D">
              <w:rPr>
                <w:rFonts w:ascii="Times New Roman" w:hAnsi="Times New Roman"/>
                <w:sz w:val="28"/>
                <w:szCs w:val="28"/>
              </w:rPr>
              <w:t>FileReader</w:t>
            </w:r>
            <w:proofErr w:type="spellEnd"/>
            <w:r w:rsidR="00CE043D">
              <w:rPr>
                <w:rFonts w:ascii="Times New Roman" w:hAnsi="Times New Roman"/>
                <w:sz w:val="28"/>
                <w:szCs w:val="28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B8DF" w14:textId="566D62BA" w:rsidR="002B03D4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6185C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8B2036" w14:paraId="7ABB37FB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06A09" w14:textId="1BFB2207" w:rsidR="008B2036" w:rsidRDefault="005C7D13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09E8D" w14:textId="649F21A0" w:rsidR="008B2036" w:rsidRPr="00A427BF" w:rsidRDefault="008A29AE" w:rsidP="00DA5E3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proofErr w:type="gramStart"/>
            <w:r>
              <w:rPr>
                <w:rFonts w:ascii="Times New Roman" w:hAnsi="Times New Roman"/>
                <w:sz w:val="28"/>
                <w:szCs w:val="24"/>
              </w:rPr>
              <w:t xml:space="preserve">program  </w:t>
            </w:r>
            <w:r w:rsidR="00CE043D">
              <w:rPr>
                <w:rFonts w:ascii="Times New Roman" w:hAnsi="Times New Roman"/>
                <w:sz w:val="28"/>
                <w:szCs w:val="24"/>
              </w:rPr>
              <w:t>for</w:t>
            </w:r>
            <w:proofErr w:type="gramEnd"/>
            <w:r w:rsidR="00CE043D">
              <w:rPr>
                <w:rFonts w:ascii="Times New Roman" w:hAnsi="Times New Roman"/>
                <w:sz w:val="28"/>
                <w:szCs w:val="24"/>
              </w:rPr>
              <w:t xml:space="preserve"> JDBC to display the records from the existing table.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8BC6" w14:textId="428AD2EF" w:rsidR="008B2036" w:rsidRDefault="00B42450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32</w:t>
            </w:r>
            <w:bookmarkStart w:id="0" w:name="_GoBack"/>
            <w:bookmarkEnd w:id="0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EAD8" w14:textId="77777777" w:rsidR="008B2036" w:rsidRDefault="008B2036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7A235498" w14:textId="77777777" w:rsidR="00604C6B" w:rsidRDefault="00604C6B" w:rsidP="00604C6B">
      <w:pPr>
        <w:rPr>
          <w:rFonts w:ascii="Times New Roman" w:hAnsi="Times New Roman" w:cs="Times New Roman"/>
          <w:b/>
          <w:sz w:val="36"/>
        </w:rPr>
      </w:pPr>
    </w:p>
    <w:p w14:paraId="38714FB2" w14:textId="77777777" w:rsidR="00604C6B" w:rsidRDefault="00604C6B" w:rsidP="00604C6B"/>
    <w:p w14:paraId="6E0B26EB" w14:textId="77777777" w:rsidR="002858A0" w:rsidRDefault="002858A0"/>
    <w:sectPr w:rsidR="002858A0" w:rsidSect="005C5444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C6B"/>
    <w:rsid w:val="0003661C"/>
    <w:rsid w:val="00081517"/>
    <w:rsid w:val="00087763"/>
    <w:rsid w:val="00095F77"/>
    <w:rsid w:val="000C035B"/>
    <w:rsid w:val="0010432F"/>
    <w:rsid w:val="00110EE7"/>
    <w:rsid w:val="00146CCB"/>
    <w:rsid w:val="0016424C"/>
    <w:rsid w:val="001A2E4D"/>
    <w:rsid w:val="001D57F2"/>
    <w:rsid w:val="001E445E"/>
    <w:rsid w:val="00253D45"/>
    <w:rsid w:val="002858A0"/>
    <w:rsid w:val="002B03D4"/>
    <w:rsid w:val="002C0286"/>
    <w:rsid w:val="00364D82"/>
    <w:rsid w:val="0040051D"/>
    <w:rsid w:val="00416DD6"/>
    <w:rsid w:val="00444811"/>
    <w:rsid w:val="00561F4F"/>
    <w:rsid w:val="00575A72"/>
    <w:rsid w:val="005C5444"/>
    <w:rsid w:val="005C7D13"/>
    <w:rsid w:val="005E0EBC"/>
    <w:rsid w:val="005F5ADB"/>
    <w:rsid w:val="00604C6B"/>
    <w:rsid w:val="006A527E"/>
    <w:rsid w:val="006C0BE8"/>
    <w:rsid w:val="006C48A8"/>
    <w:rsid w:val="006E7AC8"/>
    <w:rsid w:val="00762DB5"/>
    <w:rsid w:val="00835682"/>
    <w:rsid w:val="008573F7"/>
    <w:rsid w:val="008A29AE"/>
    <w:rsid w:val="008B2036"/>
    <w:rsid w:val="008E5D14"/>
    <w:rsid w:val="008F0F24"/>
    <w:rsid w:val="008F6B91"/>
    <w:rsid w:val="0098732B"/>
    <w:rsid w:val="009A016C"/>
    <w:rsid w:val="009B1EF5"/>
    <w:rsid w:val="009C12BB"/>
    <w:rsid w:val="00A07C9E"/>
    <w:rsid w:val="00A427BF"/>
    <w:rsid w:val="00A502FC"/>
    <w:rsid w:val="00A910EF"/>
    <w:rsid w:val="00A9631E"/>
    <w:rsid w:val="00AC72C6"/>
    <w:rsid w:val="00AE1AA7"/>
    <w:rsid w:val="00B42450"/>
    <w:rsid w:val="00B63E34"/>
    <w:rsid w:val="00BA2429"/>
    <w:rsid w:val="00CE043D"/>
    <w:rsid w:val="00D3133E"/>
    <w:rsid w:val="00D86804"/>
    <w:rsid w:val="00DA5E33"/>
    <w:rsid w:val="00E04A48"/>
    <w:rsid w:val="00E456DE"/>
    <w:rsid w:val="00EF146C"/>
    <w:rsid w:val="00F43EC9"/>
    <w:rsid w:val="00FB60F4"/>
    <w:rsid w:val="00FD7C78"/>
    <w:rsid w:val="00FE7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3094"/>
  <w15:docId w15:val="{4BEEDC86-D0FF-4B9A-BCE4-B7CC0726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4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9A016C"/>
    <w:pPr>
      <w:spacing w:after="0" w:line="240" w:lineRule="auto"/>
    </w:pPr>
    <w:rPr>
      <w:rFonts w:ascii="Calibri" w:eastAsia="Calibri" w:hAnsi="Calibri" w:cs="Times New Roman"/>
      <w:sz w:val="36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9A016C"/>
    <w:rPr>
      <w:rFonts w:ascii="Calibri" w:eastAsia="Calibri" w:hAnsi="Calibri" w:cs="Times New Roman"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02FFC7-DE47-4FAF-A657-C3FA69902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CHETAN SONI</cp:lastModifiedBy>
  <cp:revision>24</cp:revision>
  <dcterms:created xsi:type="dcterms:W3CDTF">2026-01-13T10:57:00Z</dcterms:created>
  <dcterms:modified xsi:type="dcterms:W3CDTF">2026-02-24T03:41:00Z</dcterms:modified>
</cp:coreProperties>
</file>