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4E276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4E2763" w:rsidRDefault="004E2763">
      <w:pPr>
        <w:rPr>
          <w:b/>
          <w:sz w:val="28"/>
          <w:szCs w:val="28"/>
        </w:rPr>
      </w:pPr>
      <w:r w:rsidRPr="004E2763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</w:p>
    <w:p w:rsidR="004E2763" w:rsidRDefault="004E27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4E2763" w:rsidRDefault="004E276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4E2763" w:rsidRDefault="004E2763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A62F3D" w:rsidRDefault="00A62F3D">
      <w:pPr>
        <w:rPr>
          <w:sz w:val="28"/>
          <w:szCs w:val="28"/>
        </w:rPr>
      </w:pPr>
      <w:r w:rsidRPr="00A62F3D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ownloads\assign\17-2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assign\17-2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3D" w:rsidRDefault="00A62F3D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A62F3D" w:rsidRDefault="00A62F3D">
      <w:pPr>
        <w:rPr>
          <w:sz w:val="28"/>
          <w:szCs w:val="28"/>
        </w:rPr>
      </w:pPr>
      <w:r w:rsidRPr="00A62F3D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612841\Downloads\assign\17-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ownloads\assign\17-2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3D" w:rsidRDefault="00A62F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//TEMPERATUTE_PAIR CLASS (EXTENDS WRITABLECOMPARABLE)</w:t>
      </w:r>
    </w:p>
    <w:p w:rsidR="00A62F3D" w:rsidRDefault="00A62F3D">
      <w:pPr>
        <w:rPr>
          <w:sz w:val="28"/>
          <w:szCs w:val="28"/>
        </w:rPr>
      </w:pPr>
      <w:r w:rsidRPr="00A62F3D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ownloads\assign\17-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assign\17-2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3D" w:rsidRDefault="00A62F3D">
      <w:pPr>
        <w:rPr>
          <w:sz w:val="28"/>
          <w:szCs w:val="28"/>
        </w:rPr>
      </w:pPr>
    </w:p>
    <w:p w:rsidR="004E2763" w:rsidRDefault="006E25D0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drawing>
          <wp:inline distT="0" distB="0" distL="0" distR="0">
            <wp:extent cx="5943600" cy="1760817"/>
            <wp:effectExtent l="0" t="0" r="0" b="0"/>
            <wp:docPr id="5" name="Picture 5" descr="C:\Users\612841\Downloads\assign\17-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assign\17-2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//PARTITIONER CLASS</w:t>
      </w:r>
    </w:p>
    <w:p w:rsidR="006E25D0" w:rsidRDefault="006E25D0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ownloads\assign\17-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assign\17-2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D0" w:rsidRDefault="006E25D0">
      <w:pPr>
        <w:rPr>
          <w:sz w:val="28"/>
          <w:szCs w:val="28"/>
        </w:rPr>
      </w:pPr>
      <w:r>
        <w:rPr>
          <w:sz w:val="28"/>
          <w:szCs w:val="28"/>
        </w:rPr>
        <w:t>//GROUPCOMPARATOR CLASS</w:t>
      </w:r>
    </w:p>
    <w:p w:rsidR="006E25D0" w:rsidRDefault="006E25D0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ownloads\assign\17-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assign\17-2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</w:p>
    <w:p w:rsidR="006E25D0" w:rsidRDefault="006E25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6E25D0" w:rsidRDefault="006E25D0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841\Downloads\assign\17-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ownloads\assign\17-2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D0" w:rsidRDefault="006E25D0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6E25D0" w:rsidRDefault="006E25D0">
      <w:pPr>
        <w:rPr>
          <w:b/>
          <w:sz w:val="28"/>
          <w:szCs w:val="28"/>
        </w:rPr>
      </w:pPr>
      <w:r w:rsidRPr="006E25D0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612841\Downloads\assign\17-2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ownloads\assign\17-2\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D0" w:rsidRDefault="006E25D0">
      <w:pPr>
        <w:rPr>
          <w:b/>
          <w:sz w:val="28"/>
          <w:szCs w:val="28"/>
        </w:rPr>
      </w:pPr>
    </w:p>
    <w:p w:rsidR="006E25D0" w:rsidRDefault="006E25D0">
      <w:pPr>
        <w:rPr>
          <w:b/>
          <w:sz w:val="28"/>
          <w:szCs w:val="28"/>
        </w:rPr>
      </w:pPr>
    </w:p>
    <w:p w:rsidR="006E25D0" w:rsidRDefault="006E25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6E25D0" w:rsidRPr="006E25D0" w:rsidRDefault="006E25D0">
      <w:pPr>
        <w:rPr>
          <w:b/>
          <w:sz w:val="28"/>
          <w:szCs w:val="28"/>
        </w:rPr>
      </w:pPr>
      <w:r w:rsidRPr="006E25D0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612841\Downloads\assign\17-2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ownloads\assign\17-2\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25D0" w:rsidRPr="006E2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763"/>
    <w:rsid w:val="00237C75"/>
    <w:rsid w:val="004E2763"/>
    <w:rsid w:val="006E25D0"/>
    <w:rsid w:val="00A069B2"/>
    <w:rsid w:val="00A6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83748C-C738-421B-AEA3-936B721B1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37</Words>
  <Characters>212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3</cp:revision>
  <dcterms:created xsi:type="dcterms:W3CDTF">2017-04-27T06:32:00Z</dcterms:created>
  <dcterms:modified xsi:type="dcterms:W3CDTF">2017-04-27T06:39:00Z</dcterms:modified>
</cp:coreProperties>
</file>