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40"/>
          <w:szCs w:val="40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40"/>
          <w:szCs w:val="40"/>
          <w:lang w:val="en-GB" w:eastAsia="en-GB"/>
          <w14:ligatures w14:val="none"/>
        </w:rPr>
        <w:t>Assignment Questions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1. Mutex Assignment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2"/>
          <w:szCs w:val="3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  <w:t>Assignment: Protect a Shared Device Buffer Using Mutex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Problem Statement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Write a Linux character device driver that maintains an internal kernel buffer. The driver should support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open()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write()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, and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release()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operations.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Multiple user processes may access the device at the same time. Use a </w:t>
      </w: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mutex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to protect the shared buffer from race conditions during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write()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Requirements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Implement: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open()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read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()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write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()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release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()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en-GB"/>
          <w14:ligatures w14:val="none"/>
        </w:rPr>
        <w:t>Use: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struct mutex buffer_lock;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mutex_init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(&amp;buffer_lock);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mutex_lock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(&amp;buffer_lock);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mutex_unlock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(&amp;buffer_lock);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Expected Behavior</w:t>
      </w:r>
    </w:p>
    <w:p w:rsidR="00D50D73" w:rsidRPr="00D50D73" w:rsidRDefault="00D50D73" w:rsidP="00D50D7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When user writes data to the device, the data should be stored in the kernel buffer. </w:t>
      </w:r>
    </w:p>
    <w:p w:rsidR="00D50D73" w:rsidRPr="00D50D73" w:rsidRDefault="00D50D73" w:rsidP="00D50D7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When user reads from the device, the stored data should be copied to user space. </w:t>
      </w:r>
    </w:p>
    <w:p w:rsidR="00D50D73" w:rsidRPr="00D50D73" w:rsidRDefault="00D50D73" w:rsidP="00D50D7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Simultaneous read/write access should be protected using a mutex.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Testing Commands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"Hello Kernel" | sudo tee /dev/mutex_dev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/dev/mutex_dev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Concepts Tested</w:t>
      </w:r>
    </w:p>
    <w:p w:rsidR="00D50D73" w:rsidRPr="00D50D73" w:rsidRDefault="00D50D73" w:rsidP="00D50D7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Process context synchronization </w:t>
      </w:r>
    </w:p>
    <w:p w:rsidR="00D50D73" w:rsidRPr="00D50D73" w:rsidRDefault="00D50D73" w:rsidP="00D50D7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Race condition prevention </w:t>
      </w:r>
    </w:p>
    <w:p w:rsidR="00D50D73" w:rsidRPr="00D50D73" w:rsidRDefault="00D50D73" w:rsidP="00D50D7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Safe access to shared buffer </w:t>
      </w:r>
    </w:p>
    <w:p w:rsidR="00D50D73" w:rsidRPr="00D50D73" w:rsidRDefault="00D50D73" w:rsidP="00D50D7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mutex_lock() and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mutex_unlock()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Important Question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Why is mutex suitable here instead of spinlock?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2. Semaphore Assignment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2"/>
          <w:szCs w:val="3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  <w:t>Assignment: Limit Device Access to Three Users Using Counting Semaphore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Problem Statement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Write a Linux character device driver where only </w:t>
      </w: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three processes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can open the device at the same time.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Use a </w:t>
      </w: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counting semaphore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initialized with value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Requirements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Use: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struct semaphore sem;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sema_init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(&amp;sem, 3);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down_interruptible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(&amp;sem);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up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(&amp;sem);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open()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(down_interruptible(&amp;sem))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  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return -ERESTARTSYS;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release()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up(&amp;sem);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Expected Behavior</w:t>
      </w:r>
    </w:p>
    <w:p w:rsidR="00D50D73" w:rsidRPr="00D50D73" w:rsidRDefault="00D50D73" w:rsidP="00D50D7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First three processes should be able to open the device. </w:t>
      </w:r>
    </w:p>
    <w:p w:rsidR="00D50D73" w:rsidRPr="00D50D73" w:rsidRDefault="00D50D73" w:rsidP="00D50D7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Fourth process should block until one of the first three processes closes the device. </w:t>
      </w:r>
    </w:p>
    <w:p w:rsidR="00D50D73" w:rsidRPr="00D50D73" w:rsidRDefault="00D50D73" w:rsidP="00D50D7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When a process closes the device, semaphore count should increase.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Testing Commands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Open multiple terminals and run: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 cat /dev/semaphore_dev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Concepts Tested</w:t>
      </w:r>
    </w:p>
    <w:p w:rsidR="00D50D73" w:rsidRPr="00D50D73" w:rsidRDefault="00D50D73" w:rsidP="00D50D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Counting semaphore </w:t>
      </w:r>
    </w:p>
    <w:p w:rsidR="00D50D73" w:rsidRPr="00D50D73" w:rsidRDefault="00D50D73" w:rsidP="00D50D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Resource limiting </w:t>
      </w:r>
    </w:p>
    <w:p w:rsidR="00D50D73" w:rsidRPr="00D50D73" w:rsidRDefault="00D50D73" w:rsidP="00D50D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Blocking synchronization </w:t>
      </w:r>
    </w:p>
    <w:p w:rsidR="00D50D73" w:rsidRPr="00D50D73" w:rsidRDefault="00D50D73" w:rsidP="00D50D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Difference between mutex and semaphore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Important Question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Why is semaphore better than mutex when more than one process should be allowed to access a resource?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3. Low-Resolution Kernel Timer Assignment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2"/>
          <w:szCs w:val="3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  <w:t>Assignment: Periodic Counter Using Low-Resolution Kernel Timer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Problem Statement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Write a kernel module using a </w:t>
      </w: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low-resolution kernel timer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The timer should expire every </w:t>
      </w: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1 second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increment a global counter.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The counter value should be readable from a character device.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Requirements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Use Linux kernel timer APIs: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struct timer_list my_timer;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timer_setup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(&amp;my_timer, timer_callback, 0);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mod_timer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(&amp;my_timer, jiffies + msecs_to_jiffies(1000));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del_timer_sync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(&amp;my_timer);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Expected Behavior</w:t>
      </w:r>
    </w:p>
    <w:p w:rsidR="00D50D73" w:rsidRPr="00D50D73" w:rsidRDefault="00D50D73" w:rsidP="00D50D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Timer starts when module is inserted. </w:t>
      </w:r>
    </w:p>
    <w:p w:rsidR="00D50D73" w:rsidRPr="00D50D73" w:rsidRDefault="00D50D73" w:rsidP="00D50D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Timer callback runs every 1 second. </w:t>
      </w:r>
    </w:p>
    <w:p w:rsidR="00D50D73" w:rsidRPr="00D50D73" w:rsidRDefault="00D50D73" w:rsidP="00D50D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Each callback increments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timer_count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</w:p>
    <w:p w:rsidR="00D50D73" w:rsidRPr="00D50D73" w:rsidRDefault="00D50D73" w:rsidP="00D50D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Reading the device should show the current value of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timer_count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Testing Commands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 insmod low_timer.ko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/dev/low_timer_dev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sleep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3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cat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/dev/low_timer_dev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sudo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rmmod low_timer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Expected Output Example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timer_count = 1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timer_count = 4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Concepts Tested</w:t>
      </w:r>
    </w:p>
    <w:p w:rsidR="00D50D73" w:rsidRPr="00D50D73" w:rsidRDefault="00D50D73" w:rsidP="00D50D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jiffies </w:t>
      </w:r>
    </w:p>
    <w:p w:rsidR="00D50D73" w:rsidRPr="00D50D73" w:rsidRDefault="00D50D73" w:rsidP="00D50D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timer_list </w:t>
      </w:r>
    </w:p>
    <w:p w:rsidR="00D50D73" w:rsidRPr="00D50D73" w:rsidRDefault="00D50D73" w:rsidP="00D50D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Timer callback function </w:t>
      </w:r>
    </w:p>
    <w:p w:rsidR="00D50D73" w:rsidRPr="00D50D73" w:rsidRDefault="00D50D73" w:rsidP="00D50D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Periodic timer rearming using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mod_timer()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D50D73" w:rsidRPr="00D50D73" w:rsidRDefault="00D50D73" w:rsidP="00D50D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Low-resolution timing behavior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Important Question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Why are low-resolution timers not suitable for highly accurate microsecond-level delays?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6"/>
          <w:szCs w:val="36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6"/>
          <w:szCs w:val="36"/>
          <w:lang w:val="en-GB" w:eastAsia="en-GB"/>
          <w14:ligatures w14:val="none"/>
        </w:rPr>
        <w:t>4. High-Resolution Kernel Timer Assignment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32"/>
          <w:szCs w:val="3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  <w:t>Assignment: Accurate Periodic Event Using High-Resolution Timer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Problem Statement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Write a kernel module using a </w:t>
      </w: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high-resolution timer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The timer should expire every </w:t>
      </w:r>
      <w:r w:rsidRPr="00D50D73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500 milliseconds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increment a global counter.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The counter value should be readable from a character device.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Requirements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Use high-resolution timer APIs: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struct hrtimer my_hrtimer;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ktime_t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interval;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hrtimer_init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(&amp;my_hrtimer, CLOCK_MONOTONIC, HRTIMER_MODE_REL);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my_hrtimer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.function = hrtimer_callback;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hrtimer_start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(&amp;my_hrtimer, interval, HRTIMER_MODE_REL);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hrtimer_forward_now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(&amp;my_hrtimer, interval);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hrtimer_cancel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(&amp;my_hrtimer);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Timer callback should return: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return HRTIMER_RESTART;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Expected Behavior</w:t>
      </w:r>
    </w:p>
    <w:p w:rsidR="00D50D73" w:rsidRPr="00D50D73" w:rsidRDefault="00D50D73" w:rsidP="00D50D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High-resolution timer starts when module is inserted. </w:t>
      </w:r>
    </w:p>
    <w:p w:rsidR="00D50D73" w:rsidRPr="00D50D73" w:rsidRDefault="00D50D73" w:rsidP="00D50D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Timer expires every 500 ms. </w:t>
      </w:r>
    </w:p>
    <w:p w:rsidR="00D50D73" w:rsidRPr="00D50D73" w:rsidRDefault="00D50D73" w:rsidP="00D50D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Each expiry increments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hrtimer_count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. </w:t>
      </w:r>
    </w:p>
    <w:p w:rsidR="00D50D73" w:rsidRPr="00D50D73" w:rsidRDefault="00D50D73" w:rsidP="00D50D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Reading the device should show the current count.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Testing Commands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 insmod high_timer.ko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/dev/high_timer_dev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sleep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2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cat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/dev/high_timer_dev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sudo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rmmod high_timer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Expected Output Example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hrtimer_count = 1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>hrtimer_count = 5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Concepts Tested</w:t>
      </w:r>
    </w:p>
    <w:p w:rsidR="00D50D73" w:rsidRPr="00D50D73" w:rsidRDefault="00D50D73" w:rsidP="00D50D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hrtimer </w:t>
      </w:r>
    </w:p>
    <w:p w:rsidR="00D50D73" w:rsidRPr="00D50D73" w:rsidRDefault="00D50D73" w:rsidP="00D50D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ktime_t </w:t>
      </w:r>
    </w:p>
    <w:p w:rsidR="00D50D73" w:rsidRPr="00D50D73" w:rsidRDefault="00D50D73" w:rsidP="00D50D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CLOCK_MONOTONIC </w:t>
      </w:r>
    </w:p>
    <w:p w:rsidR="00D50D73" w:rsidRPr="00D50D73" w:rsidRDefault="00D50D73" w:rsidP="00D50D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High-resolution periodic timing </w:t>
      </w:r>
    </w:p>
    <w:p w:rsidR="00D50D73" w:rsidRPr="00D50D73" w:rsidRDefault="00D50D73" w:rsidP="00D50D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Difference between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timer_list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and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hrtimer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Important Question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Why is 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hrtimer</w:t>
      </w:r>
      <w:r w:rsidRPr="00D50D73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preferred when better timing precision is required?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D50D73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:rsidR="00D50D73" w:rsidRPr="00D50D73" w:rsidRDefault="00D50D73" w:rsidP="00D50D73">
      <w:pPr>
        <w:rPr>
          <w:rFonts w:ascii="Calibri" w:eastAsia="Times New Roman" w:hAnsi="Calibri" w:cs="Calibri"/>
          <w:kern w:val="0"/>
          <w:sz w:val="40"/>
          <w:szCs w:val="40"/>
          <w:lang w:val="en-GB" w:eastAsia="en-GB"/>
          <w14:ligatures w14:val="none"/>
        </w:rPr>
      </w:pPr>
      <w:r w:rsidRPr="00D50D73">
        <w:rPr>
          <w:rFonts w:ascii="Calibri" w:eastAsia="Times New Roman" w:hAnsi="Calibri" w:cs="Calibri"/>
          <w:b/>
          <w:bCs/>
          <w:kern w:val="0"/>
          <w:sz w:val="40"/>
          <w:szCs w:val="40"/>
          <w:lang w:val="en-GB" w:eastAsia="en-GB"/>
          <w14:ligatures w14:val="none"/>
        </w:rPr>
        <w:t>Summary Table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2"/>
        <w:gridCol w:w="2641"/>
        <w:gridCol w:w="3750"/>
      </w:tblGrid>
      <w:tr w:rsidR="00D50D73" w:rsidRPr="00D50D73" w:rsidTr="00D50D73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Topic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Assignment Focus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Main API</w:t>
            </w:r>
          </w:p>
        </w:tc>
      </w:tr>
      <w:tr w:rsidR="00D50D73" w:rsidRPr="00D50D73" w:rsidTr="00D50D73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Mutex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Protect shared buffer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GB" w:eastAsia="en-GB"/>
                <w14:ligatures w14:val="none"/>
              </w:rPr>
              <w:t xml:space="preserve">mutex_lock(), </w:t>
            </w: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en-GB"/>
                <w14:ligatures w14:val="none"/>
              </w:rPr>
              <w:t>mutex_unlock()</w:t>
            </w:r>
          </w:p>
        </w:tc>
      </w:tr>
      <w:tr w:rsidR="00D50D73" w:rsidRPr="00D50D73" w:rsidTr="00D50D73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Semaphore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Limit access to 3 users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GB" w:eastAsia="en-GB"/>
                <w14:ligatures w14:val="none"/>
              </w:rPr>
              <w:t xml:space="preserve">down_interruptible(), </w:t>
            </w: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en-GB"/>
                <w14:ligatures w14:val="none"/>
              </w:rPr>
              <w:t>up()</w:t>
            </w:r>
          </w:p>
        </w:tc>
      </w:tr>
      <w:tr w:rsidR="00D50D73" w:rsidRPr="00D50D73" w:rsidTr="00D50D73"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Low-resolution timer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Periodic 1-second counter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GB" w:eastAsia="en-GB"/>
                <w14:ligatures w14:val="none"/>
              </w:rPr>
              <w:t xml:space="preserve">timer_list, </w:t>
            </w: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en-GB"/>
                <w14:ligatures w14:val="none"/>
              </w:rPr>
              <w:t>mod_timer()</w:t>
            </w:r>
          </w:p>
        </w:tc>
      </w:tr>
      <w:tr w:rsidR="00D50D73" w:rsidRPr="00D50D73" w:rsidTr="00D50D73"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High-resolution timer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Periodic 500 ms counter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D50D73" w:rsidRPr="00D50D73" w:rsidRDefault="00D50D73" w:rsidP="00D50D73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GB" w:eastAsia="en-GB"/>
                <w14:ligatures w14:val="none"/>
              </w:rPr>
              <w:t xml:space="preserve">hrtimer_start(), </w:t>
            </w:r>
            <w:r w:rsidRPr="00D50D73"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en-GB"/>
                <w14:ligatures w14:val="none"/>
              </w:rPr>
              <w:t>hrtimer_forward_now()</w:t>
            </w:r>
          </w:p>
        </w:tc>
      </w:tr>
    </w:tbl>
    <w:p w:rsidR="00783419" w:rsidRDefault="00783419"/>
    <w:sectPr w:rsidR="00783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3D5"/>
    <w:multiLevelType w:val="multilevel"/>
    <w:tmpl w:val="5DA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60371F"/>
    <w:multiLevelType w:val="multilevel"/>
    <w:tmpl w:val="E0C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1F7518"/>
    <w:multiLevelType w:val="multilevel"/>
    <w:tmpl w:val="FA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2C06A3"/>
    <w:multiLevelType w:val="multilevel"/>
    <w:tmpl w:val="B08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7B0BF4"/>
    <w:multiLevelType w:val="multilevel"/>
    <w:tmpl w:val="9FE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AA4E56"/>
    <w:multiLevelType w:val="multilevel"/>
    <w:tmpl w:val="240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9636D0"/>
    <w:multiLevelType w:val="multilevel"/>
    <w:tmpl w:val="2B8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C75696"/>
    <w:multiLevelType w:val="multilevel"/>
    <w:tmpl w:val="EBC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3968612">
    <w:abstractNumId w:val="0"/>
  </w:num>
  <w:num w:numId="2" w16cid:durableId="1123382571">
    <w:abstractNumId w:val="4"/>
  </w:num>
  <w:num w:numId="3" w16cid:durableId="1847598034">
    <w:abstractNumId w:val="3"/>
  </w:num>
  <w:num w:numId="4" w16cid:durableId="864444780">
    <w:abstractNumId w:val="1"/>
  </w:num>
  <w:num w:numId="5" w16cid:durableId="1214076911">
    <w:abstractNumId w:val="5"/>
  </w:num>
  <w:num w:numId="6" w16cid:durableId="8676975">
    <w:abstractNumId w:val="6"/>
  </w:num>
  <w:num w:numId="7" w16cid:durableId="1714846528">
    <w:abstractNumId w:val="7"/>
  </w:num>
  <w:num w:numId="8" w16cid:durableId="38931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73"/>
    <w:rsid w:val="00783419"/>
    <w:rsid w:val="00B17552"/>
    <w:rsid w:val="00CE7F9D"/>
    <w:rsid w:val="00D50D73"/>
    <w:rsid w:val="00E6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0597B22-3514-3A4B-8CD6-07197A95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0D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3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madhav</dc:creator>
  <cp:keywords/>
  <dc:description/>
  <cp:lastModifiedBy>Neel madhav</cp:lastModifiedBy>
  <cp:revision>1</cp:revision>
  <dcterms:created xsi:type="dcterms:W3CDTF">2026-05-29T06:51:00Z</dcterms:created>
  <dcterms:modified xsi:type="dcterms:W3CDTF">2026-05-29T06:52:00Z</dcterms:modified>
</cp:coreProperties>
</file>