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5B9361" w14:textId="506D4C34" w:rsidR="00202CD8" w:rsidRPr="00C73E34" w:rsidRDefault="00700333" w:rsidP="00700333">
      <w:pPr>
        <w:pStyle w:val="Title"/>
        <w:rPr>
          <w:sz w:val="32"/>
          <w:szCs w:val="32"/>
        </w:rPr>
      </w:pPr>
      <w:r w:rsidRPr="00C73E34">
        <w:rPr>
          <w:sz w:val="32"/>
          <w:szCs w:val="32"/>
        </w:rPr>
        <w:t>{{</w:t>
      </w:r>
      <w:proofErr w:type="spellStart"/>
      <w:r w:rsidRPr="00C73E34">
        <w:rPr>
          <w:sz w:val="32"/>
          <w:szCs w:val="32"/>
        </w:rPr>
        <w:t>Firm.Name</w:t>
      </w:r>
      <w:proofErr w:type="spellEnd"/>
      <w:r w:rsidRPr="00C73E34">
        <w:rPr>
          <w:sz w:val="32"/>
          <w:szCs w:val="32"/>
        </w:rPr>
        <w:t>}}</w:t>
      </w:r>
    </w:p>
    <w:p w14:paraId="0C11435B" w14:textId="77777777" w:rsidR="00700333" w:rsidRDefault="00700333" w:rsidP="00700333">
      <w:pPr>
        <w:pStyle w:val="Title"/>
        <w:rPr>
          <w:rFonts w:ascii="DejaVu Sans" w:hAnsi="DejaVu Sans" w:cs="DejaVu Sans"/>
          <w:color w:val="000000"/>
          <w:sz w:val="21"/>
        </w:rPr>
      </w:pPr>
    </w:p>
    <w:p w14:paraId="2FFBD882" w14:textId="46899B40" w:rsidR="00C73E34" w:rsidRPr="00C73E34" w:rsidRDefault="00C73E34" w:rsidP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73E34">
        <w:rPr>
          <w:rFonts w:asciiTheme="minorHAnsi" w:hAnsiTheme="minorHAnsi" w:cstheme="minorHAnsi"/>
          <w:b/>
          <w:bCs/>
          <w:color w:val="000000"/>
          <w:sz w:val="22"/>
          <w:szCs w:val="22"/>
        </w:rPr>
        <w:t>// FIRM DETAILS</w:t>
      </w:r>
    </w:p>
    <w:p w14:paraId="50A8C7F9" w14:textId="2B840CE1" w:rsidR="00C73E34" w:rsidRDefault="00C73E34" w:rsidP="00475AFD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73E34">
        <w:rPr>
          <w:rFonts w:asciiTheme="minorHAnsi" w:hAnsiTheme="minorHAnsi" w:cstheme="minorHAnsi"/>
          <w:color w:val="000000"/>
          <w:sz w:val="22"/>
          <w:szCs w:val="22"/>
        </w:rPr>
        <w:t>Firm Name: {{</w:t>
      </w:r>
      <w:proofErr w:type="spellStart"/>
      <w:r w:rsidRPr="00C73E34">
        <w:rPr>
          <w:rFonts w:asciiTheme="minorHAnsi" w:hAnsiTheme="minorHAnsi" w:cstheme="minorHAnsi"/>
          <w:color w:val="000000"/>
          <w:sz w:val="22"/>
          <w:szCs w:val="22"/>
        </w:rPr>
        <w:t>Firm.Name</w:t>
      </w:r>
      <w:proofErr w:type="spellEnd"/>
      <w:r w:rsidRPr="00C73E34">
        <w:rPr>
          <w:rFonts w:asciiTheme="minorHAnsi" w:hAnsiTheme="minorHAnsi" w:cstheme="minorHAnsi"/>
          <w:color w:val="000000"/>
          <w:sz w:val="22"/>
          <w:szCs w:val="22"/>
        </w:rPr>
        <w:t>}}</w:t>
      </w:r>
    </w:p>
    <w:p w14:paraId="03EEEC62" w14:textId="77777777" w:rsidR="00551A5F" w:rsidRPr="00C73E34" w:rsidRDefault="00551A5F" w:rsidP="00475AFD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60E014E" w14:textId="09275E24" w:rsidR="00C73E34" w:rsidRPr="00C73E34" w:rsidRDefault="00C73E34" w:rsidP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73E34">
        <w:rPr>
          <w:rFonts w:asciiTheme="minorHAnsi" w:hAnsiTheme="minorHAnsi" w:cstheme="minorHAnsi"/>
          <w:b/>
          <w:bCs/>
          <w:color w:val="000000"/>
          <w:sz w:val="22"/>
          <w:szCs w:val="22"/>
        </w:rPr>
        <w:t>// CLIENT DETAILS</w:t>
      </w:r>
    </w:p>
    <w:p w14:paraId="11C509F8" w14:textId="3244EB0F" w:rsidR="00551A5F" w:rsidRPr="00C73E34" w:rsidRDefault="00C73E34" w:rsidP="00551A5F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73E34">
        <w:rPr>
          <w:rFonts w:asciiTheme="minorHAnsi" w:hAnsiTheme="minorHAnsi" w:cstheme="minorHAnsi"/>
          <w:color w:val="000000"/>
          <w:sz w:val="22"/>
          <w:szCs w:val="22"/>
        </w:rPr>
        <w:t>Client Name: {{</w:t>
      </w:r>
      <w:proofErr w:type="spellStart"/>
      <w:proofErr w:type="gramStart"/>
      <w:r w:rsidRPr="00C73E34">
        <w:rPr>
          <w:rFonts w:asciiTheme="minorHAnsi" w:hAnsiTheme="minorHAnsi" w:cstheme="minorHAnsi"/>
          <w:color w:val="000000"/>
          <w:sz w:val="22"/>
          <w:szCs w:val="22"/>
        </w:rPr>
        <w:t>Client.Name</w:t>
      </w:r>
      <w:proofErr w:type="spellEnd"/>
      <w:r w:rsidR="00551A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73E34">
        <w:rPr>
          <w:rFonts w:asciiTheme="minorHAnsi" w:hAnsiTheme="minorHAnsi" w:cstheme="minorHAnsi"/>
          <w:color w:val="000000"/>
          <w:sz w:val="22"/>
          <w:szCs w:val="22"/>
        </w:rPr>
        <w:t>}</w:t>
      </w:r>
      <w:proofErr w:type="gramEnd"/>
      <w:r w:rsidRPr="00C73E34"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="00372BFF">
        <w:rPr>
          <w:rFonts w:asciiTheme="minorHAnsi" w:hAnsiTheme="minorHAnsi" w:cstheme="minorHAnsi"/>
          <w:color w:val="000000"/>
          <w:sz w:val="22"/>
          <w:szCs w:val="22"/>
        </w:rPr>
        <w:t xml:space="preserve"> // not working</w:t>
      </w:r>
    </w:p>
    <w:p w14:paraId="557A8095" w14:textId="3D42052B" w:rsidR="00372BFF" w:rsidRPr="00C73E34" w:rsidRDefault="00372BFF" w:rsidP="00372BFF">
      <w:pPr>
        <w:pStyle w:val="TextBody"/>
        <w:widowControl/>
        <w:pBdr>
          <w:top w:val="nil"/>
          <w:left w:val="nil"/>
          <w:bottom w:val="nil"/>
          <w:right w:val="nil"/>
        </w:pBdr>
        <w:spacing w:after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73E34">
        <w:rPr>
          <w:rFonts w:asciiTheme="minorHAnsi" w:hAnsiTheme="minorHAnsi" w:cstheme="minorHAnsi"/>
          <w:color w:val="000000"/>
          <w:sz w:val="22"/>
          <w:szCs w:val="22"/>
        </w:rPr>
        <w:t>Client Name: {{</w:t>
      </w:r>
      <w:proofErr w:type="spellStart"/>
      <w:r w:rsidRPr="00C73E34">
        <w:rPr>
          <w:rFonts w:asciiTheme="minorHAnsi" w:hAnsiTheme="minorHAnsi" w:cstheme="minorHAnsi"/>
          <w:color w:val="000000"/>
          <w:sz w:val="22"/>
          <w:szCs w:val="22"/>
        </w:rPr>
        <w:t>Client.Name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}</w:t>
      </w:r>
      <w:r w:rsidRPr="00C73E34">
        <w:rPr>
          <w:rFonts w:asciiTheme="minorHAnsi" w:hAnsiTheme="minorHAnsi" w:cstheme="minorHAnsi"/>
          <w:color w:val="000000"/>
          <w:sz w:val="22"/>
          <w:szCs w:val="22"/>
        </w:rPr>
        <w:t>}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// working</w:t>
      </w:r>
    </w:p>
    <w:p w14:paraId="1497B71E" w14:textId="77777777" w:rsidR="00202CD8" w:rsidRDefault="00202CD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EF07B32" w14:textId="13886794" w:rsidR="00C73E34" w:rsidRDefault="00700333" w:rsidP="00C73E34">
      <w:pPr>
        <w:pStyle w:val="Heading1"/>
        <w:numPr>
          <w:ilvl w:val="0"/>
          <w:numId w:val="1"/>
        </w:numPr>
        <w:ind w:left="0"/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  <w:r w:rsidR="00C73E34">
        <w:rPr>
          <w:noProof/>
        </w:rPr>
        <w:drawing>
          <wp:anchor distT="0" distB="0" distL="0" distR="0" simplePos="0" relativeHeight="251659264" behindDoc="0" locked="0" layoutInCell="1" allowOverlap="1" wp14:anchorId="0901E291" wp14:editId="5E4E59ED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6120130" cy="4079875"/>
            <wp:effectExtent l="0" t="0" r="0" b="0"/>
            <wp:wrapSquare wrapText="largest"/>
            <wp:docPr id="2" name="Picture" descr="A computer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A computer on a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9B4690" w14:textId="7EDCC1EB" w:rsidR="00202CD8" w:rsidRDefault="00202CD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60858FE" w14:textId="394AF598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BBCA2A9" w14:textId="5EB8EA16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6F92CC6" w14:textId="50379F84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0EF60E6" w14:textId="7A651824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35C0CF3" w14:textId="4D698CA2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5451231" w14:textId="25D7DEDC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58D5777" w14:textId="7A615D3F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443451C" w14:textId="23BEE32B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D1DB199" w14:textId="273337A4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2EA4832" w14:textId="20E09A28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386AAE6" w14:textId="277A7F49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171ECC3" w14:textId="2A94B521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204A6848" w14:textId="6B7A2BEC" w:rsidR="00C73E34" w:rsidRDefault="00C73E34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Etiam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vehicula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luctus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 w:cs="DejaVu Sans"/>
          <w:color w:val="000000"/>
          <w:sz w:val="21"/>
        </w:rPr>
        <w:t>metus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congue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 w:cs="DejaVu Sans"/>
          <w:color w:val="000000"/>
          <w:sz w:val="21"/>
        </w:rPr>
        <w:t>lectus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 w:cs="DejaVu Sans"/>
          <w:color w:val="000000"/>
          <w:sz w:val="21"/>
        </w:rPr>
        <w:t>orci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egestas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aliquet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 w:cs="DejaVu Sans"/>
          <w:color w:val="000000"/>
          <w:sz w:val="21"/>
        </w:rPr>
        <w:t>amet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sagittis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 magna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 w:cs="DejaVu Sans"/>
          <w:color w:val="000000"/>
          <w:sz w:val="21"/>
        </w:rPr>
        <w:t>quam</w:t>
      </w:r>
      <w:proofErr w:type="spellEnd"/>
      <w:r>
        <w:rPr>
          <w:rFonts w:ascii="DejaVu Sans" w:hAnsi="DejaVu Sans" w:cs="DejaVu Sans"/>
          <w:color w:val="000000"/>
          <w:sz w:val="21"/>
        </w:rPr>
        <w:t>,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9"/>
        <w:gridCol w:w="5670"/>
        <w:gridCol w:w="1559"/>
        <w:gridCol w:w="1700"/>
      </w:tblGrid>
      <w:tr w:rsidR="00C73E34" w14:paraId="6D9A7EF5" w14:textId="77777777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43EEE358" w14:textId="77777777" w:rsidR="00202CD8" w:rsidRDefault="00202CD8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E94896D" w14:textId="77777777" w:rsidR="00202CD8" w:rsidRDefault="00700333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368E7FF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A9913D4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C73E34" w14:paraId="676F0981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058021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D114707" w14:textId="77777777" w:rsidR="00202CD8" w:rsidRDefault="00700333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ADEDDF8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2F62179" w14:textId="77777777" w:rsidR="00202CD8" w:rsidRDefault="00202CD8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C73E34" w14:paraId="22CC10BE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9CC7F18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347E68" w14:textId="77777777" w:rsidR="00202CD8" w:rsidRDefault="00700333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9E22895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43BBCF0" w14:textId="77777777" w:rsidR="00202CD8" w:rsidRDefault="00202CD8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C73E34" w14:paraId="19E31BD5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09AAFC6E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A2AC4C" w14:textId="77777777" w:rsidR="00202CD8" w:rsidRDefault="00700333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EB8E37C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5FBD9E6" w14:textId="77777777" w:rsidR="00202CD8" w:rsidRDefault="00202CD8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C73E34" w14:paraId="022BD2B4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8AF7499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lastRenderedPageBreak/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E18F097" w14:textId="77777777" w:rsidR="00202CD8" w:rsidRDefault="00700333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 w:cs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DD2B6FB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77C2AB20" w14:textId="77777777" w:rsidR="00202CD8" w:rsidRDefault="00202CD8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C73E34" w14:paraId="4501B746" w14:textId="77777777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63F0267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1A4C2069" w14:textId="77777777" w:rsidR="00202CD8" w:rsidRDefault="00700333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 w:cs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 w:cs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5841157" w14:textId="77777777" w:rsidR="00202CD8" w:rsidRDefault="00700333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669A3575" w14:textId="77777777" w:rsidR="00202CD8" w:rsidRDefault="00202CD8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14:paraId="6DE0D63D" w14:textId="77777777" w:rsidR="00202CD8" w:rsidRDefault="00202CD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6587CBE2" w14:textId="4B80CE63" w:rsidR="00202CD8" w:rsidRDefault="00700333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pellentesque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dignissim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quis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 w:cs="DejaVu Sans"/>
          <w:color w:val="000000"/>
          <w:sz w:val="21"/>
        </w:rPr>
        <w:t>laoreet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 w:cs="DejaVu Sans"/>
          <w:color w:val="000000"/>
          <w:sz w:val="21"/>
        </w:rPr>
        <w:t>Aliquam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erat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volutpat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 w:cs="DejaVu Sans"/>
          <w:color w:val="000000"/>
          <w:sz w:val="21"/>
        </w:rPr>
        <w:t>aptent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taciti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sociosqu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ad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litora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torquent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 w:cs="DejaVu Sans"/>
          <w:color w:val="000000"/>
          <w:sz w:val="21"/>
        </w:rPr>
        <w:t>conubia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 w:cs="DejaVu Sans"/>
          <w:color w:val="000000"/>
          <w:sz w:val="21"/>
        </w:rPr>
        <w:t>inceptos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himenaeos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 w:cs="DejaVu Sans"/>
          <w:color w:val="000000"/>
          <w:sz w:val="21"/>
        </w:rPr>
        <w:t>ullamcorper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justo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sapien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 w:cs="DejaVu Sans"/>
          <w:color w:val="000000"/>
          <w:sz w:val="21"/>
        </w:rPr>
        <w:t>viverra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eget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 w:cs="DejaVu Sans"/>
          <w:color w:val="000000"/>
          <w:sz w:val="21"/>
        </w:rPr>
        <w:t>Vivamus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 w:cs="DejaVu Sans"/>
          <w:color w:val="000000"/>
          <w:sz w:val="21"/>
        </w:rPr>
        <w:t>imperdiet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 w:cs="DejaVu Sans"/>
          <w:color w:val="000000"/>
          <w:sz w:val="21"/>
        </w:rPr>
        <w:t>urna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, at </w:t>
      </w:r>
    </w:p>
    <w:p w14:paraId="25A58255" w14:textId="77777777" w:rsidR="00202CD8" w:rsidRDefault="00202CD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985B990" w14:textId="77777777" w:rsidR="00202CD8" w:rsidRDefault="00202CD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DEA1F68" w14:textId="77777777" w:rsidR="00202CD8" w:rsidRDefault="00202CD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59C3BEE8" w14:textId="00D7BCFC" w:rsidR="00202CD8" w:rsidRDefault="00202CD8"/>
    <w:sectPr w:rsidR="00202CD8" w:rsidSect="00C73E34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87C89"/>
    <w:multiLevelType w:val="multilevel"/>
    <w:tmpl w:val="F3D005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5F7AC1"/>
    <w:multiLevelType w:val="multilevel"/>
    <w:tmpl w:val="41466D34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48386115"/>
    <w:multiLevelType w:val="multilevel"/>
    <w:tmpl w:val="4BF8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19476572">
    <w:abstractNumId w:val="1"/>
  </w:num>
  <w:num w:numId="2" w16cid:durableId="1290354315">
    <w:abstractNumId w:val="2"/>
  </w:num>
  <w:num w:numId="3" w16cid:durableId="130681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CD8"/>
    <w:rsid w:val="000A41E7"/>
    <w:rsid w:val="0010605C"/>
    <w:rsid w:val="001152A5"/>
    <w:rsid w:val="001E1618"/>
    <w:rsid w:val="00202CD8"/>
    <w:rsid w:val="00207CCA"/>
    <w:rsid w:val="00364202"/>
    <w:rsid w:val="00372BFF"/>
    <w:rsid w:val="00475AFD"/>
    <w:rsid w:val="004A6086"/>
    <w:rsid w:val="004F2542"/>
    <w:rsid w:val="00522D8E"/>
    <w:rsid w:val="00522F55"/>
    <w:rsid w:val="00551A5F"/>
    <w:rsid w:val="00700333"/>
    <w:rsid w:val="00770D5C"/>
    <w:rsid w:val="007B49F5"/>
    <w:rsid w:val="007E34E7"/>
    <w:rsid w:val="007F5223"/>
    <w:rsid w:val="007F6541"/>
    <w:rsid w:val="008538A4"/>
    <w:rsid w:val="008B6DE9"/>
    <w:rsid w:val="00943FC8"/>
    <w:rsid w:val="00946581"/>
    <w:rsid w:val="00A51056"/>
    <w:rsid w:val="00A5695E"/>
    <w:rsid w:val="00B72CEE"/>
    <w:rsid w:val="00C56741"/>
    <w:rsid w:val="00C73E34"/>
    <w:rsid w:val="00CD0EDA"/>
    <w:rsid w:val="00CF650E"/>
    <w:rsid w:val="00DF1AFC"/>
    <w:rsid w:val="00EA1844"/>
    <w:rsid w:val="00F93F2C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C341"/>
  <w15:docId w15:val="{56026732-224B-4DA3-9571-765A5D57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992290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Rico Villais</cp:lastModifiedBy>
  <cp:revision>38</cp:revision>
  <dcterms:created xsi:type="dcterms:W3CDTF">2017-08-02T11:09:00Z</dcterms:created>
  <dcterms:modified xsi:type="dcterms:W3CDTF">2022-07-18T19:53:00Z</dcterms:modified>
  <dc:language>en-US</dc:language>
</cp:coreProperties>
</file>