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7C473" w14:textId="4B863C23" w:rsidR="008C457E" w:rsidRDefault="008C457E"/>
    <w:sectPr w:rsidR="008C457E" w:rsidSect="00E27EC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E3267" w14:textId="77777777" w:rsidR="00316986" w:rsidRDefault="00316986" w:rsidP="00E27ECC">
      <w:pPr>
        <w:spacing w:after="0" w:line="240" w:lineRule="auto"/>
      </w:pPr>
      <w:r>
        <w:separator/>
      </w:r>
    </w:p>
  </w:endnote>
  <w:endnote w:type="continuationSeparator" w:id="0">
    <w:p w14:paraId="4176E236" w14:textId="77777777" w:rsidR="00316986" w:rsidRDefault="00316986" w:rsidP="00E2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3385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E3CCC" w14:textId="1D86FC2F" w:rsidR="00E27ECC" w:rsidRDefault="00E27E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51176" w14:textId="77777777" w:rsidR="00E27ECC" w:rsidRDefault="00E27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0931A" w14:textId="77777777" w:rsidR="00316986" w:rsidRDefault="00316986" w:rsidP="00E27ECC">
      <w:pPr>
        <w:spacing w:after="0" w:line="240" w:lineRule="auto"/>
      </w:pPr>
      <w:r>
        <w:separator/>
      </w:r>
    </w:p>
  </w:footnote>
  <w:footnote w:type="continuationSeparator" w:id="0">
    <w:p w14:paraId="3DCB9489" w14:textId="77777777" w:rsidR="00316986" w:rsidRDefault="00316986" w:rsidP="00E2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F1B35" w14:textId="0416F71E" w:rsidR="00E27ECC" w:rsidRDefault="00E27ECC">
    <w:pPr>
      <w:pStyle w:val="Header"/>
    </w:pPr>
    <w:r w:rsidRPr="00E27ECC">
      <w:t>Module #3 Introduction to OOPS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CC"/>
    <w:rsid w:val="00155F4E"/>
    <w:rsid w:val="00203EEB"/>
    <w:rsid w:val="00316986"/>
    <w:rsid w:val="0059628C"/>
    <w:rsid w:val="008C457E"/>
    <w:rsid w:val="00E2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CB418"/>
  <w15:chartTrackingRefBased/>
  <w15:docId w15:val="{166800CF-5F80-41BB-8794-B506526F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E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ECC"/>
  </w:style>
  <w:style w:type="paragraph" w:styleId="Footer">
    <w:name w:val="footer"/>
    <w:basedOn w:val="Normal"/>
    <w:link w:val="FooterChar"/>
    <w:uiPriority w:val="99"/>
    <w:unhideWhenUsed/>
    <w:rsid w:val="00E27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2025-10-07T05:27:00Z</dcterms:created>
  <dcterms:modified xsi:type="dcterms:W3CDTF">2025-10-07T05:31:00Z</dcterms:modified>
</cp:coreProperties>
</file>