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D4638" w14:textId="77777777" w:rsidR="000C5690" w:rsidRPr="000C5690" w:rsidRDefault="000C5690" w:rsidP="000C5690">
      <w:r w:rsidRPr="000C5690">
        <w:t>Working with Ewan has been a rewarding and exciting experience that extends much beyond typical project management. One of the most meaningful aspects of my journey has been my participation in a project with one of Japan's leading glove manufacturers, where I participated in multiple stakeholder discussions, coordinated on-site factory visits, and gained extensive experience with real-world business operations and cross-cultural collaboration. The event helped me improve my abilities to manage difficult tasks and form solid professional relationships.</w:t>
      </w:r>
    </w:p>
    <w:p w14:paraId="610BAB22" w14:textId="77777777" w:rsidR="000C5690" w:rsidRPr="000C5690" w:rsidRDefault="000C5690" w:rsidP="000C5690">
      <w:r w:rsidRPr="000C5690">
        <w:t> </w:t>
      </w:r>
    </w:p>
    <w:p w14:paraId="17B11A8F" w14:textId="77777777" w:rsidR="000C5690" w:rsidRPr="000C5690" w:rsidRDefault="000C5690" w:rsidP="000C5690">
      <w:r w:rsidRPr="000C5690">
        <w:t>Another special episode in my adventure with Ewan was my recent trip to Kerala. We had put our Japanese client in touch with a possible manufacturing partner, and I got the chance to visit their factory and meet them face-to-face. I learned a great deal about the production of PPE gloves, especially latex gloves, for the industrial and medical markets during my visit. I also learned about the collection and processing of natural rubber and latex. Gaining firsthand knowledge of these procedures, speaking with a variety of experts, and comprehending the reality on the ground gave me important insights into supply chains and production.</w:t>
      </w:r>
    </w:p>
    <w:p w14:paraId="0054A650" w14:textId="77777777" w:rsidR="000C5690" w:rsidRPr="000C5690" w:rsidRDefault="000C5690" w:rsidP="000C5690">
      <w:r w:rsidRPr="000C5690">
        <w:t> </w:t>
      </w:r>
    </w:p>
    <w:p w14:paraId="4A7CEDAE" w14:textId="77777777" w:rsidR="000C5690" w:rsidRPr="000C5690" w:rsidRDefault="000C5690" w:rsidP="000C5690">
      <w:r w:rsidRPr="000C5690">
        <w:t>I got the chance to see Kochi as part of the visit in addition to my professional education, which gave the experience a more cultural and intimate touch. All in all, the journey was really enlightening and enriching.</w:t>
      </w:r>
      <w:r w:rsidRPr="000C5690">
        <w:br/>
      </w:r>
      <w:r w:rsidRPr="000C5690">
        <w:br/>
        <w:t>Ewan has given me the opportunity to advance professionally while continuing to learn, make connections, and work on worthwhile projects that have a significant impact.</w:t>
      </w:r>
    </w:p>
    <w:p w14:paraId="67E9CCA1" w14:textId="3982799D" w:rsidR="00EE7985" w:rsidRDefault="000C5690">
      <w:r>
        <w:br/>
        <w:t xml:space="preserve">- </w:t>
      </w:r>
      <w:proofErr w:type="spellStart"/>
      <w:r>
        <w:t>Pushkaraj</w:t>
      </w:r>
      <w:proofErr w:type="spellEnd"/>
      <w:r>
        <w:t xml:space="preserve"> </w:t>
      </w:r>
      <w:proofErr w:type="spellStart"/>
      <w:r>
        <w:t>Thakurdas</w:t>
      </w:r>
      <w:proofErr w:type="spellEnd"/>
    </w:p>
    <w:p w14:paraId="1BC7EDF3" w14:textId="77777777" w:rsidR="000C5690" w:rsidRDefault="000C5690"/>
    <w:sectPr w:rsidR="000C56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690"/>
    <w:rsid w:val="000936E9"/>
    <w:rsid w:val="000C5690"/>
    <w:rsid w:val="00204764"/>
    <w:rsid w:val="007319A7"/>
    <w:rsid w:val="0095524D"/>
    <w:rsid w:val="00A2023D"/>
    <w:rsid w:val="00B1104E"/>
    <w:rsid w:val="00CA40A0"/>
    <w:rsid w:val="00D939F3"/>
    <w:rsid w:val="00EE7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9DB7F"/>
  <w15:chartTrackingRefBased/>
  <w15:docId w15:val="{B55B7B7D-7AE9-458C-A7AC-700E8BD4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6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6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69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69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69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6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6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C569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C569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C5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6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6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6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6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Jadhav</dc:creator>
  <cp:keywords/>
  <dc:description/>
  <cp:lastModifiedBy>Nandini Jadhav</cp:lastModifiedBy>
  <cp:revision>1</cp:revision>
  <dcterms:created xsi:type="dcterms:W3CDTF">2026-07-13T05:48:00Z</dcterms:created>
  <dcterms:modified xsi:type="dcterms:W3CDTF">2026-07-13T05:51:00Z</dcterms:modified>
</cp:coreProperties>
</file>