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4EBBEBC7" w:rsidP="1E5ABE3C" w:rsidRDefault="4EBBEBC7" w14:paraId="47CA4446" w14:textId="3BD74FE1">
      <w:pPr>
        <w:shd w:val="clear" w:color="auto" w:fill="FFFFFF" w:themeFill="background1"/>
        <w:spacing w:before="225" w:beforeAutospacing="off" w:after="225"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Name - Soundarya Mohan</w:t>
      </w:r>
    </w:p>
    <w:p w:rsidR="4EBBEBC7" w:rsidP="1E5ABE3C" w:rsidRDefault="4EBBEBC7" w14:paraId="053BF045" w14:textId="71561888">
      <w:pPr>
        <w:shd w:val="clear" w:color="auto" w:fill="FFFFFF" w:themeFill="background1"/>
        <w:spacing w:before="225" w:beforeAutospacing="off" w:after="225"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Instagram id - </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m_soundarya</w:t>
      </w:r>
    </w:p>
    <w:p w:rsidR="4EBBEBC7" w:rsidP="1E5ABE3C" w:rsidRDefault="4EBBEBC7" w14:paraId="0DA42816" w14:textId="17CCA918">
      <w:pPr>
        <w:shd w:val="clear" w:color="auto" w:fill="FFFFFF" w:themeFill="background1"/>
        <w:spacing w:before="225" w:beforeAutospacing="off" w:after="225"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Contact number - 9769316604</w:t>
      </w:r>
    </w:p>
    <w:p w:rsidR="4EBBEBC7" w:rsidP="1E5ABE3C" w:rsidRDefault="4EBBEBC7" w14:paraId="0AB27CA4" w14:textId="3C39D0F7">
      <w:pPr>
        <w:shd w:val="clear" w:color="auto" w:fill="FFFFFF" w:themeFill="background1"/>
        <w:spacing w:before="225" w:beforeAutospacing="off" w:after="225"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Place - Mumbai</w:t>
      </w:r>
    </w:p>
    <w:p w:rsidR="3DE9189F" w:rsidP="3DE9189F" w:rsidRDefault="3DE9189F" w14:paraId="54809A56" w14:textId="185DA9E2">
      <w:pPr>
        <w:shd w:val="clear" w:color="auto" w:fill="FFFFFF" w:themeFill="background1"/>
        <w:spacing w:before="225" w:beforeAutospacing="off" w:after="225" w:afterAutospacing="off"/>
        <w:jc w:val="both"/>
        <w:rPr>
          <w:rFonts w:ascii="Calibri" w:hAnsi="Calibri" w:eastAsia="Calibri" w:cs="Calibri" w:asciiTheme="minorAscii" w:hAnsiTheme="minorAscii" w:eastAsiaTheme="minorAscii" w:cstheme="minorAscii"/>
          <w:b w:val="0"/>
          <w:bCs w:val="0"/>
        </w:rPr>
      </w:pPr>
    </w:p>
    <w:p w:rsidR="4EBBEBC7" w:rsidP="1E5ABE3C" w:rsidRDefault="4EBBEBC7" w14:paraId="34494209" w14:textId="4C999FD8">
      <w:pPr>
        <w:shd w:val="clear" w:color="auto" w:fill="FFFFFF" w:themeFill="background1"/>
        <w:spacing w:before="225" w:beforeAutospacing="off" w:after="225"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JANUARY - HAPPY NEW YEAR.</w:t>
      </w:r>
    </w:p>
    <w:p w:rsidR="4EBBEBC7" w:rsidP="1E5ABE3C" w:rsidRDefault="4EBBEBC7" w14:paraId="27D1B09F" w14:textId="03F44933">
      <w:pPr>
        <w:shd w:val="clear" w:color="auto" w:fill="FFFFFF" w:themeFill="background1"/>
        <w:spacing w:before="225" w:beforeAutospacing="off" w:after="225"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The marking of a New Year 2026 is an age-old tradition around the world — food, fireworks and reflection with friends and family are common threads, but ultimately this varies between different calendars, religions and cultures January 2026 is the fresh start of the new year 2026 is like a new book with new </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365 days</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filled with happiness and love, successful life and more.  2026 New year offers an </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amazing exciting</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opportunity for a fresh start and new beginnings. The New Year is an annual event celebrated globally on January 1st. It symbolizes new beginnings, leaving the past behind, and starting a new year afresh. People everywhere welcome the New Year with parties, fireworks, resolutions, and an schedule, agenda, goals, tasks, to develop ourselves and become the best version of </w:t>
      </w:r>
      <w:hyperlink r:id="Raf495bb76b73466c">
        <w:r w:rsidRPr="1E5ABE3C" w:rsidR="751E7422">
          <w:rPr>
            <w:rStyle w:val="Hyperlink"/>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ourselves.So</w:t>
        </w:r>
      </w:hyperlink>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millions of people make New Year’s resolutions—to go to the gym, eat healthier, stop smoking, spend more time with family, save money, or do something else deemed virtuous and worthy of attention. My new year resolution is to wake up early and do exercise and stay healthy, </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fit</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 active.</w:t>
      </w:r>
    </w:p>
    <w:p w:rsidR="4EBBEBC7" w:rsidP="1E5ABE3C" w:rsidRDefault="4EBBEBC7" w14:paraId="401EB549" w14:textId="4F32B448">
      <w:pPr>
        <w:shd w:val="clear" w:color="auto" w:fill="FFFFFF" w:themeFill="background1"/>
        <w:spacing w:before="225" w:beforeAutospacing="off" w:after="225"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So, what were the top New Year’s </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resolutions ?</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Which we can follow and do regularly like Diet, exercise, and weight </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loss :</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r>
        <w:br/>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1. Read more books</w:t>
      </w:r>
      <w:r>
        <w:br/>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2. Learn </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some new</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skills </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everyday</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t>
      </w:r>
    </w:p>
    <w:p w:rsidR="4EBBEBC7" w:rsidP="1E5ABE3C" w:rsidRDefault="4EBBEBC7" w14:paraId="056847BD" w14:textId="2B79073A">
      <w:pPr>
        <w:shd w:val="clear" w:color="auto" w:fill="FFFFFF" w:themeFill="background1"/>
        <w:spacing w:before="225" w:beforeAutospacing="off" w:after="225"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3. Read newspapers.</w:t>
      </w:r>
      <w:r>
        <w:br/>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4. Be kind and helpful to everyone,</w:t>
      </w:r>
      <w:r>
        <w:br/>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5. Wake up early in the morning and go to bed early.</w:t>
      </w:r>
      <w:r>
        <w:br/>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6. Give more time and money to charity</w:t>
      </w:r>
      <w:r>
        <w:br/>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7. Spend time with our family and loved ones.</w:t>
      </w:r>
    </w:p>
    <w:p w:rsidR="4EBBEBC7" w:rsidP="1E5ABE3C" w:rsidRDefault="4EBBEBC7" w14:paraId="39A072DA" w14:textId="7675D680">
      <w:pPr>
        <w:shd w:val="clear" w:color="auto" w:fill="FFFFFF" w:themeFill="background1"/>
        <w:spacing w:before="225" w:beforeAutospacing="off" w:after="225"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8. Travel and explore around the world.</w:t>
      </w:r>
    </w:p>
    <w:p w:rsidR="4EBBEBC7" w:rsidP="1E5ABE3C" w:rsidRDefault="4EBBEBC7" w14:paraId="298AF192" w14:textId="1C24F685">
      <w:pPr>
        <w:shd w:val="clear" w:color="auto" w:fill="FFFFFF" w:themeFill="background1"/>
        <w:spacing w:before="225" w:beforeAutospacing="off" w:after="225"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The New </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year</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is always full of positivity, </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affection</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and love in my life. On New Year’s Eve, we stayed up late to watch the clock </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strike</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midnight. We played games, </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dinner</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parties, danced to music, and watched a beautiful firework display on TV. As soon as it was midnight, the countdown began and we all hugged each other and said, "Happy New Year!" It felt so magical and special. The next day, we went to the temple to pray for a good year ahead. </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We also visited some relatives and exchanged sweets and greeted New Year wishes.</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In the evening, we spent time together as a family, sharing our goals and resolutions for the year. The New Year is a time of excitement and joy as people all around the world welcome the start of a fresh calendar year. It is a moment to reflect on the past, set new goals, and embrace the opportunities that lie ahead. For students, it is also a time to think about their aspirations, resolutions, and ways to celebrate this special occasion with family and </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friends</w:t>
      </w:r>
      <w:r w:rsidRPr="1E5ABE3C" w:rsidR="751E7422">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etc.</w:t>
      </w:r>
    </w:p>
    <w:p w:rsidR="1E5ABE3C" w:rsidP="1E5ABE3C" w:rsidRDefault="1E5ABE3C" w14:paraId="001C69CB" w14:textId="51970579">
      <w:pPr>
        <w:shd w:val="clear" w:color="auto" w:fill="FFFFFF" w:themeFill="background1"/>
        <w:spacing w:before="225" w:beforeAutospacing="off" w:after="225"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1E5ABE3C" w:rsidP="1E5ABE3C" w:rsidRDefault="1E5ABE3C" w14:paraId="6189E2E4" w14:textId="63877E58">
      <w:pPr>
        <w:shd w:val="clear" w:color="auto" w:fill="FFFFFF" w:themeFill="background1"/>
        <w:spacing w:before="225" w:beforeAutospacing="off" w:after="225"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1E5ABE3C" w:rsidP="1E5ABE3C" w:rsidRDefault="1E5ABE3C" w14:paraId="33213F31" w14:textId="0B648717">
      <w:pPr>
        <w:shd w:val="clear" w:color="auto" w:fill="FFFFFF" w:themeFill="background1"/>
        <w:spacing w:before="225" w:beforeAutospacing="off" w:after="225" w:afterAutospacing="off"/>
        <w:jc w:val="both"/>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1E5ABE3C" w:rsidRDefault="1E5ABE3C" w14:paraId="48C8E72B" w14:textId="18B3767E">
      <w:r>
        <w:br w:type="page"/>
      </w:r>
    </w:p>
    <w:p w:rsidR="28EF9B49" w:rsidP="28EF9B49" w:rsidRDefault="28EF9B49" w14:paraId="78907EA7" w14:textId="6839C3DA">
      <w:pPr>
        <w:pStyle w:val="Normal"/>
        <w:shd w:val="clear" w:color="auto" w:fill="FFFFFF" w:themeFill="background1"/>
        <w:spacing w:before="225" w:beforeAutospacing="off" w:after="225" w:afterAutospacing="off"/>
        <w:jc w:val="both"/>
        <w:rPr>
          <w:rFonts w:ascii="Calibri" w:hAnsi="Calibri" w:eastAsia="Calibri" w:cs="Calibri"/>
          <w:noProof w:val="0"/>
          <w:sz w:val="22"/>
          <w:szCs w:val="22"/>
          <w:lang w:val="en-US"/>
        </w:rPr>
      </w:pPr>
    </w:p>
    <w:p w:rsidR="49B81960" w:rsidP="1E5ABE3C" w:rsidRDefault="49B81960" w14:paraId="77492840" w14:textId="5BCE7E81">
      <w:pPr>
        <w:pStyle w:val="Normal"/>
        <w:shd w:val="clear" w:color="auto" w:fill="FFFFFF" w:themeFill="background1"/>
        <w:spacing w:before="225" w:beforeAutospacing="off" w:after="225" w:afterAutospacing="off"/>
        <w:jc w:val="both"/>
        <w:rPr>
          <w:rFonts w:ascii="Calibri" w:hAnsi="Calibri" w:eastAsia="Calibri" w:cs="Calibri"/>
          <w:noProof w:val="0"/>
          <w:sz w:val="22"/>
          <w:szCs w:val="22"/>
          <w:lang w:val="en-US"/>
        </w:rPr>
      </w:pPr>
      <w:r w:rsidRPr="1E5ABE3C" w:rsidR="49B81960">
        <w:rPr>
          <w:rFonts w:ascii="Calibri" w:hAnsi="Calibri" w:eastAsia="Calibri" w:cs="Calibri"/>
          <w:noProof w:val="0"/>
          <w:sz w:val="22"/>
          <w:szCs w:val="22"/>
          <w:lang w:val="en-US"/>
        </w:rPr>
        <w:t>புத்தாண்டு</w:t>
      </w:r>
      <w:r w:rsidRPr="1E5ABE3C" w:rsidR="49B81960">
        <w:rPr>
          <w:rFonts w:ascii="Calibri" w:hAnsi="Calibri" w:eastAsia="Calibri" w:cs="Calibri"/>
          <w:noProof w:val="0"/>
          <w:sz w:val="22"/>
          <w:szCs w:val="22"/>
          <w:lang w:val="en-US"/>
        </w:rPr>
        <w:t xml:space="preserve"> 2026: </w:t>
      </w:r>
      <w:r w:rsidRPr="1E5ABE3C" w:rsidR="49B81960">
        <w:rPr>
          <w:rFonts w:ascii="Calibri" w:hAnsi="Calibri" w:eastAsia="Calibri" w:cs="Calibri"/>
          <w:noProof w:val="0"/>
          <w:sz w:val="22"/>
          <w:szCs w:val="22"/>
          <w:lang w:val="en-US"/>
        </w:rPr>
        <w:t>ஒரு</w:t>
      </w:r>
      <w:r w:rsidRPr="1E5ABE3C" w:rsidR="49B81960">
        <w:rPr>
          <w:rFonts w:ascii="Calibri" w:hAnsi="Calibri" w:eastAsia="Calibri" w:cs="Calibri"/>
          <w:noProof w:val="0"/>
          <w:sz w:val="22"/>
          <w:szCs w:val="22"/>
          <w:lang w:val="en-US"/>
        </w:rPr>
        <w:t xml:space="preserve"> </w:t>
      </w:r>
      <w:r w:rsidRPr="1E5ABE3C" w:rsidR="49B81960">
        <w:rPr>
          <w:rFonts w:ascii="Calibri" w:hAnsi="Calibri" w:eastAsia="Calibri" w:cs="Calibri"/>
          <w:noProof w:val="0"/>
          <w:sz w:val="22"/>
          <w:szCs w:val="22"/>
          <w:lang w:val="en-US"/>
        </w:rPr>
        <w:t>புதிய</w:t>
      </w:r>
      <w:r w:rsidRPr="1E5ABE3C" w:rsidR="49B81960">
        <w:rPr>
          <w:rFonts w:ascii="Calibri" w:hAnsi="Calibri" w:eastAsia="Calibri" w:cs="Calibri"/>
          <w:noProof w:val="0"/>
          <w:sz w:val="22"/>
          <w:szCs w:val="22"/>
          <w:lang w:val="en-US"/>
        </w:rPr>
        <w:t xml:space="preserve"> </w:t>
      </w:r>
      <w:r w:rsidRPr="1E5ABE3C" w:rsidR="49B81960">
        <w:rPr>
          <w:rFonts w:ascii="Calibri" w:hAnsi="Calibri" w:eastAsia="Calibri" w:cs="Calibri"/>
          <w:noProof w:val="0"/>
          <w:sz w:val="22"/>
          <w:szCs w:val="22"/>
          <w:lang w:val="en-US"/>
        </w:rPr>
        <w:t>ஆரம்பம்</w:t>
      </w:r>
      <w:r w:rsidRPr="1E5ABE3C" w:rsidR="49B81960">
        <w:rPr>
          <w:rFonts w:ascii="Calibri" w:hAnsi="Calibri" w:eastAsia="Calibri" w:cs="Calibri"/>
          <w:noProof w:val="0"/>
          <w:sz w:val="22"/>
          <w:szCs w:val="22"/>
          <w:lang w:val="en-US"/>
        </w:rPr>
        <w:t xml:space="preserve"> (The January Spark - A Year in Bloom)</w:t>
      </w:r>
    </w:p>
    <w:p w:rsidR="49B81960" w:rsidP="1E5ABE3C" w:rsidRDefault="49B81960" w14:paraId="77767E67" w14:textId="0FC1FBB1">
      <w:pPr>
        <w:shd w:val="clear" w:color="auto" w:fill="FFFFFF" w:themeFill="background1"/>
        <w:spacing w:before="225" w:beforeAutospacing="off" w:after="225" w:afterAutospacing="off"/>
        <w:jc w:val="both"/>
        <w:rPr>
          <w:rFonts w:ascii="Calibri" w:hAnsi="Calibri" w:eastAsia="Calibri" w:cs="Calibri"/>
          <w:noProof w:val="0"/>
          <w:sz w:val="22"/>
          <w:szCs w:val="22"/>
          <w:lang w:val="en-US"/>
        </w:rPr>
      </w:pPr>
      <w:r w:rsidRPr="1E5ABE3C" w:rsidR="49B81960">
        <w:rPr>
          <w:rFonts w:ascii="Calibri" w:hAnsi="Calibri" w:eastAsia="Calibri" w:cs="Calibri"/>
          <w:noProof w:val="0"/>
          <w:sz w:val="22"/>
          <w:szCs w:val="22"/>
          <w:lang w:val="en-US"/>
        </w:rPr>
        <w:t>புத்தாண்டு 2026 கொண்டாட்டம் என்பது உலகம் முழுவதும் ஒரு பழமையான பாரம்பரியமாகும். உணவு, பட்டாசு மற்றும் நண்பர்கள் மற்றும் குடும்பத்தினருடன் சிந்திப்பது பொதுவான அம்சங்கள், ஆனால் இது வெவ்வேறு நாட்காட்டிகள், மதங்கள் மற்றும் கலாச்சாரங்களுக்கு இடையில் வேறுபடுகிறது. ஜனவரி 2026 ஒரு புதிய தொடக்கமாகும். 2026 ஆம் ஆண்டு ஒரு புதிய புத்தகம் போன்றது, 365 புதிய பக்கங்கள் மகிழ்ச்சி மற்றும் அன்பு, வெற்றிகரமான வாழ்க்கை மற்றும் பலவற்றால் நிரம்பியுள்ளது. 2026 புத்தாண்டு ஒரு புதிய தொடக்கத்திற்கும் புதிய ஆரம்பங்களுக்கும் அற்புதமான, உற்சாகமான வாய்ப்பை வழங்குகிறது. புத்தாண்டு என்பது ஜனவரி 1 ஆம் தேதி உலகளவில் கொண்டாடப்படும் ஒரு வருடாந்திர நிகழ்வாகும். இது புதிய ஆரம்பங்களை, கடந்த காலத்தை விட்டுச்செல்வதையும், புதிய ஆண்டை புதிதாகத் தொடங்குவதையும் குறிக்கிறது. மக்கள் அனைவரும் புத்தாண்டு கொண்டாட்டங்கள், பட்டாசுகள், தீர்மானங்கள் மற்றும் ஒரு அட்டவணை, நிகழ்ச்சி நிரல், இலக்குகள், பணிகள், நம்மை மேம்படுத்தி நமது சிறந்த பதிப்பாக மாற வரவேற்கிறார்கள். மில்லியன் கணக்கான மக்கள் புத்தாண்டு தீர்மானங்களை மேற்கொள்கிறார்கள் - உடற்பயிற்சி நிலையத்திற்குச் செல்ல, ஆரோக்கியமாக சாப்பிட, புகைபிடிப்பதை நிறுத்த, குடும்பத்துடன் அதிக நேரம் செலவிட, பணம் சேமிக்க அல்லது வேறு ஏதேனும் நல்ல மற்றும் கவனத்திற்குரியதாகக் கருதப்படும் விஷயங்களைச் செய்ய. எனது புத்தாண்டு தீர்மானம் அதிகாலையில் எழுந்து உடற்பயிற்சி செய்து ஆரோக்கியமாகவும், சுறுசுறுப்பாகவும் இருக்க வேண்டும்.</w:t>
      </w:r>
    </w:p>
    <w:p w:rsidR="1E5ABE3C" w:rsidP="1E5ABE3C" w:rsidRDefault="1E5ABE3C" w14:paraId="53CC1B30" w14:textId="6CF15EDD">
      <w:pPr>
        <w:shd w:val="clear" w:color="auto" w:fill="FFFFFF" w:themeFill="background1"/>
        <w:spacing w:before="225" w:beforeAutospacing="off" w:after="225" w:afterAutospacing="off"/>
        <w:jc w:val="both"/>
        <w:rPr>
          <w:rFonts w:ascii="Calibri" w:hAnsi="Calibri" w:eastAsia="Calibri" w:cs="Calibri"/>
          <w:sz w:val="22"/>
          <w:szCs w:val="22"/>
        </w:rPr>
      </w:pPr>
    </w:p>
    <w:p w:rsidR="49B81960" w:rsidP="1E5ABE3C" w:rsidRDefault="49B81960" w14:paraId="42F5DEC3" w14:textId="337D1A51">
      <w:pPr>
        <w:shd w:val="clear" w:color="auto" w:fill="FFFFFF" w:themeFill="background1"/>
        <w:spacing w:before="225" w:beforeAutospacing="off" w:after="225" w:afterAutospacing="off"/>
        <w:jc w:val="both"/>
        <w:rPr>
          <w:rFonts w:ascii="Calibri" w:hAnsi="Calibri" w:eastAsia="Calibri" w:cs="Calibri"/>
          <w:noProof w:val="0"/>
          <w:sz w:val="22"/>
          <w:szCs w:val="22"/>
          <w:lang w:val="en-US"/>
        </w:rPr>
      </w:pPr>
      <w:r w:rsidRPr="1E5ABE3C" w:rsidR="49B81960">
        <w:rPr>
          <w:rFonts w:ascii="Calibri" w:hAnsi="Calibri" w:eastAsia="Calibri" w:cs="Calibri"/>
          <w:noProof w:val="0"/>
          <w:sz w:val="22"/>
          <w:szCs w:val="22"/>
          <w:lang w:val="en-US"/>
        </w:rPr>
        <w:t>அப்படியானால், சிறந்த புத்தாண்டு தீர்மானங்கள் என்ன? உணவு, உடற்பயிற்சி மற்றும் எடை இழப்பு போன்றவற்றை நாம் தொடர்ந்து பின்பற்றலாம்:</w:t>
      </w:r>
    </w:p>
    <w:p w:rsidR="1E5ABE3C" w:rsidP="1E5ABE3C" w:rsidRDefault="1E5ABE3C" w14:paraId="7F6D61EE" w14:textId="7108B474">
      <w:pPr>
        <w:shd w:val="clear" w:color="auto" w:fill="FFFFFF" w:themeFill="background1"/>
        <w:spacing w:before="225" w:beforeAutospacing="off" w:after="225" w:afterAutospacing="off"/>
        <w:jc w:val="both"/>
        <w:rPr>
          <w:rFonts w:ascii="Calibri" w:hAnsi="Calibri" w:eastAsia="Calibri" w:cs="Calibri"/>
          <w:sz w:val="22"/>
          <w:szCs w:val="22"/>
        </w:rPr>
      </w:pPr>
    </w:p>
    <w:p w:rsidR="49B81960" w:rsidP="1E5ABE3C" w:rsidRDefault="49B81960" w14:paraId="316E47D0" w14:textId="66BCFC58">
      <w:pPr>
        <w:shd w:val="clear" w:color="auto" w:fill="FFFFFF" w:themeFill="background1"/>
        <w:spacing w:before="225" w:beforeAutospacing="off" w:after="225" w:afterAutospacing="off"/>
        <w:jc w:val="both"/>
        <w:rPr>
          <w:rFonts w:ascii="Calibri" w:hAnsi="Calibri" w:eastAsia="Calibri" w:cs="Calibri"/>
          <w:noProof w:val="0"/>
          <w:sz w:val="22"/>
          <w:szCs w:val="22"/>
          <w:lang w:val="en-US"/>
        </w:rPr>
      </w:pPr>
      <w:r w:rsidRPr="1E5ABE3C" w:rsidR="49B81960">
        <w:rPr>
          <w:rFonts w:ascii="Calibri" w:hAnsi="Calibri" w:eastAsia="Calibri" w:cs="Calibri"/>
          <w:noProof w:val="0"/>
          <w:sz w:val="22"/>
          <w:szCs w:val="22"/>
          <w:lang w:val="en-US"/>
        </w:rPr>
        <w:t>அதிக புத்தகங்களைப் படிப்பது.</w:t>
      </w:r>
    </w:p>
    <w:p w:rsidR="49B81960" w:rsidP="1E5ABE3C" w:rsidRDefault="49B81960" w14:paraId="3368C52D" w14:textId="355670D4">
      <w:pPr>
        <w:shd w:val="clear" w:color="auto" w:fill="FFFFFF" w:themeFill="background1"/>
        <w:spacing w:before="225" w:beforeAutospacing="off" w:after="225" w:afterAutospacing="off"/>
        <w:jc w:val="both"/>
        <w:rPr>
          <w:rFonts w:ascii="Calibri" w:hAnsi="Calibri" w:eastAsia="Calibri" w:cs="Calibri"/>
          <w:noProof w:val="0"/>
          <w:sz w:val="22"/>
          <w:szCs w:val="22"/>
          <w:lang w:val="en-US"/>
        </w:rPr>
      </w:pPr>
      <w:r w:rsidRPr="1E5ABE3C" w:rsidR="49B81960">
        <w:rPr>
          <w:rFonts w:ascii="Calibri" w:hAnsi="Calibri" w:eastAsia="Calibri" w:cs="Calibri"/>
          <w:noProof w:val="0"/>
          <w:sz w:val="22"/>
          <w:szCs w:val="22"/>
          <w:lang w:val="en-US"/>
        </w:rPr>
        <w:t>ஒவ்வொரு நாளும் சில புதிய திறன்களைக் கற்றுக்கொள்வது.</w:t>
      </w:r>
    </w:p>
    <w:p w:rsidR="49B81960" w:rsidP="1E5ABE3C" w:rsidRDefault="49B81960" w14:paraId="2F8E6655" w14:textId="1E15B095">
      <w:pPr>
        <w:shd w:val="clear" w:color="auto" w:fill="FFFFFF" w:themeFill="background1"/>
        <w:spacing w:before="225" w:beforeAutospacing="off" w:after="225" w:afterAutospacing="off"/>
        <w:jc w:val="both"/>
        <w:rPr>
          <w:rFonts w:ascii="Calibri" w:hAnsi="Calibri" w:eastAsia="Calibri" w:cs="Calibri"/>
          <w:noProof w:val="0"/>
          <w:sz w:val="22"/>
          <w:szCs w:val="22"/>
          <w:lang w:val="en-US"/>
        </w:rPr>
      </w:pPr>
      <w:r w:rsidRPr="1E5ABE3C" w:rsidR="49B81960">
        <w:rPr>
          <w:rFonts w:ascii="Calibri" w:hAnsi="Calibri" w:eastAsia="Calibri" w:cs="Calibri"/>
          <w:noProof w:val="0"/>
          <w:sz w:val="22"/>
          <w:szCs w:val="22"/>
          <w:lang w:val="en-US"/>
        </w:rPr>
        <w:t>செய்தித்தாள்கள் மற்றும் பத்திரிகைகளைப் படிப்பது.</w:t>
      </w:r>
    </w:p>
    <w:p w:rsidR="49B81960" w:rsidP="1E5ABE3C" w:rsidRDefault="49B81960" w14:paraId="785C6112" w14:textId="0582234E">
      <w:pPr>
        <w:shd w:val="clear" w:color="auto" w:fill="FFFFFF" w:themeFill="background1"/>
        <w:spacing w:before="225" w:beforeAutospacing="off" w:after="225" w:afterAutospacing="off"/>
        <w:jc w:val="both"/>
        <w:rPr>
          <w:rFonts w:ascii="Calibri" w:hAnsi="Calibri" w:eastAsia="Calibri" w:cs="Calibri"/>
          <w:noProof w:val="0"/>
          <w:sz w:val="22"/>
          <w:szCs w:val="22"/>
          <w:lang w:val="en-US"/>
        </w:rPr>
      </w:pPr>
      <w:r w:rsidRPr="1E5ABE3C" w:rsidR="49B81960">
        <w:rPr>
          <w:rFonts w:ascii="Calibri" w:hAnsi="Calibri" w:eastAsia="Calibri" w:cs="Calibri"/>
          <w:noProof w:val="0"/>
          <w:sz w:val="22"/>
          <w:szCs w:val="22"/>
          <w:lang w:val="en-US"/>
        </w:rPr>
        <w:t>அனைவரிடமும் அன்பாக இருப்பது.</w:t>
      </w:r>
    </w:p>
    <w:p w:rsidR="49B81960" w:rsidP="1E5ABE3C" w:rsidRDefault="49B81960" w14:paraId="57DA61A6" w14:textId="7E4C4A3E">
      <w:pPr>
        <w:shd w:val="clear" w:color="auto" w:fill="FFFFFF" w:themeFill="background1"/>
        <w:spacing w:before="225" w:beforeAutospacing="off" w:after="225" w:afterAutospacing="off"/>
        <w:jc w:val="both"/>
        <w:rPr>
          <w:rFonts w:ascii="Calibri" w:hAnsi="Calibri" w:eastAsia="Calibri" w:cs="Calibri"/>
          <w:noProof w:val="0"/>
          <w:sz w:val="22"/>
          <w:szCs w:val="22"/>
          <w:lang w:val="en-US"/>
        </w:rPr>
      </w:pPr>
      <w:r w:rsidRPr="1E5ABE3C" w:rsidR="49B81960">
        <w:rPr>
          <w:rFonts w:ascii="Calibri" w:hAnsi="Calibri" w:eastAsia="Calibri" w:cs="Calibri"/>
          <w:noProof w:val="0"/>
          <w:sz w:val="22"/>
          <w:szCs w:val="22"/>
          <w:lang w:val="en-US"/>
        </w:rPr>
        <w:t>காலை அதிகாலையில் எழுந்து சீக்கிரம் தூங்குவது.</w:t>
      </w:r>
    </w:p>
    <w:p w:rsidR="49B81960" w:rsidP="1E5ABE3C" w:rsidRDefault="49B81960" w14:paraId="67C36093" w14:textId="22191212">
      <w:pPr>
        <w:shd w:val="clear" w:color="auto" w:fill="FFFFFF" w:themeFill="background1"/>
        <w:spacing w:before="225" w:beforeAutospacing="off" w:after="225" w:afterAutospacing="off"/>
        <w:jc w:val="both"/>
        <w:rPr>
          <w:rFonts w:ascii="Calibri" w:hAnsi="Calibri" w:eastAsia="Calibri" w:cs="Calibri"/>
          <w:noProof w:val="0"/>
          <w:sz w:val="22"/>
          <w:szCs w:val="22"/>
          <w:lang w:val="en-US"/>
        </w:rPr>
      </w:pPr>
      <w:r w:rsidRPr="1E5ABE3C" w:rsidR="49B81960">
        <w:rPr>
          <w:rFonts w:ascii="Calibri" w:hAnsi="Calibri" w:eastAsia="Calibri" w:cs="Calibri"/>
          <w:noProof w:val="0"/>
          <w:sz w:val="22"/>
          <w:szCs w:val="22"/>
          <w:lang w:val="en-US"/>
        </w:rPr>
        <w:t>தொண்டு நிறுவனங்களுக்கு அதிக நேரத்தையும் பணத்தையும் வழங்குவது.</w:t>
      </w:r>
    </w:p>
    <w:p w:rsidR="49B81960" w:rsidP="1E5ABE3C" w:rsidRDefault="49B81960" w14:paraId="0022F077" w14:textId="52D6C81A">
      <w:pPr>
        <w:shd w:val="clear" w:color="auto" w:fill="FFFFFF" w:themeFill="background1"/>
        <w:spacing w:before="225" w:beforeAutospacing="off" w:after="225" w:afterAutospacing="off"/>
        <w:jc w:val="both"/>
        <w:rPr>
          <w:rFonts w:ascii="Calibri" w:hAnsi="Calibri" w:eastAsia="Calibri" w:cs="Calibri"/>
          <w:noProof w:val="0"/>
          <w:sz w:val="22"/>
          <w:szCs w:val="22"/>
          <w:lang w:val="en-US"/>
        </w:rPr>
      </w:pPr>
      <w:r w:rsidRPr="1E5ABE3C" w:rsidR="49B81960">
        <w:rPr>
          <w:rFonts w:ascii="Calibri" w:hAnsi="Calibri" w:eastAsia="Calibri" w:cs="Calibri"/>
          <w:noProof w:val="0"/>
          <w:sz w:val="22"/>
          <w:szCs w:val="22"/>
          <w:lang w:val="en-US"/>
        </w:rPr>
        <w:t>8 மணி நேரம் மட்டுமே தூங்குவது.</w:t>
      </w:r>
    </w:p>
    <w:p w:rsidR="49B81960" w:rsidP="1E5ABE3C" w:rsidRDefault="49B81960" w14:paraId="410BF3CD" w14:textId="3589A756">
      <w:pPr>
        <w:shd w:val="clear" w:color="auto" w:fill="FFFFFF" w:themeFill="background1"/>
        <w:spacing w:before="225" w:beforeAutospacing="off" w:after="225" w:afterAutospacing="off"/>
        <w:jc w:val="both"/>
        <w:rPr>
          <w:rFonts w:ascii="Calibri" w:hAnsi="Calibri" w:eastAsia="Calibri" w:cs="Calibri"/>
          <w:noProof w:val="0"/>
          <w:sz w:val="22"/>
          <w:szCs w:val="22"/>
          <w:lang w:val="en-US"/>
        </w:rPr>
      </w:pPr>
      <w:r w:rsidRPr="1E5ABE3C" w:rsidR="49B81960">
        <w:rPr>
          <w:rFonts w:ascii="Calibri" w:hAnsi="Calibri" w:eastAsia="Calibri" w:cs="Calibri"/>
          <w:noProof w:val="0"/>
          <w:sz w:val="22"/>
          <w:szCs w:val="22"/>
          <w:lang w:val="en-US"/>
        </w:rPr>
        <w:t>உலகம் முழுவதும் பயணம் செய்வது.</w:t>
      </w:r>
    </w:p>
    <w:p w:rsidR="1E5ABE3C" w:rsidP="1E5ABE3C" w:rsidRDefault="1E5ABE3C" w14:paraId="716C6EE5" w14:textId="7F6545B7">
      <w:pPr>
        <w:shd w:val="clear" w:color="auto" w:fill="FFFFFF" w:themeFill="background1"/>
        <w:spacing w:before="225" w:beforeAutospacing="off" w:after="225" w:afterAutospacing="off"/>
        <w:jc w:val="both"/>
        <w:rPr>
          <w:rFonts w:ascii="Calibri" w:hAnsi="Calibri" w:eastAsia="Calibri" w:cs="Calibri"/>
          <w:sz w:val="22"/>
          <w:szCs w:val="22"/>
        </w:rPr>
      </w:pPr>
    </w:p>
    <w:p w:rsidR="49B81960" w:rsidP="1E5ABE3C" w:rsidRDefault="49B81960" w14:paraId="237B5406" w14:textId="5300D576">
      <w:pPr>
        <w:shd w:val="clear" w:color="auto" w:fill="FFFFFF" w:themeFill="background1"/>
        <w:spacing w:before="225" w:beforeAutospacing="off" w:after="225" w:afterAutospacing="off"/>
        <w:jc w:val="both"/>
        <w:rPr>
          <w:rFonts w:ascii="Calibri" w:hAnsi="Calibri" w:eastAsia="Calibri" w:cs="Calibri"/>
          <w:noProof w:val="0"/>
          <w:sz w:val="22"/>
          <w:szCs w:val="22"/>
          <w:lang w:val="en-US"/>
        </w:rPr>
      </w:pPr>
      <w:r w:rsidRPr="1E5ABE3C" w:rsidR="49B81960">
        <w:rPr>
          <w:rFonts w:ascii="Calibri" w:hAnsi="Calibri" w:eastAsia="Calibri" w:cs="Calibri"/>
          <w:noProof w:val="0"/>
          <w:sz w:val="22"/>
          <w:szCs w:val="22"/>
          <w:lang w:val="en-US"/>
        </w:rPr>
        <w:t>புத்தாண்டு எப்போதும் என் வாழ்க்கையில் நேர்மறை, பாசம் மற்றும் அன்பால் நிரம்பியுள்ளது. புத்தாண்டு தினத்தன்று, நாங்கள் நள்ளிரவு மணியடிக்க காத்திருந்தோம். நாங்கள் விளையாடினோம், இரவு விருந்துகள் கொண்டாடினோம், இசையுடன் நடனமாடினோம், தொலைக்காட்சியில் ஒரு அழகான பட்டாசு காட்சியைக் கண்டோம். நள்ளிரவு ஆனதும், கவுண்ட்டவுன் தொடங்கி, நாங்கள் அனைவரும் ஒருவரையொருவர் கட்டிப்பிடித்து, "இனிய புத்தாண்டு!" என்று கூறினோம். அது மிகவும் மாயாஜாலமாகவும் சிறப்பாகவும் இருந்தது. அடுத்த நாள் காலை, வரவிருக்கும் ஆண்டு சிறப்பாக அமைய வேண்டும் என்று கோவிலுக்குச் சென்று பிரார்த்தனை செய்தோம். நாங்கள் சில உறவினர்களையும் சந்தித்து இனிப்புகளையும் புத்தாண்டு வாழ்த்துக்களையும் பரிமாறிக் கொண்டோம். மாலையில், குடும்பமாக நேரத்தைச் செலவிட்டோம், ஆண்டிற்கான எங்கள் இலக்குகளையும் தீர்மானங்களையும் பகிர்ந்து கொண்டோம். புத்தாண்டு என்பது உலகம் முழுவதும் உள்ள மக்கள் ஒரு புதிய காலண்டர் ஆண்டின் தொடக்கத்தை வரவேற்கும் உற்சாகம் மற்றும் மகிழ்ச்சியின் தருணம். இது கடந்த காலத்தைப் பற்றி சிந்திக்கவும், புதிய இலக்குகளை நிர்ணயிக்கவும், வரவிருக்கும் வாய்ப்புகளைத் தழுவவும் ஒரு தருணம். மாணவர்களுக்கு, இது அவர்களின் விருப்பங்கள், தீர்மானங்கள் மற்றும் குடும்பம், நண்பர்கள், உறவினர்கள், சக ஊழியர்கள் போன்றவர்களுடன் இந்த சிறப்பு சந்தர்ப்பத்தை கொண்டாடுவதற்கான வழிகளைப் பற்றி சிந்திக்க வேண்டிய நேரமாகும்.</w:t>
      </w:r>
    </w:p>
    <w:p w:rsidR="1E5ABE3C" w:rsidP="1E5ABE3C" w:rsidRDefault="1E5ABE3C" w14:paraId="3FDE4E25" w14:textId="724445F5">
      <w:pPr>
        <w:shd w:val="clear" w:color="auto" w:fill="FFFFFF" w:themeFill="background1"/>
        <w:spacing w:before="225" w:beforeAutospacing="off" w:after="225" w:afterAutospacing="off"/>
        <w:jc w:val="both"/>
        <w:rPr>
          <w:rFonts w:ascii="Calibri" w:hAnsi="Calibri" w:eastAsia="Calibri" w:cs="Calibri"/>
          <w:sz w:val="22"/>
          <w:szCs w:val="22"/>
        </w:rPr>
      </w:pPr>
    </w:p>
    <w:p w:rsidR="1E5ABE3C" w:rsidP="1E5ABE3C" w:rsidRDefault="1E5ABE3C" w14:paraId="1CE8E65C" w14:textId="64978D1E">
      <w:pPr>
        <w:pStyle w:val="Normal"/>
        <w:shd w:val="clear" w:color="auto" w:fill="FFFFFF" w:themeFill="background1"/>
        <w:spacing w:before="225" w:beforeAutospacing="off" w:after="225" w:afterAutospacing="off"/>
        <w:jc w:val="both"/>
        <w:rPr>
          <w:rFonts w:ascii="Calibri" w:hAnsi="Calibri" w:eastAsia="Calibri" w:cs="Calibri"/>
          <w:noProof w:val="0"/>
          <w:sz w:val="22"/>
          <w:szCs w:val="22"/>
          <w:lang w:val="en-US"/>
        </w:rPr>
      </w:pPr>
    </w:p>
    <w:p w:rsidR="3DE9189F" w:rsidP="3DE9189F" w:rsidRDefault="3DE9189F" w14:paraId="2D0FC5A7" w14:textId="0DC5427A">
      <w:pPr>
        <w:jc w:val="both"/>
        <w:rPr>
          <w:rFonts w:ascii="Calibri" w:hAnsi="Calibri" w:eastAsia="Calibri" w:cs="Calibri" w:asciiTheme="minorAscii" w:hAnsiTheme="minorAscii" w:eastAsiaTheme="minorAscii" w:cstheme="minorAscii"/>
          <w:b w:val="0"/>
          <w:bCs w:val="0"/>
        </w:rPr>
      </w:pPr>
    </w:p>
    <w:sectPr w:rsidR="000904D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D8B"/>
    <w:rsid w:val="000904D6"/>
    <w:rsid w:val="00094AD7"/>
    <w:rsid w:val="00821D8B"/>
    <w:rsid w:val="11826F35"/>
    <w:rsid w:val="1E5ABE3C"/>
    <w:rsid w:val="20239FBE"/>
    <w:rsid w:val="28EF9B49"/>
    <w:rsid w:val="3DE9189F"/>
    <w:rsid w:val="49B81960"/>
    <w:rsid w:val="4EBBEBC7"/>
    <w:rsid w:val="6819591C"/>
    <w:rsid w:val="69678043"/>
    <w:rsid w:val="751E74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78A84"/>
  <w15:chartTrackingRefBased/>
  <w15:docId w15:val="{353DA473-76E1-43A4-9F61-8B7116B43D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DE9189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13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ourselves.so/" TargetMode="External" Id="Raf495bb76b73466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dc:creator>
  <keywords/>
  <dc:description/>
  <lastModifiedBy>The Language Gazette</lastModifiedBy>
  <revision>5</revision>
  <dcterms:created xsi:type="dcterms:W3CDTF">2026-01-20T05:09:00.0000000Z</dcterms:created>
  <dcterms:modified xsi:type="dcterms:W3CDTF">2026-01-22T08:50:49.4424383Z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cc5262a6-f712-48c9-ace9-41d7470e82a8</vt:lpwstr>
  </property>
</Properties>
</file>