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68628E" wp14:paraId="6927782A" wp14:textId="3D06E3AE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When.. In Rome </w:t>
      </w:r>
    </w:p>
    <w:p xmlns:wp14="http://schemas.microsoft.com/office/word/2010/wordml" w:rsidP="1568628E" wp14:paraId="2EE24935" wp14:textId="5AC9B76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1608FB64" wp14:textId="642E3FFE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Prabir Kumar Rath </w:t>
      </w:r>
    </w:p>
    <w:p xmlns:wp14="http://schemas.microsoft.com/office/word/2010/wordml" w:rsidP="1568628E" wp14:paraId="6484C94D" wp14:textId="199A8D2F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_________________________</w:t>
      </w:r>
    </w:p>
    <w:p xmlns:wp14="http://schemas.microsoft.com/office/word/2010/wordml" w:rsidP="1568628E" wp14:paraId="4DC7CBCF" wp14:textId="284B1E9D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Once an omniscient,</w:t>
      </w:r>
    </w:p>
    <w:p xmlns:wp14="http://schemas.microsoft.com/office/word/2010/wordml" w:rsidP="1568628E" wp14:paraId="21463D1A" wp14:textId="3F0483CE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long long ago, went to Rome</w:t>
      </w:r>
    </w:p>
    <w:p xmlns:wp14="http://schemas.microsoft.com/office/word/2010/wordml" w:rsidP="1568628E" wp14:paraId="62AFF99A" wp14:textId="5769141C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Spending only a few cents.</w:t>
      </w:r>
    </w:p>
    <w:p xmlns:wp14="http://schemas.microsoft.com/office/word/2010/wordml" w:rsidP="1568628E" wp14:paraId="7BEA05F7" wp14:textId="5B68C27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70B25914" wp14:textId="07C00296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He was called, by the Roman </w:t>
      </w:r>
    </w:p>
    <w:p xmlns:wp14="http://schemas.microsoft.com/office/word/2010/wordml" w:rsidP="1568628E" wp14:paraId="1873A223" wp14:textId="3F946134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Emperor, of the time</w:t>
      </w:r>
    </w:p>
    <w:p xmlns:wp14="http://schemas.microsoft.com/office/word/2010/wordml" w:rsidP="1568628E" wp14:paraId="1507173A" wp14:textId="6C46D4E3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When, reached there,</w:t>
      </w:r>
    </w:p>
    <w:p xmlns:wp14="http://schemas.microsoft.com/office/word/2010/wordml" w:rsidP="1568628E" wp14:paraId="648967F7" wp14:textId="43F7307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424B268D" wp14:textId="24FAC408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 Bugles, no merry-notes</w:t>
      </w:r>
    </w:p>
    <w:p xmlns:wp14="http://schemas.microsoft.com/office/word/2010/wordml" w:rsidP="1568628E" wp14:paraId="5598379B" wp14:textId="21369FB7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 even a single, Welcome was sent.</w:t>
      </w:r>
    </w:p>
    <w:p xmlns:wp14="http://schemas.microsoft.com/office/word/2010/wordml" w:rsidP="1568628E" wp14:paraId="7DA39A80" wp14:textId="0CC74226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Nor did the Omniscient,  find</w:t>
      </w:r>
    </w:p>
    <w:p xmlns:wp14="http://schemas.microsoft.com/office/word/2010/wordml" w:rsidP="1568628E" wp14:paraId="341A09CC" wp14:textId="74FC2E3B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Place, to stay and  rest.</w:t>
      </w:r>
    </w:p>
    <w:p xmlns:wp14="http://schemas.microsoft.com/office/word/2010/wordml" w:rsidP="1568628E" wp14:paraId="4F61A122" wp14:textId="60B1DDB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6BE3FC4A" wp14:textId="450FD8FF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whole Kingdom was decked with flower, scent and saints</w:t>
      </w:r>
    </w:p>
    <w:p xmlns:wp14="http://schemas.microsoft.com/office/word/2010/wordml" w:rsidP="1568628E" wp14:paraId="3246F488" wp14:textId="7DC89A78">
      <w:pPr>
        <w:shd w:val="clear" w:color="auto" w:fill="FFFFFF" w:themeFill="background1"/>
        <w:spacing w:before="0" w:beforeAutospacing="off" w:after="0" w:afterAutospacing="off"/>
      </w:pPr>
      <w:r w:rsidRPr="627045C0" w:rsidR="1CC386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On mammoth </w:t>
      </w:r>
      <w:r w:rsidRPr="627045C0" w:rsidR="40E44E8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hoardings. Everywhere</w:t>
      </w:r>
      <w:r w:rsidRPr="627045C0" w:rsidR="1CC386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1568628E" wp14:paraId="586D1CD3" wp14:textId="17A4FA90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14A72DA2" wp14:textId="776274EF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They were inscribed with Raman Dialect, </w:t>
      </w:r>
    </w:p>
    <w:p xmlns:wp14="http://schemas.microsoft.com/office/word/2010/wordml" w:rsidP="1568628E" wp14:paraId="38C31F2F" wp14:textId="54415312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Omniscient could not catch, </w:t>
      </w:r>
    </w:p>
    <w:p xmlns:wp14="http://schemas.microsoft.com/office/word/2010/wordml" w:rsidP="1568628E" wp14:paraId="3C6C795A" wp14:textId="46B1355A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being discontented, He said, </w:t>
      </w:r>
    </w:p>
    <w:p xmlns:wp14="http://schemas.microsoft.com/office/word/2010/wordml" w:rsidP="1568628E" wp14:paraId="1ABEA8DF" wp14:textId="12761C2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0F5B872C" wp14:textId="5BB612B8">
      <w:pPr>
        <w:shd w:val="clear" w:color="auto" w:fill="FFFFFF" w:themeFill="background1"/>
        <w:spacing w:before="0" w:beforeAutospacing="off" w:after="0" w:afterAutospacing="off"/>
      </w:pPr>
      <w:r w:rsidRPr="627045C0" w:rsidR="1CC386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Why have I </w:t>
      </w:r>
      <w:r w:rsidRPr="627045C0" w:rsidR="1CC386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been insulted</w:t>
      </w:r>
      <w:r w:rsidRPr="627045C0" w:rsidR="1CC386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1568628E" wp14:paraId="3E8951ED" wp14:textId="1CB4B913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by your race.</w:t>
      </w:r>
    </w:p>
    <w:p xmlns:wp14="http://schemas.microsoft.com/office/word/2010/wordml" w:rsidP="1568628E" wp14:paraId="1850588E" wp14:textId="3BF0F88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1FBB4B3B" wp14:textId="41656259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emperor not surprised replied "Bun venit"</w:t>
      </w:r>
    </w:p>
    <w:p xmlns:wp14="http://schemas.microsoft.com/office/word/2010/wordml" w:rsidP="1568628E" wp14:paraId="54B0B571" wp14:textId="6467FA1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3CA61FC6" wp14:textId="4A3590ED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man was Omniscient </w:t>
      </w:r>
    </w:p>
    <w:p xmlns:wp14="http://schemas.microsoft.com/office/word/2010/wordml" w:rsidP="1568628E" wp14:paraId="7DB6D0B7" wp14:textId="12484C15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There was a language barrier.</w:t>
      </w:r>
    </w:p>
    <w:p xmlns:wp14="http://schemas.microsoft.com/office/word/2010/wordml" w:rsidP="1568628E" wp14:paraId="369CB3FC" wp14:textId="2610E5F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0617CF78" wp14:textId="224009ED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His omniscience was vanished </w:t>
      </w:r>
    </w:p>
    <w:p xmlns:wp14="http://schemas.microsoft.com/office/word/2010/wordml" w:rsidP="1568628E" wp14:paraId="5F2E52F7" wp14:textId="47CEE4E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65A46373" wp14:textId="6F7A65F4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 Idiom was born,</w:t>
      </w:r>
    </w:p>
    <w:p xmlns:wp14="http://schemas.microsoft.com/office/word/2010/wordml" w:rsidP="1568628E" wp14:paraId="485754E1" wp14:textId="31B627C5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"When in Rome do as Romans do"</w:t>
      </w:r>
    </w:p>
    <w:p xmlns:wp14="http://schemas.microsoft.com/office/word/2010/wordml" w:rsidP="1568628E" wp14:paraId="353E3BB7" wp14:textId="14CEE79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6563976F" wp14:textId="26C91447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____________________</w:t>
      </w:r>
    </w:p>
    <w:p xmlns:wp14="http://schemas.microsoft.com/office/word/2010/wordml" w:rsidP="1568628E" wp14:paraId="5A5E7F39" wp14:textId="66892566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Bengali Translation of the poem</w:t>
      </w:r>
    </w:p>
    <w:p xmlns:wp14="http://schemas.microsoft.com/office/word/2010/wordml" w:rsidP="1568628E" wp14:paraId="4ACCB784" wp14:textId="01F581B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559E9FD6" wp14:textId="70D96373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যখন রোমে</w:t>
      </w:r>
    </w:p>
    <w:p xmlns:wp14="http://schemas.microsoft.com/office/word/2010/wordml" w:rsidP="1568628E" wp14:paraId="61367493" wp14:textId="4E6CB2E7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কবি : প্রবীর কুমার রথ</w:t>
      </w:r>
    </w:p>
    <w:p xmlns:wp14="http://schemas.microsoft.com/office/word/2010/wordml" w:rsidP="1568628E" wp14:paraId="54AE3530" wp14:textId="3973F96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14A2EEA2" wp14:textId="193CFBAD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________________________{</w:t>
      </w:r>
    </w:p>
    <w:p xmlns:wp14="http://schemas.microsoft.com/office/word/2010/wordml" w:rsidP="1568628E" wp14:paraId="271DBD8F" wp14:textId="5F1D809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30F18547" wp14:textId="246852ED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একজন সর্বজ্ঞ মানুষ,</w:t>
      </w:r>
    </w:p>
    <w:p xmlns:wp14="http://schemas.microsoft.com/office/word/2010/wordml" w:rsidP="1568628E" wp14:paraId="71A2EFEA" wp14:textId="3E6CBA7A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অনেক অনেক দিন আগে, রোমে গিয়েছিলেন</w:t>
      </w:r>
    </w:p>
    <w:p xmlns:wp14="http://schemas.microsoft.com/office/word/2010/wordml" w:rsidP="1568628E" wp14:paraId="16BBEA55" wp14:textId="3905B1BE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খরচ করেছিলেন মাত্র কয়েকটি মুদ্রা।</w:t>
      </w:r>
    </w:p>
    <w:p xmlns:wp14="http://schemas.microsoft.com/office/word/2010/wordml" w:rsidP="1568628E" wp14:paraId="65B2020A" wp14:textId="4DD3F64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24EEAB9D" wp14:textId="1A7AD16A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তাঁকে ডেকেছিলেন</w:t>
      </w:r>
    </w:p>
    <w:p xmlns:wp14="http://schemas.microsoft.com/office/word/2010/wordml" w:rsidP="1568628E" wp14:paraId="0412FEA7" wp14:textId="45E15DDB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সেই সময়ের রোমান সম্রাট।</w:t>
      </w:r>
    </w:p>
    <w:p xmlns:wp14="http://schemas.microsoft.com/office/word/2010/wordml" w:rsidP="1568628E" wp14:paraId="0FEB39A5" wp14:textId="6B7BB6DC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যখন তিনি সেখানে পৌঁছালেন,</w:t>
      </w:r>
    </w:p>
    <w:p xmlns:wp14="http://schemas.microsoft.com/office/word/2010/wordml" w:rsidP="1568628E" wp14:paraId="39234F96" wp14:textId="59CA5EF4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কোনো বুগল বাজেনি, কোনো আনন্দধ্বনি নয়,</w:t>
      </w:r>
    </w:p>
    <w:p xmlns:wp14="http://schemas.microsoft.com/office/word/2010/wordml" w:rsidP="1568628E" wp14:paraId="3766BC40" wp14:textId="206D647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0835D06B" wp14:textId="0A53FADA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একটি স্বাগত সম্ভাষণও পাঠানো হয়নি।</w:t>
      </w:r>
    </w:p>
    <w:p xmlns:wp14="http://schemas.microsoft.com/office/word/2010/wordml" w:rsidP="1568628E" wp14:paraId="2CF13545" wp14:textId="510F9541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সর্বজ্ঞ মানুষটিও খুঁজে পেলেন না</w:t>
      </w:r>
    </w:p>
    <w:p xmlns:wp14="http://schemas.microsoft.com/office/word/2010/wordml" w:rsidP="1568628E" wp14:paraId="5A51473B" wp14:textId="20C409AC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থাকার বা বিশ্রামের কোনো স্থান।</w:t>
      </w:r>
    </w:p>
    <w:p xmlns:wp14="http://schemas.microsoft.com/office/word/2010/wordml" w:rsidP="1568628E" wp14:paraId="7A1F6F60" wp14:textId="348F196C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সারা রাজ্য সজ্জিত ছিল</w:t>
      </w:r>
    </w:p>
    <w:p xmlns:wp14="http://schemas.microsoft.com/office/word/2010/wordml" w:rsidP="1568628E" wp14:paraId="03FDA0D5" wp14:textId="35A28AAE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ফুল, সুগন্ধ আর সাধু-সন্ন্যাসীতে,</w:t>
      </w:r>
    </w:p>
    <w:p xmlns:wp14="http://schemas.microsoft.com/office/word/2010/wordml" w:rsidP="1568628E" wp14:paraId="53D1CB37" wp14:textId="2AD76BFE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বিরাট বিরাট ফলকে সর্বত্র লেখা ছিল।</w:t>
      </w:r>
    </w:p>
    <w:p xmlns:wp14="http://schemas.microsoft.com/office/word/2010/wordml" w:rsidP="1568628E" wp14:paraId="388EF38E" wp14:textId="3512AA8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2BEE0A0C" wp14:textId="78CA4AFE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সেগুলো লেখা ছিল রোমান উপভাষায়,</w:t>
      </w:r>
    </w:p>
    <w:p xmlns:wp14="http://schemas.microsoft.com/office/word/2010/wordml" w:rsidP="1568628E" wp14:paraId="7D86FDA7" wp14:textId="2E6CC73B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যা সর্বজ্ঞ মানুষটি বুঝতে পারলেন না।</w:t>
      </w:r>
    </w:p>
    <w:p xmlns:wp14="http://schemas.microsoft.com/office/word/2010/wordml" w:rsidP="1568628E" wp14:paraId="45432C5B" wp14:textId="0037AF0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568628E" wp14:paraId="38E07C55" wp14:textId="754990F2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অসন্তুষ্ট হয়ে তিনি বললেন—</w:t>
      </w:r>
    </w:p>
    <w:p xmlns:wp14="http://schemas.microsoft.com/office/word/2010/wordml" w:rsidP="1568628E" wp14:paraId="2B942B26" wp14:textId="307304CC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“কেন আমাকে তোমাদের জাতি</w:t>
      </w:r>
    </w:p>
    <w:p xmlns:wp14="http://schemas.microsoft.com/office/word/2010/wordml" w:rsidP="1568628E" wp14:paraId="0BCA7FC1" wp14:textId="29AA462A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এভাবে অপমান করল?”</w:t>
      </w:r>
    </w:p>
    <w:p xmlns:wp14="http://schemas.microsoft.com/office/word/2010/wordml" w:rsidP="1568628E" wp14:paraId="7F29C088" wp14:textId="07A8ACF2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সম্রাট অবাক না হয়ে বললেন—</w:t>
      </w:r>
    </w:p>
    <w:p xmlns:wp14="http://schemas.microsoft.com/office/word/2010/wordml" w:rsidP="1568628E" wp14:paraId="7268822F" wp14:textId="3F77E0F9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“বুন ভেনিত।”</w:t>
      </w:r>
    </w:p>
    <w:p xmlns:wp14="http://schemas.microsoft.com/office/word/2010/wordml" w:rsidP="1568628E" wp14:paraId="73FBC6C3" wp14:textId="7630EBB0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লোকটি ছিলেন সর্বজ্ঞ,</w:t>
      </w:r>
    </w:p>
    <w:p xmlns:wp14="http://schemas.microsoft.com/office/word/2010/wordml" w:rsidP="1568628E" wp14:paraId="010BF2E3" wp14:textId="5362D9EB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তবু সেখানে ছিল ভাষার বাধা।</w:t>
      </w:r>
    </w:p>
    <w:p xmlns:wp14="http://schemas.microsoft.com/office/word/2010/wordml" w:rsidP="1568628E" wp14:paraId="3F9DEDC8" wp14:textId="464E1158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তার সর্বজ্ঞতাও যেন মুছে গেল।</w:t>
      </w:r>
    </w:p>
    <w:p xmlns:wp14="http://schemas.microsoft.com/office/word/2010/wordml" w:rsidP="1568628E" wp14:paraId="7A51BD0E" wp14:textId="0580BA20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একটি প্রবাদ জন্ম নিল—</w:t>
      </w:r>
    </w:p>
    <w:p xmlns:wp14="http://schemas.microsoft.com/office/word/2010/wordml" w:rsidP="1568628E" wp14:paraId="32FA5BD4" wp14:textId="47BBC5CA">
      <w:pPr>
        <w:shd w:val="clear" w:color="auto" w:fill="FFFFFF" w:themeFill="background1"/>
        <w:spacing w:before="0" w:beforeAutospacing="off" w:after="0" w:afterAutospacing="off"/>
      </w:pPr>
      <w:r w:rsidRPr="1568628E" w:rsidR="4F9A18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“যখন রোমে, তখন রোমানদের মতোই আচরণ করো।”</w:t>
      </w:r>
    </w:p>
    <w:p xmlns:wp14="http://schemas.microsoft.com/office/word/2010/wordml" wp14:paraId="71E265FF" wp14:textId="47271E3E"/>
    <w:p xmlns:wp14="http://schemas.microsoft.com/office/word/2010/wordml" wp14:paraId="2C078E63" wp14:textId="16336C9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0DE92E"/>
    <w:rsid w:val="150DE92E"/>
    <w:rsid w:val="1568628E"/>
    <w:rsid w:val="1CC386B6"/>
    <w:rsid w:val="40E44E88"/>
    <w:rsid w:val="4F9A1883"/>
    <w:rsid w:val="6270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E92E"/>
  <w15:chartTrackingRefBased/>
  <w15:docId w15:val="{B98D9D22-F691-4209-94B7-8647425256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2026-03-23T05:58:54.9611622Z</dcterms:created>
  <dcterms:modified xsi:type="dcterms:W3CDTF">2026-03-23T06:30:39.0821465Z</dcterms:modified>
  <dc:creator>The Language Gazette</dc:creator>
  <lastModifiedBy>The Language Gazette</lastModifiedBy>
</coreProperties>
</file>