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77A9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75C777AA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p w14:paraId="6ED6CE85" w14:textId="77777777" w:rsidR="00226039" w:rsidRDefault="00226039" w:rsidP="00226039">
      <w:r>
        <w:t>This lab is graded as either pass or fail.  To pass you must:</w:t>
      </w:r>
    </w:p>
    <w:p w14:paraId="41BDB72F" w14:textId="77777777" w:rsidR="00226039" w:rsidRDefault="00226039" w:rsidP="00226039">
      <w:pPr>
        <w:pStyle w:val="ListParagraph"/>
        <w:numPr>
          <w:ilvl w:val="0"/>
          <w:numId w:val="3"/>
        </w:numPr>
        <w:spacing w:line="278" w:lineRule="auto"/>
      </w:pPr>
      <w:r>
        <w:t>Attend the lab class.</w:t>
      </w:r>
    </w:p>
    <w:p w14:paraId="26294B16" w14:textId="77777777" w:rsidR="00226039" w:rsidRDefault="00226039" w:rsidP="00226039">
      <w:pPr>
        <w:pStyle w:val="ListParagraph"/>
        <w:numPr>
          <w:ilvl w:val="0"/>
          <w:numId w:val="3"/>
        </w:numPr>
        <w:spacing w:line="278" w:lineRule="auto"/>
      </w:pPr>
      <w:r>
        <w:t>Add to your visual paradigm model for the semester.  Authentic work only.</w:t>
      </w:r>
    </w:p>
    <w:p w14:paraId="193249A3" w14:textId="77777777" w:rsidR="00226039" w:rsidRDefault="00226039" w:rsidP="00226039">
      <w:pPr>
        <w:pStyle w:val="ListParagraph"/>
        <w:numPr>
          <w:ilvl w:val="1"/>
          <w:numId w:val="3"/>
        </w:numPr>
        <w:spacing w:line="278" w:lineRule="auto"/>
      </w:pPr>
      <w:r>
        <w:t>Class diagrams as required</w:t>
      </w:r>
    </w:p>
    <w:p w14:paraId="393F9FFF" w14:textId="77777777" w:rsidR="00226039" w:rsidRDefault="00226039" w:rsidP="00226039">
      <w:pPr>
        <w:pStyle w:val="ListParagraph"/>
        <w:numPr>
          <w:ilvl w:val="1"/>
          <w:numId w:val="3"/>
        </w:numPr>
        <w:spacing w:line="278" w:lineRule="auto"/>
      </w:pPr>
      <w:r>
        <w:t>Sequence diagrams as required.</w:t>
      </w:r>
    </w:p>
    <w:p w14:paraId="58E9D2CD" w14:textId="77777777" w:rsidR="00226039" w:rsidRDefault="00226039" w:rsidP="00226039">
      <w:pPr>
        <w:pStyle w:val="ListParagraph"/>
        <w:numPr>
          <w:ilvl w:val="1"/>
          <w:numId w:val="3"/>
        </w:numPr>
        <w:spacing w:line="278" w:lineRule="auto"/>
      </w:pPr>
      <w:r>
        <w:t>Each diagram must include the following as a note</w:t>
      </w:r>
    </w:p>
    <w:p w14:paraId="1D48E229" w14:textId="77777777" w:rsidR="00226039" w:rsidRDefault="00226039" w:rsidP="00226039">
      <w:pPr>
        <w:pStyle w:val="ListParagraph"/>
        <w:numPr>
          <w:ilvl w:val="2"/>
          <w:numId w:val="3"/>
        </w:numPr>
        <w:spacing w:line="278" w:lineRule="auto"/>
      </w:pPr>
      <w:r>
        <w:t>Your name, studentID, mySenecaID</w:t>
      </w:r>
    </w:p>
    <w:p w14:paraId="1018F0A6" w14:textId="77777777" w:rsidR="00226039" w:rsidRDefault="00226039" w:rsidP="00226039">
      <w:pPr>
        <w:pStyle w:val="ListParagraph"/>
        <w:numPr>
          <w:ilvl w:val="2"/>
          <w:numId w:val="3"/>
        </w:numPr>
        <w:spacing w:line="278" w:lineRule="auto"/>
      </w:pPr>
      <w:r>
        <w:t>Date</w:t>
      </w:r>
    </w:p>
    <w:p w14:paraId="27D4DB29" w14:textId="77777777" w:rsidR="00226039" w:rsidRDefault="00226039" w:rsidP="00226039">
      <w:pPr>
        <w:pStyle w:val="ListParagraph"/>
        <w:numPr>
          <w:ilvl w:val="2"/>
          <w:numId w:val="3"/>
        </w:numPr>
        <w:spacing w:line="278" w:lineRule="auto"/>
      </w:pPr>
      <w:r>
        <w:t>Title of work</w:t>
      </w:r>
    </w:p>
    <w:p w14:paraId="2BE878FB" w14:textId="77777777" w:rsidR="00226039" w:rsidRDefault="00226039" w:rsidP="00226039">
      <w:pPr>
        <w:pStyle w:val="ListParagraph"/>
        <w:numPr>
          <w:ilvl w:val="2"/>
          <w:numId w:val="3"/>
        </w:numPr>
        <w:spacing w:line="278" w:lineRule="auto"/>
      </w:pPr>
      <w:r>
        <w:t>Group Number (after groups are assigned)</w:t>
      </w:r>
    </w:p>
    <w:p w14:paraId="1075FACC" w14:textId="77777777" w:rsidR="00226039" w:rsidRDefault="00226039" w:rsidP="00226039">
      <w:pPr>
        <w:pStyle w:val="ListParagraph"/>
        <w:numPr>
          <w:ilvl w:val="2"/>
          <w:numId w:val="3"/>
        </w:numPr>
        <w:spacing w:line="278" w:lineRule="auto"/>
      </w:pPr>
      <w:r>
        <w:t>Your Professor</w:t>
      </w:r>
    </w:p>
    <w:p w14:paraId="19230DC6" w14:textId="77777777" w:rsidR="00226039" w:rsidRDefault="00226039" w:rsidP="00226039">
      <w:pPr>
        <w:pStyle w:val="ListParagraph"/>
        <w:numPr>
          <w:ilvl w:val="0"/>
          <w:numId w:val="3"/>
        </w:numPr>
        <w:spacing w:line="278" w:lineRule="auto"/>
      </w:pPr>
      <w:r>
        <w:t>Copy your diagrams to a MSWord compatible file( .docx or .pdf)</w:t>
      </w:r>
    </w:p>
    <w:p w14:paraId="70D4181A" w14:textId="77777777" w:rsidR="00226039" w:rsidRDefault="00226039" w:rsidP="00226039">
      <w:pPr>
        <w:pStyle w:val="ListParagraph"/>
        <w:numPr>
          <w:ilvl w:val="0"/>
          <w:numId w:val="3"/>
        </w:numPr>
        <w:spacing w:line="278" w:lineRule="auto"/>
      </w:pPr>
      <w:r>
        <w:t>Submit your MSWord compatible file and your .vpp</w:t>
      </w:r>
    </w:p>
    <w:p w14:paraId="59034E11" w14:textId="77777777" w:rsidR="00226039" w:rsidRDefault="00226039" w:rsidP="00CD798D">
      <w:pPr>
        <w:rPr>
          <w:lang w:val="en-US"/>
        </w:rPr>
      </w:pPr>
    </w:p>
    <w:tbl>
      <w:tblPr>
        <w:tblStyle w:val="TableGrid"/>
        <w:tblW w:w="7847" w:type="dxa"/>
        <w:tblLook w:val="04A0" w:firstRow="1" w:lastRow="0" w:firstColumn="1" w:lastColumn="0" w:noHBand="0" w:noVBand="1"/>
      </w:tblPr>
      <w:tblGrid>
        <w:gridCol w:w="5668"/>
        <w:gridCol w:w="2179"/>
      </w:tblGrid>
      <w:tr w:rsidR="00D55C9A" w14:paraId="75C777AE" w14:textId="77777777" w:rsidTr="0062320D">
        <w:tc>
          <w:tcPr>
            <w:tcW w:w="5927" w:type="dxa"/>
          </w:tcPr>
          <w:p w14:paraId="75C777A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75C777A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AD" w14:textId="44B05EB4" w:rsidR="00D55C9A" w:rsidRDefault="00942013" w:rsidP="00CD798D">
            <w:pPr>
              <w:rPr>
                <w:lang w:val="en-US"/>
              </w:rPr>
            </w:pPr>
            <w:r>
              <w:rPr>
                <w:lang w:val="en-US"/>
              </w:rPr>
              <w:t>Chetan Arora</w:t>
            </w:r>
          </w:p>
        </w:tc>
      </w:tr>
      <w:tr w:rsidR="00D55C9A" w14:paraId="75C777B2" w14:textId="77777777" w:rsidTr="0062320D">
        <w:tc>
          <w:tcPr>
            <w:tcW w:w="5927" w:type="dxa"/>
          </w:tcPr>
          <w:p w14:paraId="75C777A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75C777B0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B1" w14:textId="4BA658B0" w:rsidR="00D55C9A" w:rsidRDefault="00942013" w:rsidP="00CD798D">
            <w:pPr>
              <w:rPr>
                <w:lang w:val="en-US"/>
              </w:rPr>
            </w:pPr>
            <w:r>
              <w:rPr>
                <w:lang w:val="en-US"/>
              </w:rPr>
              <w:t>100976240</w:t>
            </w:r>
          </w:p>
        </w:tc>
      </w:tr>
      <w:tr w:rsidR="00D55C9A" w14:paraId="75C777B5" w14:textId="77777777" w:rsidTr="0062320D">
        <w:tc>
          <w:tcPr>
            <w:tcW w:w="5927" w:type="dxa"/>
          </w:tcPr>
          <w:p w14:paraId="75C777B3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1920" w:type="dxa"/>
          </w:tcPr>
          <w:p w14:paraId="75C777B4" w14:textId="37466122" w:rsidR="00D55C9A" w:rsidRDefault="00942013" w:rsidP="00CD798D">
            <w:pPr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</w:tr>
      <w:tr w:rsidR="00D55C9A" w14:paraId="75C777B9" w14:textId="77777777" w:rsidTr="0062320D">
        <w:tc>
          <w:tcPr>
            <w:tcW w:w="5927" w:type="dxa"/>
          </w:tcPr>
          <w:p w14:paraId="75C777B6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5C777B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B8" w14:textId="29381041" w:rsidR="00D55C9A" w:rsidRDefault="00942013" w:rsidP="00CD798D">
            <w:pPr>
              <w:rPr>
                <w:lang w:val="en-US"/>
              </w:rPr>
            </w:pPr>
            <w:r>
              <w:rPr>
                <w:lang w:val="en-US"/>
              </w:rPr>
              <w:t>Punjabi, Hindi, English</w:t>
            </w:r>
          </w:p>
        </w:tc>
      </w:tr>
      <w:tr w:rsidR="00D55C9A" w14:paraId="75C777BD" w14:textId="77777777" w:rsidTr="0062320D">
        <w:tc>
          <w:tcPr>
            <w:tcW w:w="5927" w:type="dxa"/>
          </w:tcPr>
          <w:p w14:paraId="75C777B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75C777BB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BC" w14:textId="0B276E31" w:rsidR="00D55C9A" w:rsidRDefault="00942013" w:rsidP="00CD798D">
            <w:pPr>
              <w:rPr>
                <w:lang w:val="en-US"/>
              </w:rPr>
            </w:pPr>
            <w:r>
              <w:rPr>
                <w:lang w:val="en-US"/>
              </w:rPr>
              <w:t>Worked in CPA firm Canada</w:t>
            </w:r>
          </w:p>
        </w:tc>
      </w:tr>
      <w:tr w:rsidR="00D55C9A" w14:paraId="75C777C1" w14:textId="77777777" w:rsidTr="0062320D">
        <w:tc>
          <w:tcPr>
            <w:tcW w:w="5927" w:type="dxa"/>
          </w:tcPr>
          <w:p w14:paraId="75C777BE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75C777B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C0" w14:textId="5990401B" w:rsidR="00D55C9A" w:rsidRDefault="00942013" w:rsidP="00CD798D">
            <w:pPr>
              <w:rPr>
                <w:lang w:val="en-US"/>
              </w:rPr>
            </w:pPr>
            <w:r>
              <w:rPr>
                <w:lang w:val="en-US"/>
              </w:rPr>
              <w:t>Punjab Technical University</w:t>
            </w:r>
          </w:p>
        </w:tc>
      </w:tr>
      <w:tr w:rsidR="00D55C9A" w14:paraId="75C777C4" w14:textId="77777777" w:rsidTr="0062320D">
        <w:tc>
          <w:tcPr>
            <w:tcW w:w="5927" w:type="dxa"/>
          </w:tcPr>
          <w:p w14:paraId="75C777C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1920" w:type="dxa"/>
          </w:tcPr>
          <w:p w14:paraId="75C777C3" w14:textId="0468E544" w:rsidR="00D55C9A" w:rsidRDefault="00942013" w:rsidP="00CD798D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</w:tr>
      <w:tr w:rsidR="00D55C9A" w14:paraId="75C777CB" w14:textId="77777777" w:rsidTr="0062320D">
        <w:tc>
          <w:tcPr>
            <w:tcW w:w="5927" w:type="dxa"/>
          </w:tcPr>
          <w:p w14:paraId="75C777C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75C777C6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CA" w14:textId="79B8BA2C" w:rsidR="00D55C9A" w:rsidRPr="00942013" w:rsidRDefault="00D55C9A" w:rsidP="009420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</w:tc>
      </w:tr>
      <w:tr w:rsidR="00D55C9A" w14:paraId="75C777CF" w14:textId="77777777" w:rsidTr="0062320D">
        <w:tc>
          <w:tcPr>
            <w:tcW w:w="5927" w:type="dxa"/>
          </w:tcPr>
          <w:p w14:paraId="75C777CC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75C777C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CE" w14:textId="44FD3582" w:rsidR="00D55C9A" w:rsidRDefault="00681F60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All are good</w:t>
            </w:r>
          </w:p>
        </w:tc>
      </w:tr>
      <w:tr w:rsidR="00D55C9A" w14:paraId="75C777D3" w14:textId="77777777" w:rsidTr="0062320D">
        <w:tc>
          <w:tcPr>
            <w:tcW w:w="5927" w:type="dxa"/>
          </w:tcPr>
          <w:p w14:paraId="75C777D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75C777D1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D2" w14:textId="118941A6" w:rsidR="00D55C9A" w:rsidRDefault="00FC0EA2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All are good</w:t>
            </w:r>
          </w:p>
        </w:tc>
      </w:tr>
      <w:tr w:rsidR="00D55C9A" w14:paraId="75C777DC" w14:textId="77777777" w:rsidTr="0062320D">
        <w:tc>
          <w:tcPr>
            <w:tcW w:w="5927" w:type="dxa"/>
          </w:tcPr>
          <w:p w14:paraId="75C777D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During the day, when are you most productive with school work?</w:t>
            </w:r>
          </w:p>
          <w:p w14:paraId="75C777D5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DA" w14:textId="61B5C9FF" w:rsidR="00D55C9A" w:rsidRPr="00FC0EA2" w:rsidRDefault="00D55C9A" w:rsidP="00FC0E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Early in the morning before the rest of the people in my </w:t>
            </w:r>
            <w:r>
              <w:rPr>
                <w:lang w:val="en-US"/>
              </w:rPr>
              <w:lastRenderedPageBreak/>
              <w:t>home are moving</w:t>
            </w:r>
          </w:p>
          <w:p w14:paraId="75C777DB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75C777E0" w14:textId="77777777" w:rsidTr="0062320D">
        <w:tc>
          <w:tcPr>
            <w:tcW w:w="5927" w:type="dxa"/>
          </w:tcPr>
          <w:p w14:paraId="75C777D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What do you like to do outside of school?:</w:t>
            </w:r>
          </w:p>
          <w:p w14:paraId="75C777DE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75C777DF" w14:textId="072BF345" w:rsidR="00D55C9A" w:rsidRPr="00FC0EA2" w:rsidRDefault="00FC0EA2" w:rsidP="00FC0EA2">
            <w:pPr>
              <w:rPr>
                <w:lang w:val="en-US"/>
              </w:rPr>
            </w:pPr>
            <w:r w:rsidRPr="00FC0EA2">
              <w:rPr>
                <w:lang w:val="en-US"/>
              </w:rPr>
              <w:t xml:space="preserve">Exploring </w:t>
            </w:r>
            <w:r>
              <w:rPr>
                <w:lang w:val="en-US"/>
              </w:rPr>
              <w:t xml:space="preserve">the </w:t>
            </w:r>
            <w:r w:rsidRPr="00FC0EA2">
              <w:rPr>
                <w:lang w:val="en-US"/>
              </w:rPr>
              <w:t>new places</w:t>
            </w:r>
          </w:p>
        </w:tc>
      </w:tr>
      <w:tr w:rsidR="0062320D" w14:paraId="75C777E4" w14:textId="77777777" w:rsidTr="0062320D">
        <w:tc>
          <w:tcPr>
            <w:tcW w:w="5927" w:type="dxa"/>
          </w:tcPr>
          <w:p w14:paraId="75C777E1" w14:textId="77777777" w:rsidR="0062320D" w:rsidRDefault="0062320D" w:rsidP="0062320D">
            <w:pPr>
              <w:rPr>
                <w:lang w:val="en-US"/>
              </w:rPr>
            </w:pPr>
            <w:r>
              <w:rPr>
                <w:lang w:val="en-US"/>
              </w:rPr>
              <w:t>Academic Integrity issues will not be tolerated in this course.  Complete Seneca’s Academic Integrity module and share the link to your badge</w:t>
            </w:r>
          </w:p>
          <w:p w14:paraId="75C777E2" w14:textId="461C4BB7" w:rsidR="0062320D" w:rsidRPr="0062320D" w:rsidRDefault="00366FC1" w:rsidP="0062320D">
            <w:r w:rsidRPr="00366FC1">
              <w:rPr>
                <w:lang w:val="en-US"/>
              </w:rPr>
              <w:t>https://ssfinc.ca/academic-integrity</w:t>
            </w:r>
          </w:p>
        </w:tc>
        <w:tc>
          <w:tcPr>
            <w:tcW w:w="1920" w:type="dxa"/>
          </w:tcPr>
          <w:p w14:paraId="75C777E3" w14:textId="5CA96977" w:rsidR="0062320D" w:rsidRDefault="00050E25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Completed the module and also put my email but did not received, But prior to this, I already completed this during 1 semester, I have pdfs</w:t>
            </w:r>
            <w:r w:rsidR="00B63A3F">
              <w:rPr>
                <w:lang w:val="en-US"/>
              </w:rPr>
              <w:t>(attached herewith)</w:t>
            </w:r>
          </w:p>
        </w:tc>
      </w:tr>
    </w:tbl>
    <w:p w14:paraId="75C777E5" w14:textId="77777777" w:rsidR="00D55C9A" w:rsidRDefault="00D55C9A" w:rsidP="00CD798D">
      <w:pPr>
        <w:rPr>
          <w:lang w:val="en-US"/>
        </w:rPr>
      </w:pPr>
    </w:p>
    <w:p w14:paraId="75C777E6" w14:textId="77777777" w:rsidR="00393BBC" w:rsidRDefault="00393BBC" w:rsidP="00CD798D">
      <w:pPr>
        <w:rPr>
          <w:lang w:val="en-US"/>
        </w:rPr>
      </w:pPr>
    </w:p>
    <w:p w14:paraId="75C777E7" w14:textId="77777777" w:rsidR="00885D6D" w:rsidRDefault="006C3B35" w:rsidP="00CD798D">
      <w:pPr>
        <w:rPr>
          <w:lang w:val="en-US"/>
        </w:rPr>
      </w:pPr>
      <w:r>
        <w:rPr>
          <w:lang w:val="en-US"/>
        </w:rPr>
        <w:t>Reflect on a project that you’ve participated in.  This project does not have to be Information Technology related.  Did you team use Predictive, Agile or a hybrid methodology.  Tell me about your experience.</w:t>
      </w:r>
    </w:p>
    <w:p w14:paraId="75C777E8" w14:textId="77777777" w:rsidR="00885D6D" w:rsidRDefault="00885D6D" w:rsidP="00CD798D">
      <w:pPr>
        <w:rPr>
          <w:lang w:val="en-US"/>
        </w:rPr>
      </w:pPr>
    </w:p>
    <w:p w14:paraId="75C777E9" w14:textId="77777777" w:rsidR="00885D6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.vpp file to your assignment.</w:t>
      </w:r>
    </w:p>
    <w:p w14:paraId="75C777EA" w14:textId="55C27AF1" w:rsidR="00885D6D" w:rsidRDefault="00257822" w:rsidP="00CD798D">
      <w:pPr>
        <w:rPr>
          <w:lang w:val="en-US"/>
        </w:rPr>
      </w:pPr>
      <w:r w:rsidRPr="00257822">
        <w:rPr>
          <w:lang w:val="en-US"/>
        </w:rPr>
        <w:drawing>
          <wp:inline distT="0" distB="0" distL="0" distR="0" wp14:anchorId="20F34472" wp14:editId="2F959B89">
            <wp:extent cx="2505075" cy="2638425"/>
            <wp:effectExtent l="0" t="0" r="9525" b="9525"/>
            <wp:docPr id="172388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81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9BE0" w14:textId="346AFDEE" w:rsidR="00EB342F" w:rsidRDefault="00EB342F" w:rsidP="00CD798D">
      <w:pPr>
        <w:rPr>
          <w:lang w:val="en-US"/>
        </w:rPr>
      </w:pPr>
      <w:r w:rsidRPr="00EB342F">
        <w:rPr>
          <w:lang w:val="en-US"/>
        </w:rPr>
        <w:lastRenderedPageBreak/>
        <w:drawing>
          <wp:inline distT="0" distB="0" distL="0" distR="0" wp14:anchorId="079C680F" wp14:editId="54D165EA">
            <wp:extent cx="5943600" cy="2905125"/>
            <wp:effectExtent l="0" t="0" r="0" b="9525"/>
            <wp:docPr id="15722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19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1827" w14:textId="77777777" w:rsidR="00EB342F" w:rsidRDefault="00EB342F" w:rsidP="00CD798D">
      <w:pPr>
        <w:rPr>
          <w:lang w:val="en-US"/>
        </w:rPr>
      </w:pPr>
    </w:p>
    <w:sectPr w:rsidR="00EB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247"/>
    <w:multiLevelType w:val="hybridMultilevel"/>
    <w:tmpl w:val="115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06928">
    <w:abstractNumId w:val="1"/>
  </w:num>
  <w:num w:numId="2" w16cid:durableId="1453749290">
    <w:abstractNumId w:val="2"/>
  </w:num>
  <w:num w:numId="3" w16cid:durableId="127062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E25"/>
    <w:rsid w:val="001B7207"/>
    <w:rsid w:val="00226039"/>
    <w:rsid w:val="00257822"/>
    <w:rsid w:val="00366FC1"/>
    <w:rsid w:val="00390FC7"/>
    <w:rsid w:val="00393BBC"/>
    <w:rsid w:val="003F66D9"/>
    <w:rsid w:val="0062320D"/>
    <w:rsid w:val="00681F60"/>
    <w:rsid w:val="006C3B35"/>
    <w:rsid w:val="008842E8"/>
    <w:rsid w:val="00885D6D"/>
    <w:rsid w:val="00915566"/>
    <w:rsid w:val="00942013"/>
    <w:rsid w:val="00B63A3F"/>
    <w:rsid w:val="00CD798D"/>
    <w:rsid w:val="00CE2B4E"/>
    <w:rsid w:val="00D43759"/>
    <w:rsid w:val="00D55C9A"/>
    <w:rsid w:val="00D72943"/>
    <w:rsid w:val="00E63F16"/>
    <w:rsid w:val="00EB342F"/>
    <w:rsid w:val="00FC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77A9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3C0CD-C349-48E9-9A5E-9E30CE1966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6E6BD-1671-441A-9535-0A731882D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FA98E-4162-4AD4-9AFA-26E7AC4B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chetan arora</cp:lastModifiedBy>
  <cp:revision>20</cp:revision>
  <dcterms:created xsi:type="dcterms:W3CDTF">2020-12-14T19:39:00Z</dcterms:created>
  <dcterms:modified xsi:type="dcterms:W3CDTF">2025-01-09T03:48:00Z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