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6582F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1FF1C8E9" w14:textId="5559343F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</w:t>
      </w:r>
      <w:r w:rsidR="00DA26F4"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  <w:lang w:val="en-US"/>
        </w:rPr>
        <w:t xml:space="preserve"> </w:t>
      </w:r>
      <w:r w:rsidR="004C07B7">
        <w:rPr>
          <w:rFonts w:asciiTheme="majorHAnsi" w:hAnsiTheme="majorHAnsi" w:cstheme="majorHAnsi"/>
          <w:lang w:val="en-US"/>
        </w:rPr>
        <w:t>individual</w:t>
      </w:r>
      <w:r>
        <w:rPr>
          <w:rFonts w:asciiTheme="majorHAnsi" w:hAnsiTheme="majorHAnsi" w:cstheme="majorHAnsi"/>
          <w:lang w:val="en-US"/>
        </w:rPr>
        <w:t xml:space="preserve"> lab.</w:t>
      </w:r>
    </w:p>
    <w:p w14:paraId="19B55136" w14:textId="381EAD6F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6F03D6BD" w14:textId="77777777" w:rsidR="004C07B7" w:rsidRDefault="004C07B7" w:rsidP="004C07B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 your model from the Introduction lab as a starting point</w:t>
      </w:r>
    </w:p>
    <w:p w14:paraId="1AEEBC63" w14:textId="77777777" w:rsidR="002953C3" w:rsidRDefault="002953C3" w:rsidP="002953C3">
      <w:r>
        <w:t>This lab is graded as either pass or fail.  To pass you must:</w:t>
      </w:r>
    </w:p>
    <w:p w14:paraId="53BDD4D7" w14:textId="77777777" w:rsidR="002953C3" w:rsidRDefault="002953C3" w:rsidP="002953C3">
      <w:pPr>
        <w:pStyle w:val="ListParagraph"/>
        <w:numPr>
          <w:ilvl w:val="0"/>
          <w:numId w:val="13"/>
        </w:numPr>
        <w:spacing w:line="278" w:lineRule="auto"/>
      </w:pPr>
      <w:r>
        <w:t>Attend the lab class.</w:t>
      </w:r>
    </w:p>
    <w:p w14:paraId="349B22C2" w14:textId="77777777" w:rsidR="002953C3" w:rsidRDefault="002953C3" w:rsidP="002953C3">
      <w:pPr>
        <w:pStyle w:val="ListParagraph"/>
        <w:numPr>
          <w:ilvl w:val="0"/>
          <w:numId w:val="13"/>
        </w:numPr>
        <w:spacing w:line="278" w:lineRule="auto"/>
      </w:pPr>
      <w:r>
        <w:t>Add to your visual paradigm model for the semester.  Authentic work only.</w:t>
      </w:r>
    </w:p>
    <w:p w14:paraId="3E914079" w14:textId="77777777" w:rsidR="002953C3" w:rsidRDefault="002953C3" w:rsidP="002953C3">
      <w:pPr>
        <w:pStyle w:val="ListParagraph"/>
        <w:numPr>
          <w:ilvl w:val="1"/>
          <w:numId w:val="13"/>
        </w:numPr>
        <w:spacing w:line="278" w:lineRule="auto"/>
      </w:pPr>
      <w:r>
        <w:t>Class diagrams as required</w:t>
      </w:r>
    </w:p>
    <w:p w14:paraId="65632D2F" w14:textId="77777777" w:rsidR="002953C3" w:rsidRDefault="002953C3" w:rsidP="002953C3">
      <w:pPr>
        <w:pStyle w:val="ListParagraph"/>
        <w:numPr>
          <w:ilvl w:val="1"/>
          <w:numId w:val="13"/>
        </w:numPr>
        <w:spacing w:line="278" w:lineRule="auto"/>
      </w:pPr>
      <w:r>
        <w:t>Sequence diagrams as required.</w:t>
      </w:r>
    </w:p>
    <w:p w14:paraId="28C94C00" w14:textId="77777777" w:rsidR="002953C3" w:rsidRDefault="002953C3" w:rsidP="002953C3">
      <w:pPr>
        <w:pStyle w:val="ListParagraph"/>
        <w:numPr>
          <w:ilvl w:val="1"/>
          <w:numId w:val="13"/>
        </w:numPr>
        <w:spacing w:line="278" w:lineRule="auto"/>
      </w:pPr>
      <w:r>
        <w:t>Each diagram must include the following as a note</w:t>
      </w:r>
    </w:p>
    <w:p w14:paraId="4D75735E" w14:textId="77777777" w:rsidR="002953C3" w:rsidRDefault="002953C3" w:rsidP="002953C3">
      <w:pPr>
        <w:pStyle w:val="ListParagraph"/>
        <w:numPr>
          <w:ilvl w:val="2"/>
          <w:numId w:val="13"/>
        </w:numPr>
        <w:spacing w:line="278" w:lineRule="auto"/>
      </w:pPr>
      <w:r>
        <w:t>Your name, studentID, mySenecaID</w:t>
      </w:r>
    </w:p>
    <w:p w14:paraId="2DD7AF0C" w14:textId="77777777" w:rsidR="002953C3" w:rsidRDefault="002953C3" w:rsidP="002953C3">
      <w:pPr>
        <w:pStyle w:val="ListParagraph"/>
        <w:numPr>
          <w:ilvl w:val="2"/>
          <w:numId w:val="13"/>
        </w:numPr>
        <w:spacing w:line="278" w:lineRule="auto"/>
      </w:pPr>
      <w:r>
        <w:t>Date</w:t>
      </w:r>
    </w:p>
    <w:p w14:paraId="4663274A" w14:textId="77777777" w:rsidR="002953C3" w:rsidRDefault="002953C3" w:rsidP="002953C3">
      <w:pPr>
        <w:pStyle w:val="ListParagraph"/>
        <w:numPr>
          <w:ilvl w:val="2"/>
          <w:numId w:val="13"/>
        </w:numPr>
        <w:spacing w:line="278" w:lineRule="auto"/>
      </w:pPr>
      <w:r>
        <w:t>Title of work</w:t>
      </w:r>
    </w:p>
    <w:p w14:paraId="64E72A1B" w14:textId="77777777" w:rsidR="002953C3" w:rsidRDefault="002953C3" w:rsidP="002953C3">
      <w:pPr>
        <w:pStyle w:val="ListParagraph"/>
        <w:numPr>
          <w:ilvl w:val="2"/>
          <w:numId w:val="13"/>
        </w:numPr>
        <w:spacing w:line="278" w:lineRule="auto"/>
      </w:pPr>
      <w:r>
        <w:t>Group Number (after groups are assigned)</w:t>
      </w:r>
    </w:p>
    <w:p w14:paraId="1347410D" w14:textId="77777777" w:rsidR="002953C3" w:rsidRDefault="002953C3" w:rsidP="002953C3">
      <w:pPr>
        <w:pStyle w:val="ListParagraph"/>
        <w:numPr>
          <w:ilvl w:val="2"/>
          <w:numId w:val="13"/>
        </w:numPr>
        <w:spacing w:line="278" w:lineRule="auto"/>
      </w:pPr>
      <w:r>
        <w:t>Your Professor</w:t>
      </w:r>
    </w:p>
    <w:p w14:paraId="2F975123" w14:textId="77777777" w:rsidR="002953C3" w:rsidRDefault="002953C3" w:rsidP="002953C3">
      <w:pPr>
        <w:pStyle w:val="ListParagraph"/>
        <w:numPr>
          <w:ilvl w:val="0"/>
          <w:numId w:val="13"/>
        </w:numPr>
        <w:spacing w:line="278" w:lineRule="auto"/>
      </w:pPr>
      <w:r>
        <w:t>Copy your diagrams to a MSWord compatible file( .docx or .pdf)</w:t>
      </w:r>
    </w:p>
    <w:p w14:paraId="5B107525" w14:textId="77777777" w:rsidR="002953C3" w:rsidRDefault="002953C3" w:rsidP="002953C3">
      <w:pPr>
        <w:pStyle w:val="ListParagraph"/>
        <w:numPr>
          <w:ilvl w:val="0"/>
          <w:numId w:val="13"/>
        </w:numPr>
        <w:spacing w:line="278" w:lineRule="auto"/>
      </w:pPr>
      <w:r>
        <w:t>Submit your MSWord compatible file and your .vpp</w:t>
      </w:r>
    </w:p>
    <w:p w14:paraId="7FE516FA" w14:textId="77777777" w:rsidR="002953C3" w:rsidRDefault="002953C3" w:rsidP="002E46F6">
      <w:pPr>
        <w:pStyle w:val="ListParagraph"/>
        <w:ind w:left="0"/>
        <w:rPr>
          <w:lang w:val="en-US"/>
        </w:rPr>
      </w:pPr>
    </w:p>
    <w:p w14:paraId="06C3B609" w14:textId="4C414AF2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D2B3038" w14:textId="3BA1C2E4" w:rsidR="002E46F6" w:rsidRDefault="004C07B7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to your</w:t>
      </w:r>
      <w:r w:rsidR="002E46F6">
        <w:rPr>
          <w:lang w:val="en-US"/>
        </w:rPr>
        <w:t xml:space="preserve"> class diagram</w:t>
      </w:r>
      <w:r>
        <w:rPr>
          <w:lang w:val="en-US"/>
        </w:rPr>
        <w:t xml:space="preserve"> the remaining classes</w:t>
      </w:r>
      <w:r w:rsidR="002E46F6">
        <w:rPr>
          <w:lang w:val="en-US"/>
        </w:rPr>
        <w:t xml:space="preserve"> to support the case study and Systems Use Case Specifications</w:t>
      </w:r>
    </w:p>
    <w:p w14:paraId="7111432C" w14:textId="77777777" w:rsidR="004C07B7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A33D15">
        <w:rPr>
          <w:lang w:val="en-US"/>
        </w:rPr>
        <w:t>object</w:t>
      </w:r>
      <w:r w:rsidR="00EB61AA">
        <w:rPr>
          <w:lang w:val="en-US"/>
        </w:rPr>
        <w:t xml:space="preserve"> level sequence diagram</w:t>
      </w:r>
      <w:r w:rsidR="000A0CFC">
        <w:rPr>
          <w:lang w:val="en-US"/>
        </w:rPr>
        <w:t xml:space="preserve"> for </w:t>
      </w:r>
    </w:p>
    <w:p w14:paraId="1CE5899F" w14:textId="43695CB4" w:rsidR="002E46F6" w:rsidRDefault="004C07B7" w:rsidP="004C07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</w:t>
      </w:r>
      <w:r w:rsidR="000A0CFC">
        <w:rPr>
          <w:lang w:val="en-US"/>
        </w:rPr>
        <w:t>uery locations</w:t>
      </w:r>
      <w:r w:rsidR="00C57C2D">
        <w:rPr>
          <w:lang w:val="en-US"/>
        </w:rPr>
        <w:t>.</w:t>
      </w:r>
    </w:p>
    <w:p w14:paraId="3C163770" w14:textId="6ACFA2FB" w:rsidR="004C07B7" w:rsidRDefault="004C07B7" w:rsidP="004C07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Query Locations</w:t>
      </w:r>
    </w:p>
    <w:p w14:paraId="308A40EA" w14:textId="58B7DBDA" w:rsidR="004C07B7" w:rsidRDefault="004C07B7" w:rsidP="004C07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Query Product Type</w:t>
      </w:r>
    </w:p>
    <w:p w14:paraId="2CDD51DC" w14:textId="77777777" w:rsidR="00EB61AA" w:rsidRDefault="00EB61AA" w:rsidP="00EB61AA">
      <w:pPr>
        <w:rPr>
          <w:lang w:val="en-US"/>
        </w:rPr>
      </w:pPr>
      <w:r>
        <w:rPr>
          <w:lang w:val="en-US"/>
        </w:rPr>
        <w:t>Copy and paste your diagrams in to a .docx compatible file.  Submit your .docx file along with your .vpp (visual paradigm) file.</w:t>
      </w:r>
    </w:p>
    <w:p w14:paraId="7B0C5805" w14:textId="77777777" w:rsidR="00CC2AA2" w:rsidRDefault="00CC2AA2" w:rsidP="00EB61AA">
      <w:pPr>
        <w:rPr>
          <w:lang w:val="en-US"/>
        </w:rPr>
      </w:pPr>
    </w:p>
    <w:p w14:paraId="5CE4962A" w14:textId="77777777" w:rsidR="00CC2AA2" w:rsidRDefault="00CC2AA2" w:rsidP="00EB61AA">
      <w:pPr>
        <w:rPr>
          <w:lang w:val="en-US"/>
        </w:rPr>
      </w:pPr>
    </w:p>
    <w:p w14:paraId="650E2400" w14:textId="1C404B97" w:rsidR="00CC2AA2" w:rsidRDefault="00CC2AA2" w:rsidP="00EB61AA">
      <w:pPr>
        <w:rPr>
          <w:lang w:val="en-US"/>
        </w:rPr>
      </w:pPr>
      <w:r w:rsidRPr="00CC2AA2">
        <w:rPr>
          <w:lang w:val="en-US"/>
        </w:rPr>
        <w:lastRenderedPageBreak/>
        <w:drawing>
          <wp:inline distT="0" distB="0" distL="0" distR="0" wp14:anchorId="69A090DB" wp14:editId="4FE219D1">
            <wp:extent cx="5667375" cy="3133725"/>
            <wp:effectExtent l="0" t="0" r="9525" b="9525"/>
            <wp:docPr id="136394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46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2D91" w14:textId="77777777" w:rsidR="00CC2AA2" w:rsidRDefault="00CC2AA2" w:rsidP="00EB61AA">
      <w:pPr>
        <w:rPr>
          <w:lang w:val="en-US"/>
        </w:rPr>
      </w:pPr>
    </w:p>
    <w:p w14:paraId="76CE26C8" w14:textId="288F7372" w:rsidR="00CC2AA2" w:rsidRDefault="00CC2AA2" w:rsidP="00EB61AA">
      <w:pPr>
        <w:rPr>
          <w:lang w:val="en-US"/>
        </w:rPr>
      </w:pPr>
      <w:r w:rsidRPr="00CC2AA2">
        <w:rPr>
          <w:lang w:val="en-US"/>
        </w:rPr>
        <w:drawing>
          <wp:inline distT="0" distB="0" distL="0" distR="0" wp14:anchorId="224C9ECD" wp14:editId="505E9D77">
            <wp:extent cx="5943600" cy="2938145"/>
            <wp:effectExtent l="0" t="0" r="0" b="0"/>
            <wp:docPr id="14157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0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C2CF" w14:textId="77777777" w:rsidR="00CC2AA2" w:rsidRDefault="00CC2AA2" w:rsidP="00EB61AA">
      <w:pPr>
        <w:rPr>
          <w:lang w:val="en-US"/>
        </w:rPr>
      </w:pPr>
    </w:p>
    <w:p w14:paraId="2097E99D" w14:textId="0C089ED5" w:rsidR="00CC2AA2" w:rsidRPr="00EB61AA" w:rsidRDefault="00CC2AA2" w:rsidP="00EB61AA">
      <w:pPr>
        <w:rPr>
          <w:lang w:val="en-US"/>
        </w:rPr>
      </w:pPr>
      <w:r w:rsidRPr="00CC2AA2">
        <w:rPr>
          <w:lang w:val="en-US"/>
        </w:rPr>
        <w:lastRenderedPageBreak/>
        <w:drawing>
          <wp:inline distT="0" distB="0" distL="0" distR="0" wp14:anchorId="41C206BA" wp14:editId="3361D06A">
            <wp:extent cx="5943600" cy="2371090"/>
            <wp:effectExtent l="0" t="0" r="0" b="0"/>
            <wp:docPr id="15713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5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AA2" w:rsidRPr="00EB61A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AA4DF" w14:textId="77777777" w:rsidR="000721FF" w:rsidRDefault="000721FF" w:rsidP="0026536D">
      <w:pPr>
        <w:spacing w:after="0" w:line="240" w:lineRule="auto"/>
      </w:pPr>
      <w:r>
        <w:separator/>
      </w:r>
    </w:p>
  </w:endnote>
  <w:endnote w:type="continuationSeparator" w:id="0">
    <w:p w14:paraId="3EBB8A14" w14:textId="77777777" w:rsidR="000721FF" w:rsidRDefault="000721FF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34AE1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088A51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C49D3" w14:textId="77777777" w:rsidR="000721FF" w:rsidRDefault="000721FF" w:rsidP="0026536D">
      <w:pPr>
        <w:spacing w:after="0" w:line="240" w:lineRule="auto"/>
      </w:pPr>
      <w:r>
        <w:separator/>
      </w:r>
    </w:p>
  </w:footnote>
  <w:footnote w:type="continuationSeparator" w:id="0">
    <w:p w14:paraId="7B6F030A" w14:textId="77777777" w:rsidR="000721FF" w:rsidRDefault="000721FF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3247"/>
    <w:multiLevelType w:val="hybridMultilevel"/>
    <w:tmpl w:val="1152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290236">
    <w:abstractNumId w:val="9"/>
  </w:num>
  <w:num w:numId="2" w16cid:durableId="156656445">
    <w:abstractNumId w:val="4"/>
  </w:num>
  <w:num w:numId="3" w16cid:durableId="513229088">
    <w:abstractNumId w:val="6"/>
  </w:num>
  <w:num w:numId="4" w16cid:durableId="1323587478">
    <w:abstractNumId w:val="3"/>
  </w:num>
  <w:num w:numId="5" w16cid:durableId="925264123">
    <w:abstractNumId w:val="10"/>
  </w:num>
  <w:num w:numId="6" w16cid:durableId="135874015">
    <w:abstractNumId w:val="12"/>
  </w:num>
  <w:num w:numId="7" w16cid:durableId="719943938">
    <w:abstractNumId w:val="11"/>
  </w:num>
  <w:num w:numId="8" w16cid:durableId="1161312870">
    <w:abstractNumId w:val="1"/>
  </w:num>
  <w:num w:numId="9" w16cid:durableId="223639723">
    <w:abstractNumId w:val="8"/>
  </w:num>
  <w:num w:numId="10" w16cid:durableId="1708722627">
    <w:abstractNumId w:val="2"/>
  </w:num>
  <w:num w:numId="11" w16cid:durableId="1246839088">
    <w:abstractNumId w:val="7"/>
  </w:num>
  <w:num w:numId="12" w16cid:durableId="1105540548">
    <w:abstractNumId w:val="5"/>
  </w:num>
  <w:num w:numId="13" w16cid:durableId="127062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21FF"/>
    <w:rsid w:val="000741AF"/>
    <w:rsid w:val="000A0CFC"/>
    <w:rsid w:val="000A7722"/>
    <w:rsid w:val="000B35FE"/>
    <w:rsid w:val="000D5905"/>
    <w:rsid w:val="000E3C3B"/>
    <w:rsid w:val="0010124D"/>
    <w:rsid w:val="00127CE8"/>
    <w:rsid w:val="00141504"/>
    <w:rsid w:val="001930FE"/>
    <w:rsid w:val="00262BD7"/>
    <w:rsid w:val="0026536D"/>
    <w:rsid w:val="00266E9D"/>
    <w:rsid w:val="002679BA"/>
    <w:rsid w:val="002953C3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C07B7"/>
    <w:rsid w:val="00511307"/>
    <w:rsid w:val="00584824"/>
    <w:rsid w:val="00611192"/>
    <w:rsid w:val="006218E7"/>
    <w:rsid w:val="00634FD3"/>
    <w:rsid w:val="006617E1"/>
    <w:rsid w:val="006809B7"/>
    <w:rsid w:val="00686C96"/>
    <w:rsid w:val="006C152D"/>
    <w:rsid w:val="006C4944"/>
    <w:rsid w:val="00701311"/>
    <w:rsid w:val="00766B5F"/>
    <w:rsid w:val="00772A4C"/>
    <w:rsid w:val="007F0025"/>
    <w:rsid w:val="00811D39"/>
    <w:rsid w:val="008451D6"/>
    <w:rsid w:val="008B57C7"/>
    <w:rsid w:val="00915566"/>
    <w:rsid w:val="00943CAF"/>
    <w:rsid w:val="00950D49"/>
    <w:rsid w:val="009A6785"/>
    <w:rsid w:val="009B3EA8"/>
    <w:rsid w:val="009C34EA"/>
    <w:rsid w:val="00A33D15"/>
    <w:rsid w:val="00A35BD3"/>
    <w:rsid w:val="00B35A65"/>
    <w:rsid w:val="00B84AEC"/>
    <w:rsid w:val="00B90639"/>
    <w:rsid w:val="00BA2176"/>
    <w:rsid w:val="00BE0B3D"/>
    <w:rsid w:val="00BF35EC"/>
    <w:rsid w:val="00C50213"/>
    <w:rsid w:val="00C57C2D"/>
    <w:rsid w:val="00C742D7"/>
    <w:rsid w:val="00CA4BAA"/>
    <w:rsid w:val="00CC2AA2"/>
    <w:rsid w:val="00D50AE0"/>
    <w:rsid w:val="00D93671"/>
    <w:rsid w:val="00DA26F4"/>
    <w:rsid w:val="00DC2046"/>
    <w:rsid w:val="00E17DF0"/>
    <w:rsid w:val="00E742F7"/>
    <w:rsid w:val="00E74DF9"/>
    <w:rsid w:val="00EB61AA"/>
    <w:rsid w:val="00EC2BAF"/>
    <w:rsid w:val="00F3263E"/>
    <w:rsid w:val="00F613E9"/>
    <w:rsid w:val="00F732E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3F3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9ECC90-9C39-46DD-8E45-35D1655750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155A58-A42C-4E9C-9C0E-B9F4789A9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3983E-C2BD-4772-B5A9-3FDC49646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chetan arora</cp:lastModifiedBy>
  <cp:revision>10</cp:revision>
  <cp:lastPrinted>2020-05-01T15:46:00Z</cp:lastPrinted>
  <dcterms:created xsi:type="dcterms:W3CDTF">2020-12-16T15:26:00Z</dcterms:created>
  <dcterms:modified xsi:type="dcterms:W3CDTF">2025-01-15T20:46:00Z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