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7AB4D281" w:rsidR="00945280" w:rsidRDefault="00945280" w:rsidP="00945280">
      <w:r>
        <w:t>* UNX511-Lab</w:t>
      </w:r>
      <w:r w:rsidR="009767CE">
        <w:t>6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7D5992FE" w:rsidR="00945280" w:rsidRDefault="00945280" w:rsidP="00945280">
      <w:r>
        <w:t xml:space="preserve">* Date: </w:t>
      </w:r>
      <w:r w:rsidR="00643C06">
        <w:t>Ju</w:t>
      </w:r>
      <w:r w:rsidR="00596C1A">
        <w:t>ly</w:t>
      </w:r>
      <w:r>
        <w:t xml:space="preserve"> </w:t>
      </w:r>
      <w:r w:rsidR="00150764">
        <w:t>1</w:t>
      </w:r>
      <w:r w:rsidR="00DE1EA4">
        <w:t>9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341CB973" w14:textId="29709814" w:rsidR="009767CE" w:rsidRDefault="00DE1EA4" w:rsidP="00945280">
      <w:r w:rsidRPr="00DE1EA4">
        <w:lastRenderedPageBreak/>
        <w:drawing>
          <wp:inline distT="0" distB="0" distL="0" distR="0" wp14:anchorId="1217E5B3" wp14:editId="2BCE1E71">
            <wp:extent cx="5943600" cy="3168650"/>
            <wp:effectExtent l="0" t="0" r="0" b="0"/>
            <wp:docPr id="6537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75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EA4">
        <w:drawing>
          <wp:inline distT="0" distB="0" distL="0" distR="0" wp14:anchorId="5F8705A4" wp14:editId="34358230">
            <wp:extent cx="5943600" cy="2973705"/>
            <wp:effectExtent l="0" t="0" r="0" b="0"/>
            <wp:docPr id="2324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D9F4" w14:textId="77777777" w:rsidR="00645A86" w:rsidRDefault="00645A86" w:rsidP="00645A86">
      <w:r>
        <w:t>1. How does dup() work?</w:t>
      </w:r>
    </w:p>
    <w:p w14:paraId="1B342DCD" w14:textId="77777777" w:rsidR="00645A86" w:rsidRDefault="00645A86" w:rsidP="00645A86">
      <w:r>
        <w:t xml:space="preserve">   - dup(int oldfd) creates a copy of the old file descriptor and returns the new file descriptor.</w:t>
      </w:r>
    </w:p>
    <w:p w14:paraId="3BCDC1E0" w14:textId="77777777" w:rsidR="00645A86" w:rsidRDefault="00645A86" w:rsidP="00645A86">
      <w:r>
        <w:t xml:space="preserve">     Both file descriptors refer to the same file description. Changes like file offset affect both.</w:t>
      </w:r>
    </w:p>
    <w:p w14:paraId="5F939540" w14:textId="77777777" w:rsidR="00645A86" w:rsidRDefault="00645A86" w:rsidP="00645A86"/>
    <w:p w14:paraId="3BD1A126" w14:textId="77777777" w:rsidR="00645A86" w:rsidRDefault="00645A86" w:rsidP="00645A86">
      <w:r>
        <w:t>2. How does dup2() work?</w:t>
      </w:r>
    </w:p>
    <w:p w14:paraId="74201408" w14:textId="77777777" w:rsidR="00645A86" w:rsidRDefault="00645A86" w:rsidP="00645A86">
      <w:r>
        <w:t xml:space="preserve">   - dup2(oldfd, newfd) duplicates oldfd onto newfd. If newfd is open, it is first closed.</w:t>
      </w:r>
    </w:p>
    <w:p w14:paraId="0DAD5FF6" w14:textId="77777777" w:rsidR="00645A86" w:rsidRDefault="00645A86" w:rsidP="00645A86">
      <w:r>
        <w:t xml:space="preserve">     This is useful for redirecting standard input/output streams like stdin or stdout.</w:t>
      </w:r>
    </w:p>
    <w:p w14:paraId="4F4706F4" w14:textId="77777777" w:rsidR="00645A86" w:rsidRDefault="00645A86" w:rsidP="00645A86"/>
    <w:p w14:paraId="72E2AD62" w14:textId="77777777" w:rsidR="00645A86" w:rsidRDefault="00645A86" w:rsidP="00645A86">
      <w:r>
        <w:t>3. How does execlp() work?</w:t>
      </w:r>
    </w:p>
    <w:p w14:paraId="7D227445" w14:textId="77777777" w:rsidR="00645A86" w:rsidRDefault="00645A86" w:rsidP="00645A86">
      <w:r>
        <w:t xml:space="preserve">   - execlp() replaces the current process with a new program. It takes the executable name</w:t>
      </w:r>
    </w:p>
    <w:p w14:paraId="5695EA27" w14:textId="2DD37C05" w:rsidR="009767CE" w:rsidRDefault="00645A86" w:rsidP="00645A86">
      <w:r>
        <w:t xml:space="preserve">     and arguments and searches for it in the system PATH. It does not return unless there is an error.</w:t>
      </w:r>
    </w:p>
    <w:p w14:paraId="5624D5EA" w14:textId="77777777" w:rsidR="007813F6" w:rsidRDefault="007813F6" w:rsidP="007813F6"/>
    <w:p w14:paraId="282BC2F5" w14:textId="39FA65EC" w:rsidR="007813F6" w:rsidRDefault="007813F6" w:rsidP="007813F6">
      <w:r>
        <w:t>Please answer the following two declarations:</w:t>
      </w:r>
    </w:p>
    <w:p w14:paraId="31E2EAED" w14:textId="77777777" w:rsidR="007813F6" w:rsidRDefault="007813F6" w:rsidP="007813F6">
      <w:r>
        <w:t>o D1) On a scale from 1 to 5, How much did you use generative AI to complete this assignment?</w:t>
      </w:r>
    </w:p>
    <w:p w14:paraId="695B493B" w14:textId="77777777" w:rsidR="007813F6" w:rsidRDefault="007813F6" w:rsidP="007813F6">
      <w:r>
        <w:t>▪</w:t>
      </w:r>
    </w:p>
    <w:p w14:paraId="6E15530B" w14:textId="77777777" w:rsidR="007813F6" w:rsidRDefault="007813F6" w:rsidP="007813F6">
      <w:r>
        <w:t>where:</w:t>
      </w:r>
    </w:p>
    <w:p w14:paraId="431FBB71" w14:textId="77777777" w:rsidR="007813F6" w:rsidRDefault="007813F6" w:rsidP="007813F6">
      <w:r>
        <w:t>▪</w:t>
      </w:r>
    </w:p>
    <w:p w14:paraId="3366AE00" w14:textId="77777777" w:rsidR="007813F6" w:rsidRDefault="007813F6" w:rsidP="007813F6">
      <w:r>
        <w:t>1 means you did not use generative AI at all</w:t>
      </w:r>
    </w:p>
    <w:p w14:paraId="052E0893" w14:textId="77777777" w:rsidR="007813F6" w:rsidRDefault="007813F6" w:rsidP="007813F6">
      <w:r>
        <w:t>▪</w:t>
      </w:r>
    </w:p>
    <w:p w14:paraId="520BA952" w14:textId="77777777" w:rsidR="007813F6" w:rsidRDefault="007813F6" w:rsidP="007813F6">
      <w:r>
        <w:t>2 means you used it very minimally</w:t>
      </w:r>
    </w:p>
    <w:p w14:paraId="246B984A" w14:textId="77777777" w:rsidR="007813F6" w:rsidRDefault="007813F6" w:rsidP="007813F6">
      <w:r>
        <w:t>▪</w:t>
      </w:r>
    </w:p>
    <w:p w14:paraId="4EBE1F21" w14:textId="77777777" w:rsidR="007813F6" w:rsidRDefault="007813F6" w:rsidP="007813F6">
      <w:r>
        <w:t>3 means you used it moderately</w:t>
      </w:r>
    </w:p>
    <w:p w14:paraId="6EBD236E" w14:textId="77777777" w:rsidR="007813F6" w:rsidRDefault="007813F6" w:rsidP="007813F6">
      <w:r>
        <w:t>▪</w:t>
      </w:r>
    </w:p>
    <w:p w14:paraId="6905291F" w14:textId="77777777" w:rsidR="007813F6" w:rsidRDefault="007813F6" w:rsidP="007813F6">
      <w:r>
        <w:t>4 means you used it significantly</w:t>
      </w:r>
    </w:p>
    <w:p w14:paraId="06077557" w14:textId="77777777" w:rsidR="007813F6" w:rsidRDefault="007813F6" w:rsidP="007813F6">
      <w:r>
        <w:t>▪</w:t>
      </w:r>
    </w:p>
    <w:p w14:paraId="672D2D5F" w14:textId="77777777" w:rsidR="007813F6" w:rsidRDefault="007813F6" w:rsidP="007813F6">
      <w:r>
        <w:t>5 means you relied on it almost entirely</w:t>
      </w:r>
    </w:p>
    <w:p w14:paraId="4B327A24" w14:textId="77777777" w:rsidR="007813F6" w:rsidRDefault="007813F6" w:rsidP="007813F6">
      <w:r>
        <w:t>▪</w:t>
      </w:r>
    </w:p>
    <w:p w14:paraId="6A848EBE" w14:textId="53954837" w:rsidR="007813F6" w:rsidRDefault="007813F6" w:rsidP="007813F6">
      <w:r>
        <w:t>Your answer :</w:t>
      </w:r>
      <w:r w:rsidR="007633C5">
        <w:t>2</w:t>
      </w:r>
    </w:p>
    <w:p w14:paraId="7A64FCCA" w14:textId="77777777" w:rsidR="007813F6" w:rsidRDefault="007813F6" w:rsidP="007813F6">
      <w:r>
        <w:t>o D2) On a scale from 1 to 5, How confident are you in your understanding of the generative AI support you utilized in this assignment, and in your ability to explain it if questioned?</w:t>
      </w:r>
    </w:p>
    <w:p w14:paraId="0F42D58F" w14:textId="77777777" w:rsidR="007813F6" w:rsidRDefault="007813F6" w:rsidP="007813F6">
      <w:r>
        <w:t>▪</w:t>
      </w:r>
    </w:p>
    <w:p w14:paraId="12079250" w14:textId="77777777" w:rsidR="007813F6" w:rsidRDefault="007813F6" w:rsidP="007813F6">
      <w:r>
        <w:t>where:</w:t>
      </w:r>
    </w:p>
    <w:p w14:paraId="4784C5DA" w14:textId="77777777" w:rsidR="007813F6" w:rsidRDefault="007813F6" w:rsidP="007813F6">
      <w:r>
        <w:t>▪</w:t>
      </w:r>
    </w:p>
    <w:p w14:paraId="4BA71E47" w14:textId="77777777" w:rsidR="007813F6" w:rsidRDefault="007813F6" w:rsidP="007813F6">
      <w:r>
        <w:t>1 means "Not confident at all – I do not understand the generative AI support I used and cannot explain it."</w:t>
      </w:r>
    </w:p>
    <w:p w14:paraId="65415AB7" w14:textId="77777777" w:rsidR="007813F6" w:rsidRDefault="007813F6" w:rsidP="007813F6">
      <w:r>
        <w:t>▪</w:t>
      </w:r>
    </w:p>
    <w:p w14:paraId="1741FEEA" w14:textId="77777777" w:rsidR="007813F6" w:rsidRDefault="007813F6" w:rsidP="007813F6">
      <w:r>
        <w:lastRenderedPageBreak/>
        <w:t>2 means "Slightly confident – I understand a little, but I have many uncertainties."</w:t>
      </w:r>
    </w:p>
    <w:p w14:paraId="59DD2814" w14:textId="77777777" w:rsidR="007813F6" w:rsidRDefault="007813F6" w:rsidP="007813F6">
      <w:r>
        <w:t>▪</w:t>
      </w:r>
    </w:p>
    <w:p w14:paraId="145775A3" w14:textId="77777777" w:rsidR="007813F6" w:rsidRDefault="007813F6" w:rsidP="007813F6">
      <w:r>
        <w:t>3 means "Moderately confident – I understand the majority of the support, though some parts are unclear."</w:t>
      </w:r>
    </w:p>
    <w:p w14:paraId="7A48B70B" w14:textId="77777777" w:rsidR="007813F6" w:rsidRDefault="007813F6" w:rsidP="007813F6">
      <w:r>
        <w:t>▪</w:t>
      </w:r>
    </w:p>
    <w:p w14:paraId="52A3101D" w14:textId="77777777" w:rsidR="007813F6" w:rsidRDefault="007813F6" w:rsidP="007813F6">
      <w:r>
        <w:t>4 means "Very confident – I understand most of the AI support well and can explain it with minor gaps."</w:t>
      </w:r>
    </w:p>
    <w:p w14:paraId="54AE10C2" w14:textId="77777777" w:rsidR="007813F6" w:rsidRDefault="007813F6" w:rsidP="007813F6">
      <w:r>
        <w:t>▪</w:t>
      </w:r>
    </w:p>
    <w:p w14:paraId="34C5D5B8" w14:textId="77777777" w:rsidR="007813F6" w:rsidRDefault="007813F6" w:rsidP="007813F6">
      <w:r>
        <w:t>5 means "Extremely confident – I fully understand the generative AI support I used and can clearly explain or justify it if asked."</w:t>
      </w:r>
    </w:p>
    <w:p w14:paraId="24A4B542" w14:textId="77777777" w:rsidR="007813F6" w:rsidRDefault="007813F6" w:rsidP="007813F6">
      <w:r>
        <w:t>▪</w:t>
      </w:r>
    </w:p>
    <w:p w14:paraId="378423BE" w14:textId="4800B5CC" w:rsidR="00D3092C" w:rsidRDefault="007813F6" w:rsidP="007813F6">
      <w:r>
        <w:t>Your answer :</w:t>
      </w:r>
      <w:r w:rsidR="007633C5">
        <w:t>5</w:t>
      </w:r>
    </w:p>
    <w:sectPr w:rsidR="00D3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137E81"/>
    <w:rsid w:val="00150764"/>
    <w:rsid w:val="0025311F"/>
    <w:rsid w:val="002B022B"/>
    <w:rsid w:val="003455C9"/>
    <w:rsid w:val="003A1A5B"/>
    <w:rsid w:val="003B163E"/>
    <w:rsid w:val="003F7272"/>
    <w:rsid w:val="00411D4C"/>
    <w:rsid w:val="00455F52"/>
    <w:rsid w:val="004E670B"/>
    <w:rsid w:val="005462BB"/>
    <w:rsid w:val="00596C1A"/>
    <w:rsid w:val="005C3468"/>
    <w:rsid w:val="005E43B0"/>
    <w:rsid w:val="005E487C"/>
    <w:rsid w:val="00643C06"/>
    <w:rsid w:val="00645A86"/>
    <w:rsid w:val="006B3D1A"/>
    <w:rsid w:val="0075075E"/>
    <w:rsid w:val="007614CD"/>
    <w:rsid w:val="007633C5"/>
    <w:rsid w:val="007813F6"/>
    <w:rsid w:val="00781CE0"/>
    <w:rsid w:val="008814C1"/>
    <w:rsid w:val="008F655D"/>
    <w:rsid w:val="00921A53"/>
    <w:rsid w:val="00945280"/>
    <w:rsid w:val="009767CE"/>
    <w:rsid w:val="00A33582"/>
    <w:rsid w:val="00A73D67"/>
    <w:rsid w:val="00B32699"/>
    <w:rsid w:val="00C116EE"/>
    <w:rsid w:val="00CD1BC1"/>
    <w:rsid w:val="00D3092C"/>
    <w:rsid w:val="00D662E3"/>
    <w:rsid w:val="00D7704E"/>
    <w:rsid w:val="00DB1FCF"/>
    <w:rsid w:val="00DE1EA4"/>
    <w:rsid w:val="00E03203"/>
    <w:rsid w:val="00E215E6"/>
    <w:rsid w:val="00E955AC"/>
    <w:rsid w:val="00F85473"/>
    <w:rsid w:val="00F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37</cp:revision>
  <dcterms:created xsi:type="dcterms:W3CDTF">2025-05-18T20:01:00Z</dcterms:created>
  <dcterms:modified xsi:type="dcterms:W3CDTF">2025-07-19T17:06:00Z</dcterms:modified>
</cp:coreProperties>
</file>