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13554" w14:textId="7E3E2432" w:rsidR="00DD4DCE" w:rsidRPr="00C2178D" w:rsidRDefault="00A71DC3" w:rsidP="00A07046">
      <w:pPr>
        <w:pStyle w:val="Title"/>
        <w:rPr>
          <w:rFonts w:ascii="Calibri" w:hAnsi="Calibri"/>
        </w:rPr>
      </w:pPr>
      <w:r w:rsidRPr="00C2178D">
        <w:rPr>
          <w:rFonts w:ascii="Calibri" w:hAnsi="Calibri"/>
        </w:rPr>
        <w:t>WEB</w:t>
      </w:r>
      <w:r w:rsidR="007E06E6">
        <w:rPr>
          <w:rFonts w:ascii="Calibri" w:hAnsi="Calibri"/>
        </w:rPr>
        <w:t>322</w:t>
      </w:r>
      <w:r w:rsidR="00A42A1D" w:rsidRPr="00C2178D">
        <w:rPr>
          <w:rFonts w:ascii="Calibri" w:hAnsi="Calibri"/>
        </w:rPr>
        <w:t xml:space="preserve"> </w:t>
      </w:r>
      <w:r w:rsidR="007C49E8" w:rsidRPr="00C2178D">
        <w:rPr>
          <w:rFonts w:ascii="Calibri" w:hAnsi="Calibri"/>
        </w:rPr>
        <w:t xml:space="preserve">Assignment </w:t>
      </w:r>
      <w:r w:rsidR="007E06E6">
        <w:rPr>
          <w:rFonts w:ascii="Calibri" w:hAnsi="Calibri"/>
        </w:rPr>
        <w:t>1</w:t>
      </w:r>
      <w:r w:rsidR="00450320">
        <w:rPr>
          <w:rFonts w:ascii="Calibri" w:hAnsi="Calibri"/>
        </w:rPr>
        <w:t xml:space="preserve"> </w:t>
      </w:r>
      <w:r w:rsidR="00450320" w:rsidRPr="00450320">
        <w:rPr>
          <w:rFonts w:ascii="Calibri" w:hAnsi="Calibri"/>
          <w:sz w:val="28"/>
          <w:szCs w:val="28"/>
        </w:rPr>
        <w:t>(</w:t>
      </w:r>
      <w:r w:rsidR="00450320" w:rsidRPr="00450320">
        <w:rPr>
          <w:rFonts w:ascii="Calibri" w:hAnsi="Calibri"/>
          <w:sz w:val="28"/>
          <w:szCs w:val="28"/>
          <w:highlight w:val="yellow"/>
        </w:rPr>
        <w:t>Ver 1.1</w:t>
      </w:r>
      <w:r w:rsidR="00450320" w:rsidRPr="00450320">
        <w:rPr>
          <w:rFonts w:ascii="Calibri" w:hAnsi="Calibri"/>
          <w:sz w:val="28"/>
          <w:szCs w:val="28"/>
        </w:rPr>
        <w:t>)</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4E5155ED" w:rsidR="00C1058E" w:rsidRPr="00C2178D" w:rsidRDefault="007E3475" w:rsidP="00C1058E">
      <w:pPr>
        <w:rPr>
          <w:rFonts w:ascii="Calibri" w:hAnsi="Calibri"/>
        </w:rPr>
      </w:pPr>
      <w:r>
        <w:rPr>
          <w:rFonts w:ascii="Calibri" w:hAnsi="Calibri"/>
        </w:rPr>
        <w:t>Tuesday</w:t>
      </w:r>
      <w:r w:rsidR="007E06E6" w:rsidRPr="41F3F2F3">
        <w:rPr>
          <w:rFonts w:ascii="Calibri" w:hAnsi="Calibri"/>
        </w:rPr>
        <w:t xml:space="preserve">, </w:t>
      </w:r>
      <w:r>
        <w:rPr>
          <w:rFonts w:ascii="Calibri" w:hAnsi="Calibri"/>
        </w:rPr>
        <w:t>January 21</w:t>
      </w:r>
      <w:r w:rsidR="007E06E6" w:rsidRPr="41F3F2F3">
        <w:rPr>
          <w:rFonts w:ascii="Calibri" w:hAnsi="Calibri"/>
        </w:rPr>
        <w:t xml:space="preserve"> </w:t>
      </w:r>
      <w:r w:rsidR="003C6560">
        <w:rPr>
          <w:rFonts w:ascii="Calibri" w:hAnsi="Calibri"/>
        </w:rPr>
        <w:t>@</w:t>
      </w:r>
      <w:r w:rsidR="007E06E6" w:rsidRPr="41F3F2F3">
        <w:rPr>
          <w:rFonts w:ascii="Calibri" w:hAnsi="Calibri"/>
        </w:rPr>
        <w:t xml:space="preserve">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50909A94" w:rsidR="00C1058E" w:rsidRPr="00C2178D" w:rsidRDefault="007E06E6" w:rsidP="00C1058E">
      <w:pPr>
        <w:rPr>
          <w:rFonts w:ascii="Calibri" w:hAnsi="Calibri"/>
        </w:rPr>
      </w:pPr>
      <w:r>
        <w:rPr>
          <w:rFonts w:ascii="Calibri" w:hAnsi="Calibri"/>
        </w:rPr>
        <w:t>5</w:t>
      </w:r>
      <w:r w:rsidR="00C1058E" w:rsidRPr="00C2178D">
        <w:rPr>
          <w:rFonts w:ascii="Calibri" w:hAnsi="Calibri"/>
        </w:rPr>
        <w:t>% of your final course Grade</w:t>
      </w:r>
      <w:r w:rsidR="003C6560">
        <w:rPr>
          <w:rFonts w:ascii="Calibri" w:hAnsi="Calibri"/>
        </w:rPr>
        <w:t xml:space="preserve"> </w:t>
      </w:r>
      <w:r w:rsidR="003C6560" w:rsidRPr="003C6560">
        <w:rPr>
          <w:rFonts w:ascii="Calibri" w:hAnsi="Calibri"/>
        </w:rPr>
        <w:t xml:space="preserve">(including week </w:t>
      </w:r>
      <w:r w:rsidR="003C6560">
        <w:rPr>
          <w:rFonts w:ascii="Calibri" w:hAnsi="Calibri"/>
        </w:rPr>
        <w:t>1</w:t>
      </w:r>
      <w:r w:rsidR="003C6560" w:rsidRPr="003C6560">
        <w:rPr>
          <w:rFonts w:ascii="Calibri" w:hAnsi="Calibri"/>
        </w:rPr>
        <w:t xml:space="preserve"> and week </w:t>
      </w:r>
      <w:r w:rsidR="003C6560">
        <w:rPr>
          <w:rFonts w:ascii="Calibri" w:hAnsi="Calibri"/>
        </w:rPr>
        <w:t>2</w:t>
      </w:r>
      <w:r w:rsidR="003C6560" w:rsidRPr="003C6560">
        <w:rPr>
          <w:rFonts w:ascii="Calibri" w:hAnsi="Calibri"/>
        </w:rPr>
        <w:t xml:space="preserve"> in-class assignments, 0.5% each)</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3E536765" w14:textId="75E4A10D" w:rsidR="00173BCE" w:rsidRDefault="00AF051A" w:rsidP="00642324">
      <w:pPr>
        <w:rPr>
          <w:rFonts w:ascii="Calibri" w:hAnsi="Calibri"/>
        </w:rPr>
      </w:pPr>
      <w:r w:rsidRPr="00AF051A">
        <w:rPr>
          <w:rFonts w:ascii="Calibri" w:hAnsi="Calibri"/>
          <w:lang w:val="en-US"/>
        </w:rPr>
        <w:t xml:space="preserve">In this assignment, </w:t>
      </w:r>
      <w:r>
        <w:rPr>
          <w:rFonts w:ascii="Calibri" w:hAnsi="Calibri"/>
          <w:lang w:val="en-US"/>
        </w:rPr>
        <w:t>students</w:t>
      </w:r>
      <w:r w:rsidRPr="00AF051A">
        <w:rPr>
          <w:rFonts w:ascii="Calibri" w:hAnsi="Calibri"/>
          <w:lang w:val="en-US"/>
        </w:rPr>
        <w:t xml:space="preserve"> will create a Node.js application that use</w:t>
      </w:r>
      <w:r w:rsidR="00C23C44">
        <w:rPr>
          <w:rFonts w:ascii="Calibri" w:hAnsi="Calibri"/>
          <w:lang w:val="en-US"/>
        </w:rPr>
        <w:t>s</w:t>
      </w:r>
      <w:r w:rsidRPr="00AF051A">
        <w:rPr>
          <w:rFonts w:ascii="Calibri" w:hAnsi="Calibri"/>
          <w:lang w:val="en-US"/>
        </w:rPr>
        <w:t xml:space="preserve"> the built-in "</w:t>
      </w:r>
      <w:hyperlink r:id="rId11" w:anchor="fs" w:history="1">
        <w:r w:rsidRPr="00AF051A">
          <w:rPr>
            <w:rStyle w:val="Hyperlink"/>
            <w:rFonts w:ascii="Calibri" w:hAnsi="Calibri"/>
            <w:lang w:val="en-US"/>
          </w:rPr>
          <w:t>fs</w:t>
        </w:r>
      </w:hyperlink>
      <w:r w:rsidRPr="00AF051A">
        <w:rPr>
          <w:rFonts w:ascii="Calibri" w:hAnsi="Calibri"/>
          <w:lang w:val="en-US"/>
        </w:rPr>
        <w:t>" and "</w:t>
      </w:r>
      <w:proofErr w:type="spellStart"/>
      <w:r>
        <w:fldChar w:fldCharType="begin"/>
      </w:r>
      <w:r>
        <w:instrText>HYPERLINK "https://webprogrammingtoolsandframeworks.sdds.ca/Introduction/hello-world" \l "readline"</w:instrText>
      </w:r>
      <w:r>
        <w:fldChar w:fldCharType="separate"/>
      </w:r>
      <w:r w:rsidRPr="00AF051A">
        <w:rPr>
          <w:rStyle w:val="Hyperlink"/>
          <w:rFonts w:ascii="Calibri" w:hAnsi="Calibri"/>
          <w:lang w:val="en-US"/>
        </w:rPr>
        <w:t>readline</w:t>
      </w:r>
      <w:proofErr w:type="spellEnd"/>
      <w:r>
        <w:fldChar w:fldCharType="end"/>
      </w:r>
      <w:r w:rsidRPr="00AF051A">
        <w:rPr>
          <w:rFonts w:ascii="Calibri" w:hAnsi="Calibri"/>
          <w:lang w:val="en-US"/>
        </w:rPr>
        <w:t xml:space="preserve">" modules to interact with files and directories. </w:t>
      </w:r>
      <w:r>
        <w:rPr>
          <w:rFonts w:ascii="Calibri" w:hAnsi="Calibri"/>
          <w:lang w:val="en-US"/>
        </w:rPr>
        <w:t>This</w:t>
      </w:r>
      <w:r w:rsidRPr="00AF051A">
        <w:rPr>
          <w:rFonts w:ascii="Calibri" w:hAnsi="Calibri"/>
          <w:lang w:val="en-US"/>
        </w:rPr>
        <w:t xml:space="preserve"> program will read data from a file or directory specified by the user, analyze the content, and </w:t>
      </w:r>
      <w:r w:rsidR="00A17B40">
        <w:rPr>
          <w:rFonts w:ascii="Calibri" w:hAnsi="Calibri"/>
          <w:lang w:val="en-US"/>
        </w:rPr>
        <w:t>generate a report in the console</w:t>
      </w:r>
      <w:r w:rsidRPr="00AF051A">
        <w:rPr>
          <w:rFonts w:ascii="Calibri" w:hAnsi="Calibri"/>
          <w:lang w:val="en-US"/>
        </w:rPr>
        <w:t>.</w:t>
      </w:r>
    </w:p>
    <w:p w14:paraId="4AEDC694" w14:textId="77777777" w:rsidR="002B25B2" w:rsidRDefault="002B25B2" w:rsidP="00642324">
      <w:pPr>
        <w:rPr>
          <w:rFonts w:ascii="Calibri" w:hAnsi="Calibri"/>
        </w:rPr>
      </w:pPr>
    </w:p>
    <w:p w14:paraId="41F158E7" w14:textId="784E269D" w:rsidR="00517443" w:rsidRDefault="00517443" w:rsidP="00517443">
      <w:pPr>
        <w:pStyle w:val="Heading2"/>
      </w:pPr>
      <w:r>
        <w:t xml:space="preserve">Step 1: </w:t>
      </w:r>
      <w:r w:rsidR="009B71A7">
        <w:t>Getting Started</w:t>
      </w:r>
      <w:r w:rsidR="00EB2EF6">
        <w:t xml:space="preserve"> (Tools, Files &amp; Directories</w:t>
      </w:r>
      <w:r w:rsidR="006C7E85">
        <w:t>)</w:t>
      </w:r>
    </w:p>
    <w:p w14:paraId="65AB17F7" w14:textId="6FC3406F" w:rsidR="009B71A7" w:rsidRDefault="009B71A7" w:rsidP="009B71A7"/>
    <w:p w14:paraId="308BDD22" w14:textId="59D487C6" w:rsidR="009B71A7" w:rsidRDefault="009B71A7" w:rsidP="009B71A7">
      <w:r>
        <w:t xml:space="preserve">To begin this assignment, make sure you have installed both </w:t>
      </w:r>
      <w:hyperlink r:id="rId12" w:history="1">
        <w:r w:rsidRPr="009B71A7">
          <w:rPr>
            <w:rStyle w:val="Hyperlink"/>
          </w:rPr>
          <w:t>Visual Studio Code</w:t>
        </w:r>
      </w:hyperlink>
      <w:r>
        <w:t xml:space="preserve"> and </w:t>
      </w:r>
      <w:hyperlink r:id="rId13" w:history="1">
        <w:r w:rsidRPr="009B71A7">
          <w:rPr>
            <w:rStyle w:val="Hyperlink"/>
          </w:rPr>
          <w:t>Node</w:t>
        </w:r>
      </w:hyperlink>
      <w:r>
        <w:t xml:space="preserve"> (</w:t>
      </w:r>
      <w:proofErr w:type="spellStart"/>
      <w:r>
        <w:t>ie</w:t>
      </w:r>
      <w:proofErr w:type="spellEnd"/>
      <w:r>
        <w:t xml:space="preserve">: you should be able to run programs written in JavaScript from the Integrated Terminal in Visual Studio Code using the command "node </w:t>
      </w:r>
      <w:r>
        <w:rPr>
          <w:i/>
          <w:iCs/>
        </w:rPr>
        <w:t>filename.js</w:t>
      </w:r>
      <w:r>
        <w:t>")</w:t>
      </w:r>
    </w:p>
    <w:p w14:paraId="496170AD" w14:textId="6EBF1F1F" w:rsidR="00EB2EF6" w:rsidRDefault="00EB2EF6" w:rsidP="009B71A7"/>
    <w:p w14:paraId="61B40AB4" w14:textId="6D546CB9" w:rsidR="006C7E85" w:rsidRDefault="00EB2EF6" w:rsidP="006C7E85">
      <w:pPr>
        <w:pStyle w:val="ListParagraph"/>
        <w:numPr>
          <w:ilvl w:val="0"/>
          <w:numId w:val="20"/>
        </w:numPr>
        <w:ind w:left="714" w:hanging="357"/>
        <w:contextualSpacing w:val="0"/>
      </w:pPr>
      <w:r>
        <w:t xml:space="preserve">Once you have the above tools installed, create a folder somewhere on your system to store the assignment.  </w:t>
      </w:r>
    </w:p>
    <w:p w14:paraId="79668C8F" w14:textId="6C94732E" w:rsidR="006C7E85" w:rsidRDefault="006C7E85" w:rsidP="006C7E85">
      <w:pPr>
        <w:pStyle w:val="ListParagraph"/>
        <w:numPr>
          <w:ilvl w:val="0"/>
          <w:numId w:val="20"/>
        </w:numPr>
        <w:ind w:left="714" w:hanging="357"/>
        <w:contextualSpacing w:val="0"/>
      </w:pPr>
      <w:r>
        <w:t>Download the</w:t>
      </w:r>
      <w:r w:rsidR="002D508A">
        <w:t xml:space="preserve"> </w:t>
      </w:r>
      <w:r w:rsidR="002D508A" w:rsidRPr="002D508A">
        <w:rPr>
          <w:b/>
          <w:bCs/>
        </w:rPr>
        <w:t>a1-files-2251.zip</w:t>
      </w:r>
      <w:r w:rsidR="002D508A">
        <w:t xml:space="preserve"> file which contain</w:t>
      </w:r>
      <w:r>
        <w:t xml:space="preserve"> "</w:t>
      </w:r>
      <w:r w:rsidR="002D508A">
        <w:t>planets</w:t>
      </w:r>
      <w:r>
        <w:t>" directory</w:t>
      </w:r>
      <w:r w:rsidR="007C382E">
        <w:t>, the "milky-way.txt" file and the "solar.txt" file</w:t>
      </w:r>
      <w:r>
        <w:t>.  Unzip the file and place the "</w:t>
      </w:r>
      <w:r w:rsidR="002D508A">
        <w:t>planets</w:t>
      </w:r>
      <w:r>
        <w:t xml:space="preserve">" directory and </w:t>
      </w:r>
      <w:r w:rsidR="007C382E">
        <w:t>the two</w:t>
      </w:r>
      <w:r>
        <w:t xml:space="preserve"> file</w:t>
      </w:r>
      <w:r w:rsidR="007C382E">
        <w:t>s</w:t>
      </w:r>
      <w:r>
        <w:t xml:space="preserve"> within your</w:t>
      </w:r>
      <w:r w:rsidR="00C71BFD">
        <w:t xml:space="preserve"> </w:t>
      </w:r>
      <w:proofErr w:type="gramStart"/>
      <w:r w:rsidR="00C71BFD">
        <w:t>newly-created</w:t>
      </w:r>
      <w:proofErr w:type="gramEnd"/>
      <w:r>
        <w:t xml:space="preserve"> assignment folder</w:t>
      </w:r>
    </w:p>
    <w:p w14:paraId="3519C9E5" w14:textId="21BE8AB6" w:rsidR="00EB2EF6" w:rsidRDefault="006C7E85" w:rsidP="006C7E85">
      <w:pPr>
        <w:pStyle w:val="ListParagraph"/>
        <w:numPr>
          <w:ilvl w:val="0"/>
          <w:numId w:val="20"/>
        </w:numPr>
        <w:ind w:left="714" w:hanging="357"/>
        <w:contextualSpacing w:val="0"/>
      </w:pPr>
      <w:r>
        <w:t>Open Your</w:t>
      </w:r>
      <w:r w:rsidR="00EB2EF6">
        <w:t xml:space="preserve"> folder in Visual Studio Code to begin your assignment</w:t>
      </w:r>
    </w:p>
    <w:p w14:paraId="666E9E26" w14:textId="75D8A290" w:rsidR="006C7E85" w:rsidRDefault="006C7E85" w:rsidP="00B54650">
      <w:pPr>
        <w:pStyle w:val="ListParagraph"/>
        <w:numPr>
          <w:ilvl w:val="0"/>
          <w:numId w:val="20"/>
        </w:numPr>
        <w:ind w:left="714" w:hanging="357"/>
        <w:contextualSpacing w:val="0"/>
      </w:pPr>
      <w:r>
        <w:t>Create an "a1.js" file (this will be the file that your assignment is written in)</w:t>
      </w:r>
    </w:p>
    <w:p w14:paraId="6AEB4DC0" w14:textId="28EC1B6F" w:rsidR="006C7E85" w:rsidRDefault="006C7E85" w:rsidP="006C7E85">
      <w:pPr>
        <w:pStyle w:val="ListParagraph"/>
        <w:numPr>
          <w:ilvl w:val="0"/>
          <w:numId w:val="20"/>
        </w:numPr>
      </w:pPr>
      <w:r>
        <w:t>Finally, your assignment folder should contain the files:</w:t>
      </w:r>
      <w:r w:rsidR="00B54650">
        <w:br/>
      </w:r>
    </w:p>
    <w:p w14:paraId="627FF6E9" w14:textId="5FCE3452" w:rsidR="007E42C3" w:rsidRDefault="00B54650" w:rsidP="007E42C3">
      <w:pPr>
        <w:pStyle w:val="ListParagraph"/>
      </w:pPr>
      <w:r>
        <w:t>(Assignment Folder)</w:t>
      </w:r>
      <w:r>
        <w:br/>
        <w:t xml:space="preserve">      </w:t>
      </w:r>
      <w:r w:rsidR="002D508A">
        <w:t>planets</w:t>
      </w:r>
      <w:r w:rsidR="007E42C3">
        <w:br/>
        <w:t xml:space="preserve">            - Earth.txt</w:t>
      </w:r>
      <w:r w:rsidR="007E42C3">
        <w:br/>
        <w:t xml:space="preserve">            - Jupiter.txt</w:t>
      </w:r>
      <w:r w:rsidR="007E42C3">
        <w:br/>
        <w:t xml:space="preserve">            - Mars.txt</w:t>
      </w:r>
    </w:p>
    <w:p w14:paraId="3F68CF81" w14:textId="2902CCA7" w:rsidR="007E42C3" w:rsidRDefault="007E42C3" w:rsidP="007E42C3">
      <w:pPr>
        <w:pStyle w:val="ListParagraph"/>
      </w:pPr>
      <w:r>
        <w:t xml:space="preserve">            - Mercury.txt</w:t>
      </w:r>
      <w:r>
        <w:br/>
        <w:t xml:space="preserve">            - Neptune.txt</w:t>
      </w:r>
      <w:r>
        <w:br/>
        <w:t xml:space="preserve">            - Saturn.txt</w:t>
      </w:r>
      <w:r>
        <w:br/>
        <w:t xml:space="preserve">            - Uranus.txt</w:t>
      </w:r>
    </w:p>
    <w:p w14:paraId="37BF057B" w14:textId="43E80F0C" w:rsidR="00017187" w:rsidRDefault="007E42C3" w:rsidP="007E42C3">
      <w:pPr>
        <w:pStyle w:val="ListParagraph"/>
      </w:pPr>
      <w:r>
        <w:t xml:space="preserve">            - Venus.txt</w:t>
      </w:r>
      <w:r w:rsidR="00B54650">
        <w:br/>
        <w:t xml:space="preserve">      a1.js</w:t>
      </w:r>
      <w:r w:rsidR="007C382E">
        <w:br/>
        <w:t xml:space="preserve">      milky-way.txt</w:t>
      </w:r>
      <w:r w:rsidR="007C382E">
        <w:br/>
        <w:t xml:space="preserve">      solar.txt</w:t>
      </w:r>
    </w:p>
    <w:p w14:paraId="157D72BF" w14:textId="77777777" w:rsidR="00E432AB" w:rsidRDefault="00E432AB" w:rsidP="00E432AB"/>
    <w:p w14:paraId="185A0086" w14:textId="77777777" w:rsidR="007E42C3" w:rsidRDefault="007E42C3" w:rsidP="00E432AB"/>
    <w:p w14:paraId="22D20FA3" w14:textId="7135A257" w:rsidR="00FF428E" w:rsidRDefault="00FF428E" w:rsidP="00FF428E">
      <w:pPr>
        <w:pStyle w:val="Heading2"/>
      </w:pPr>
      <w:r w:rsidRPr="0098369A">
        <w:t xml:space="preserve">Step </w:t>
      </w:r>
      <w:r>
        <w:t>2</w:t>
      </w:r>
      <w:r w:rsidRPr="0098369A">
        <w:t xml:space="preserve">: </w:t>
      </w:r>
      <w:r>
        <w:t>Processing the Current Directory</w:t>
      </w:r>
    </w:p>
    <w:p w14:paraId="6FAEA67F" w14:textId="77777777" w:rsidR="00FF428E" w:rsidRDefault="00FF428E" w:rsidP="00FF428E"/>
    <w:p w14:paraId="25DB1BE8" w14:textId="2DDBD6ED" w:rsidR="00061CFE" w:rsidRDefault="00061CFE" w:rsidP="00FF428E">
      <w:pPr>
        <w:rPr>
          <w:rFonts w:ascii="Calibri" w:hAnsi="Calibri"/>
        </w:rPr>
      </w:pPr>
      <w:r>
        <w:rPr>
          <w:rFonts w:ascii="Calibri" w:hAnsi="Calibri"/>
        </w:rPr>
        <w:t>With our files / folders in place, we can begin editing a1.js.  The first thing we must do is to read the files and folder(s) in the CURRENT (i.e. assignment folder)</w:t>
      </w:r>
      <w:r w:rsidR="007C0A44">
        <w:rPr>
          <w:rFonts w:ascii="Calibri" w:hAnsi="Calibri"/>
        </w:rPr>
        <w:t xml:space="preserve"> and list them in terminal</w:t>
      </w:r>
      <w:r>
        <w:rPr>
          <w:rFonts w:ascii="Calibri" w:hAnsi="Calibri"/>
        </w:rPr>
        <w:t>. This can be done using the built-in "</w:t>
      </w:r>
      <w:hyperlink r:id="rId14" w:anchor="fs" w:history="1">
        <w:r w:rsidRPr="00061CFE">
          <w:rPr>
            <w:rStyle w:val="Hyperlink"/>
            <w:rFonts w:ascii="Calibri" w:hAnsi="Calibri"/>
          </w:rPr>
          <w:t>fs</w:t>
        </w:r>
      </w:hyperlink>
      <w:r>
        <w:rPr>
          <w:rFonts w:ascii="Calibri" w:hAnsi="Calibri"/>
        </w:rPr>
        <w:t xml:space="preserve">" module as mentioned in the notes.  </w:t>
      </w:r>
    </w:p>
    <w:p w14:paraId="2A98B4AA" w14:textId="77777777" w:rsidR="00061CFE" w:rsidRDefault="00061CFE" w:rsidP="00FF428E">
      <w:pPr>
        <w:rPr>
          <w:rFonts w:ascii="Calibri" w:hAnsi="Calibri"/>
        </w:rPr>
      </w:pPr>
    </w:p>
    <w:p w14:paraId="23C9F9E3" w14:textId="2D4350B5" w:rsidR="007C0421" w:rsidRDefault="00FF428E" w:rsidP="00FF428E">
      <w:r>
        <w:t xml:space="preserve">If the user </w:t>
      </w:r>
      <w:r w:rsidR="00061CFE">
        <w:t>run the a1.js using Node .</w:t>
      </w:r>
      <w:proofErr w:type="spellStart"/>
      <w:r w:rsidR="00061CFE">
        <w:t>js</w:t>
      </w:r>
      <w:proofErr w:type="spellEnd"/>
      <w:r w:rsidR="00061CFE">
        <w:t xml:space="preserve">, </w:t>
      </w:r>
      <w:r>
        <w:t xml:space="preserve">we must process </w:t>
      </w:r>
      <w:r w:rsidR="00061CFE">
        <w:t xml:space="preserve">to read the current ('.') </w:t>
      </w:r>
      <w:r>
        <w:t xml:space="preserve">directory </w:t>
      </w:r>
      <w:r w:rsidR="00061CFE">
        <w:t>to get the files and folders in the current director</w:t>
      </w:r>
      <w:r w:rsidR="007C0A44">
        <w:t>y</w:t>
      </w:r>
      <w:r w:rsidR="00061CFE">
        <w:t xml:space="preserve"> and show a menu in terminal so the user can </w:t>
      </w:r>
      <w:r w:rsidR="007C0421">
        <w:t xml:space="preserve">work with the menu in next step. The following is what </w:t>
      </w:r>
      <w:r w:rsidR="007C0A44">
        <w:t>we</w:t>
      </w:r>
      <w:r w:rsidR="007C0421">
        <w:t xml:space="preserve"> should show in terminal:</w:t>
      </w:r>
    </w:p>
    <w:p w14:paraId="3C0085B1" w14:textId="45CAE573" w:rsidR="007C0421" w:rsidRDefault="00FF428E" w:rsidP="00FF428E">
      <w:pPr>
        <w:rPr>
          <w:b/>
          <w:bCs/>
        </w:rPr>
      </w:pPr>
      <w:r>
        <w:br/>
      </w:r>
      <w:r w:rsidR="00F06A6D" w:rsidRPr="00F06A6D">
        <w:rPr>
          <w:b/>
          <w:bCs/>
          <w:noProof/>
        </w:rPr>
        <w:drawing>
          <wp:inline distT="0" distB="0" distL="0" distR="0" wp14:anchorId="13D14A71" wp14:editId="084BA5A2">
            <wp:extent cx="6858000" cy="1404620"/>
            <wp:effectExtent l="38100" t="38100" r="95250" b="100330"/>
            <wp:docPr id="3979927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92766" name="Picture 1" descr="A screenshot of a computer code&#10;&#10;Description automatically generated"/>
                    <pic:cNvPicPr/>
                  </pic:nvPicPr>
                  <pic:blipFill>
                    <a:blip r:embed="rId15"/>
                    <a:stretch>
                      <a:fillRect/>
                    </a:stretch>
                  </pic:blipFill>
                  <pic:spPr>
                    <a:xfrm>
                      <a:off x="0" y="0"/>
                      <a:ext cx="6858000" cy="1404620"/>
                    </a:xfrm>
                    <a:prstGeom prst="rect">
                      <a:avLst/>
                    </a:prstGeom>
                    <a:effectLst>
                      <a:outerShdw blurRad="50800" dist="38100" dir="2700000" algn="tl" rotWithShape="0">
                        <a:prstClr val="black">
                          <a:alpha val="40000"/>
                        </a:prstClr>
                      </a:outerShdw>
                    </a:effectLst>
                  </pic:spPr>
                </pic:pic>
              </a:graphicData>
            </a:graphic>
          </wp:inline>
        </w:drawing>
      </w:r>
    </w:p>
    <w:p w14:paraId="1A363E84" w14:textId="4719989C" w:rsidR="00FF428E" w:rsidRDefault="00FF428E" w:rsidP="00FF428E">
      <w:r>
        <w:br/>
      </w:r>
      <w:r>
        <w:rPr>
          <w:b/>
          <w:bCs/>
        </w:rPr>
        <w:t>NOTE:</w:t>
      </w:r>
      <w:r>
        <w:t xml:space="preserve"> If the directory cannot be read, output the error to the console using "</w:t>
      </w:r>
      <w:r w:rsidRPr="00C43631">
        <w:t>console.log(</w:t>
      </w:r>
      <w:proofErr w:type="spellStart"/>
      <w:proofErr w:type="gramStart"/>
      <w:r w:rsidRPr="00C43631">
        <w:t>err</w:t>
      </w:r>
      <w:r>
        <w:t>.message</w:t>
      </w:r>
      <w:proofErr w:type="spellEnd"/>
      <w:proofErr w:type="gramEnd"/>
      <w:r w:rsidRPr="00C43631">
        <w:t>);</w:t>
      </w:r>
      <w:r>
        <w:t>"</w:t>
      </w:r>
    </w:p>
    <w:p w14:paraId="2E09027B" w14:textId="77777777" w:rsidR="00FF428E" w:rsidRDefault="00FF428E" w:rsidP="00FF428E"/>
    <w:p w14:paraId="3A928A57" w14:textId="77777777" w:rsidR="00FF428E" w:rsidRPr="00B54650" w:rsidRDefault="00FF428E" w:rsidP="00E432AB"/>
    <w:p w14:paraId="0D8A81DB" w14:textId="457EBEFB" w:rsidR="00017187" w:rsidRDefault="00017187" w:rsidP="00017187">
      <w:pPr>
        <w:pStyle w:val="Heading2"/>
      </w:pPr>
      <w:r w:rsidRPr="0098369A">
        <w:t xml:space="preserve">Step </w:t>
      </w:r>
      <w:r w:rsidR="007C0421">
        <w:t>3</w:t>
      </w:r>
      <w:r w:rsidRPr="0098369A">
        <w:t xml:space="preserve">: </w:t>
      </w:r>
      <w:r w:rsidR="00EB2EF6">
        <w:t>User Input</w:t>
      </w:r>
    </w:p>
    <w:p w14:paraId="273B23B4" w14:textId="77777777" w:rsidR="00C71BFD" w:rsidRDefault="00C71BFD" w:rsidP="00017187">
      <w:pPr>
        <w:rPr>
          <w:rFonts w:ascii="Calibri" w:hAnsi="Calibri"/>
        </w:rPr>
      </w:pPr>
    </w:p>
    <w:p w14:paraId="45B2281F" w14:textId="1492BF62" w:rsidR="00E432AB" w:rsidRDefault="00C71BFD" w:rsidP="00E432AB">
      <w:pPr>
        <w:rPr>
          <w:rFonts w:cstheme="minorHAnsi"/>
        </w:rPr>
      </w:pPr>
      <w:r>
        <w:rPr>
          <w:rFonts w:ascii="Calibri" w:hAnsi="Calibri"/>
        </w:rPr>
        <w:t xml:space="preserve">The </w:t>
      </w:r>
      <w:r w:rsidR="007C0421">
        <w:rPr>
          <w:rFonts w:ascii="Calibri" w:hAnsi="Calibri"/>
        </w:rPr>
        <w:t>second</w:t>
      </w:r>
      <w:r>
        <w:rPr>
          <w:rFonts w:ascii="Calibri" w:hAnsi="Calibri"/>
        </w:rPr>
        <w:t xml:space="preserve"> thing we must do is determine whether the user wishes to analyze a file or directory.  This can be done using the "</w:t>
      </w:r>
      <w:proofErr w:type="spellStart"/>
      <w:r>
        <w:fldChar w:fldCharType="begin"/>
      </w:r>
      <w:r>
        <w:instrText>HYPERLINK "https://webprogrammingtoolsandframeworks.sdds.ca/Introduction/hello-world" \l "readline"</w:instrText>
      </w:r>
      <w:r>
        <w:fldChar w:fldCharType="separate"/>
      </w:r>
      <w:r w:rsidRPr="00C71BFD">
        <w:rPr>
          <w:rStyle w:val="Hyperlink"/>
          <w:rFonts w:ascii="Calibri" w:hAnsi="Calibri"/>
        </w:rPr>
        <w:t>readline</w:t>
      </w:r>
      <w:proofErr w:type="spellEnd"/>
      <w:r>
        <w:fldChar w:fldCharType="end"/>
      </w:r>
      <w:r>
        <w:rPr>
          <w:rFonts w:ascii="Calibri" w:hAnsi="Calibri"/>
        </w:rPr>
        <w:t xml:space="preserve">" module as mentioned in the notes.  The </w:t>
      </w:r>
      <w:r w:rsidR="00777401">
        <w:rPr>
          <w:rFonts w:ascii="Calibri" w:hAnsi="Calibri"/>
        </w:rPr>
        <w:t>prompts</w:t>
      </w:r>
      <w:r>
        <w:rPr>
          <w:rFonts w:ascii="Calibri" w:hAnsi="Calibri"/>
        </w:rPr>
        <w:t xml:space="preserve"> for the </w:t>
      </w:r>
      <w:r w:rsidRPr="00C71BFD">
        <w:rPr>
          <w:rFonts w:cstheme="minorHAnsi"/>
        </w:rPr>
        <w:t>user should be</w:t>
      </w:r>
      <w:r w:rsidR="00E432AB">
        <w:rPr>
          <w:rFonts w:cstheme="minorHAnsi"/>
        </w:rPr>
        <w:t xml:space="preserve"> the following</w:t>
      </w:r>
      <w:r w:rsidRPr="00C71BFD">
        <w:rPr>
          <w:rFonts w:cstheme="minorHAnsi"/>
        </w:rPr>
        <w:t xml:space="preserve"> (sample user responses in </w:t>
      </w:r>
      <w:r w:rsidR="007C0A44" w:rsidRPr="007C0A44">
        <w:rPr>
          <w:rFonts w:cstheme="minorHAnsi"/>
          <w:b/>
          <w:bCs/>
          <w:color w:val="FF0000"/>
        </w:rPr>
        <w:t>red</w:t>
      </w:r>
      <w:r w:rsidRPr="00C71BFD">
        <w:rPr>
          <w:rFonts w:cstheme="minorHAnsi"/>
        </w:rPr>
        <w:t>):</w:t>
      </w:r>
      <w:r>
        <w:rPr>
          <w:rFonts w:cstheme="minorHAnsi"/>
        </w:rPr>
        <w:br/>
      </w:r>
      <w:r>
        <w:rPr>
          <w:rFonts w:cstheme="minorHAnsi"/>
        </w:rPr>
        <w:br/>
      </w:r>
      <w:r>
        <w:rPr>
          <w:rFonts w:cstheme="minorHAnsi"/>
          <w:b/>
          <w:bCs/>
        </w:rPr>
        <w:t xml:space="preserve">NOTE: </w:t>
      </w:r>
      <w:r>
        <w:rPr>
          <w:rFonts w:cstheme="minorHAnsi"/>
        </w:rPr>
        <w:t>For now, we will simply</w:t>
      </w:r>
      <w:r w:rsidR="00A003F3">
        <w:rPr>
          <w:rFonts w:cstheme="minorHAnsi"/>
        </w:rPr>
        <w:t xml:space="preserve"> allow the user to enter a </w:t>
      </w:r>
      <w:r w:rsidR="000569E4">
        <w:rPr>
          <w:rFonts w:cstheme="minorHAnsi"/>
        </w:rPr>
        <w:t>file or directory NAME</w:t>
      </w:r>
      <w:r w:rsidR="00A003F3">
        <w:rPr>
          <w:rFonts w:cstheme="minorHAnsi"/>
        </w:rPr>
        <w:t xml:space="preserve"> from the menu created in the last step</w:t>
      </w:r>
      <w:r w:rsidR="000569E4">
        <w:rPr>
          <w:rFonts w:cstheme="minorHAnsi"/>
        </w:rPr>
        <w:t xml:space="preserve"> (one case at a time)</w:t>
      </w:r>
      <w:r w:rsidR="00A003F3">
        <w:rPr>
          <w:rFonts w:cstheme="minorHAnsi"/>
        </w:rPr>
        <w:t xml:space="preserve">: </w:t>
      </w:r>
    </w:p>
    <w:p w14:paraId="448BE8B6" w14:textId="77777777" w:rsidR="00777401" w:rsidRDefault="00777401" w:rsidP="00E432AB">
      <w:pPr>
        <w:rPr>
          <w:rFonts w:cstheme="minorHAnsi"/>
        </w:rPr>
      </w:pPr>
    </w:p>
    <w:p w14:paraId="502B377A" w14:textId="03E8390E" w:rsidR="00E432AB" w:rsidRPr="00E432AB" w:rsidRDefault="00F06A6D" w:rsidP="00E432AB">
      <w:pPr>
        <w:pStyle w:val="ListParagraph"/>
        <w:numPr>
          <w:ilvl w:val="0"/>
          <w:numId w:val="21"/>
        </w:numPr>
        <w:rPr>
          <w:rFonts w:cstheme="minorHAnsi"/>
        </w:rPr>
      </w:pPr>
      <w:r w:rsidRPr="00F06A6D">
        <w:rPr>
          <w:rFonts w:cstheme="minorHAnsi"/>
        </w:rPr>
        <w:t>Enter a file or directory name from the list above</w:t>
      </w:r>
      <w:r w:rsidR="00A003F3" w:rsidRPr="00A003F3">
        <w:rPr>
          <w:rFonts w:cstheme="minorHAnsi"/>
        </w:rPr>
        <w:t>:</w:t>
      </w:r>
      <w:r w:rsidR="00E432AB" w:rsidRPr="00E432AB">
        <w:rPr>
          <w:rFonts w:cstheme="minorHAnsi"/>
        </w:rPr>
        <w:t xml:space="preserve"> </w:t>
      </w:r>
      <w:r w:rsidR="00DF1974">
        <w:rPr>
          <w:rFonts w:cstheme="minorHAnsi"/>
          <w:b/>
          <w:bCs/>
          <w:color w:val="FF0000"/>
        </w:rPr>
        <w:t>solar.txt</w:t>
      </w:r>
    </w:p>
    <w:p w14:paraId="3D4264EB" w14:textId="139FD383" w:rsidR="00E432AB" w:rsidRPr="00E432AB" w:rsidRDefault="00E432AB" w:rsidP="00A003F3">
      <w:pPr>
        <w:pStyle w:val="ListParagraph"/>
        <w:numPr>
          <w:ilvl w:val="1"/>
          <w:numId w:val="21"/>
        </w:numPr>
        <w:rPr>
          <w:rFonts w:cstheme="minorHAnsi"/>
        </w:rPr>
      </w:pPr>
      <w:r>
        <w:rPr>
          <w:rFonts w:cstheme="minorHAnsi"/>
        </w:rPr>
        <w:t xml:space="preserve">TODO: Process file </w:t>
      </w:r>
      <w:r w:rsidR="002D508A">
        <w:rPr>
          <w:rFonts w:cstheme="minorHAnsi"/>
          <w:b/>
          <w:bCs/>
          <w:i/>
          <w:iCs/>
        </w:rPr>
        <w:t>solar.txt</w:t>
      </w:r>
    </w:p>
    <w:p w14:paraId="13E5F92A" w14:textId="77777777" w:rsidR="00E432AB" w:rsidRDefault="00E432AB" w:rsidP="00E432AB">
      <w:pPr>
        <w:pStyle w:val="ListParagraph"/>
        <w:ind w:left="2160"/>
        <w:rPr>
          <w:rFonts w:cstheme="minorHAnsi"/>
        </w:rPr>
      </w:pPr>
    </w:p>
    <w:p w14:paraId="7F34E7D1" w14:textId="43DE6C81" w:rsidR="00E432AB" w:rsidRDefault="000569E4" w:rsidP="00E432AB">
      <w:pPr>
        <w:pStyle w:val="ListParagraph"/>
        <w:numPr>
          <w:ilvl w:val="0"/>
          <w:numId w:val="21"/>
        </w:numPr>
        <w:rPr>
          <w:rFonts w:cstheme="minorHAnsi"/>
        </w:rPr>
      </w:pPr>
      <w:r>
        <w:rPr>
          <w:rFonts w:cstheme="minorHAnsi"/>
        </w:rPr>
        <w:t>En</w:t>
      </w:r>
      <w:r w:rsidRPr="00F06A6D">
        <w:rPr>
          <w:rFonts w:cstheme="minorHAnsi"/>
        </w:rPr>
        <w:t>ter a file or directory name from the list above</w:t>
      </w:r>
      <w:r w:rsidR="00A003F3" w:rsidRPr="00A003F3">
        <w:rPr>
          <w:rFonts w:cstheme="minorHAnsi"/>
        </w:rPr>
        <w:t>:</w:t>
      </w:r>
      <w:r w:rsidR="00E432AB">
        <w:rPr>
          <w:rFonts w:cstheme="minorHAnsi"/>
        </w:rPr>
        <w:t xml:space="preserve"> </w:t>
      </w:r>
      <w:r w:rsidR="00DF1974">
        <w:rPr>
          <w:rFonts w:cstheme="minorHAnsi"/>
          <w:b/>
          <w:bCs/>
          <w:color w:val="FF0000"/>
        </w:rPr>
        <w:t>planets</w:t>
      </w:r>
    </w:p>
    <w:p w14:paraId="26AD75DF" w14:textId="582EE9DE" w:rsidR="00E432AB" w:rsidRDefault="00E432AB" w:rsidP="00A003F3">
      <w:pPr>
        <w:pStyle w:val="ListParagraph"/>
        <w:numPr>
          <w:ilvl w:val="1"/>
          <w:numId w:val="21"/>
        </w:numPr>
        <w:rPr>
          <w:rFonts w:cstheme="minorHAnsi"/>
        </w:rPr>
      </w:pPr>
      <w:r>
        <w:rPr>
          <w:rFonts w:cstheme="minorHAnsi"/>
        </w:rPr>
        <w:t xml:space="preserve">TODO: Process directory </w:t>
      </w:r>
      <w:r w:rsidR="002D508A">
        <w:rPr>
          <w:rFonts w:cstheme="minorHAnsi"/>
          <w:b/>
          <w:bCs/>
          <w:i/>
          <w:iCs/>
        </w:rPr>
        <w:t>planets</w:t>
      </w:r>
    </w:p>
    <w:p w14:paraId="0420A17D" w14:textId="77777777" w:rsidR="00E432AB" w:rsidRPr="00E432AB" w:rsidRDefault="00E432AB" w:rsidP="00E432AB">
      <w:pPr>
        <w:pStyle w:val="ListParagraph"/>
        <w:ind w:left="2160"/>
        <w:rPr>
          <w:rFonts w:cstheme="minorHAnsi"/>
        </w:rPr>
      </w:pPr>
    </w:p>
    <w:p w14:paraId="5D70D936" w14:textId="02116598" w:rsidR="00E432AB" w:rsidRDefault="000569E4" w:rsidP="00E432AB">
      <w:pPr>
        <w:pStyle w:val="ListParagraph"/>
        <w:numPr>
          <w:ilvl w:val="0"/>
          <w:numId w:val="21"/>
        </w:numPr>
        <w:rPr>
          <w:rFonts w:cstheme="minorHAnsi"/>
        </w:rPr>
      </w:pPr>
      <w:r>
        <w:rPr>
          <w:rFonts w:cstheme="minorHAnsi"/>
        </w:rPr>
        <w:t>E</w:t>
      </w:r>
      <w:r w:rsidRPr="00F06A6D">
        <w:rPr>
          <w:rFonts w:cstheme="minorHAnsi"/>
        </w:rPr>
        <w:t>nter a file or directory name from the list above</w:t>
      </w:r>
      <w:r w:rsidR="00E432AB">
        <w:rPr>
          <w:rFonts w:cstheme="minorHAnsi"/>
        </w:rPr>
        <w:t xml:space="preserve">: </w:t>
      </w:r>
      <w:proofErr w:type="spellStart"/>
      <w:r w:rsidR="00E432AB" w:rsidRPr="00A003F3">
        <w:rPr>
          <w:rFonts w:cstheme="minorHAnsi"/>
          <w:b/>
          <w:bCs/>
          <w:color w:val="FF0000"/>
        </w:rPr>
        <w:t>abc</w:t>
      </w:r>
      <w:proofErr w:type="spellEnd"/>
    </w:p>
    <w:p w14:paraId="1280E88F" w14:textId="33F5E2D3" w:rsidR="00E432AB" w:rsidRDefault="00E432AB" w:rsidP="00E432AB">
      <w:pPr>
        <w:pStyle w:val="ListParagraph"/>
        <w:numPr>
          <w:ilvl w:val="1"/>
          <w:numId w:val="21"/>
        </w:numPr>
        <w:rPr>
          <w:rFonts w:cstheme="minorHAnsi"/>
        </w:rPr>
      </w:pPr>
      <w:r>
        <w:rPr>
          <w:rFonts w:cstheme="minorHAnsi"/>
        </w:rPr>
        <w:t xml:space="preserve">Invalid </w:t>
      </w:r>
      <w:r w:rsidR="00DF1974">
        <w:rPr>
          <w:rFonts w:cstheme="minorHAnsi"/>
        </w:rPr>
        <w:t>Input</w:t>
      </w:r>
      <w:r w:rsidR="00A003F3">
        <w:rPr>
          <w:rFonts w:cstheme="minorHAnsi"/>
        </w:rPr>
        <w:t xml:space="preserve"> – TODO: show meaning</w:t>
      </w:r>
      <w:r w:rsidR="00DF1974">
        <w:rPr>
          <w:rFonts w:cstheme="minorHAnsi"/>
        </w:rPr>
        <w:t>ful</w:t>
      </w:r>
      <w:r w:rsidR="00A003F3">
        <w:rPr>
          <w:rFonts w:cstheme="minorHAnsi"/>
        </w:rPr>
        <w:t xml:space="preserve"> error message</w:t>
      </w:r>
    </w:p>
    <w:p w14:paraId="394BC44A" w14:textId="77777777" w:rsidR="00A61FC7" w:rsidRPr="00E432AB" w:rsidRDefault="00A61FC7" w:rsidP="00A61FC7">
      <w:pPr>
        <w:pStyle w:val="ListParagraph"/>
        <w:ind w:left="1440"/>
        <w:rPr>
          <w:rFonts w:cstheme="minorHAnsi"/>
        </w:rPr>
      </w:pPr>
    </w:p>
    <w:p w14:paraId="29C82AF9" w14:textId="42AAC893" w:rsidR="00A61FC7" w:rsidRDefault="00A61FC7" w:rsidP="00A61FC7">
      <w:pPr>
        <w:pStyle w:val="Heading2"/>
      </w:pPr>
      <w:r w:rsidRPr="0098369A">
        <w:t xml:space="preserve">Step </w:t>
      </w:r>
      <w:r w:rsidR="00B85428">
        <w:t>4</w:t>
      </w:r>
      <w:r w:rsidRPr="0098369A">
        <w:t xml:space="preserve">: </w:t>
      </w:r>
      <w:r>
        <w:t xml:space="preserve">Processing </w:t>
      </w:r>
      <w:r w:rsidR="00365CB2">
        <w:t>a</w:t>
      </w:r>
      <w:r>
        <w:t xml:space="preserve"> File</w:t>
      </w:r>
      <w:r w:rsidR="00A629F5">
        <w:t xml:space="preserve"> in</w:t>
      </w:r>
      <w:r w:rsidR="00365CB2">
        <w:t xml:space="preserve"> the</w:t>
      </w:r>
      <w:r w:rsidR="00A629F5">
        <w:t xml:space="preserve"> Current Directory</w:t>
      </w:r>
    </w:p>
    <w:p w14:paraId="2DE7193A" w14:textId="15BF9C3E" w:rsidR="00A61FC7" w:rsidRDefault="00A61FC7" w:rsidP="00A61FC7"/>
    <w:p w14:paraId="72D9B127" w14:textId="17D296AF" w:rsidR="00A61FC7" w:rsidRPr="00C43631" w:rsidRDefault="00A61FC7" w:rsidP="00A61FC7">
      <w:r>
        <w:t xml:space="preserve">If the user </w:t>
      </w:r>
      <w:r w:rsidR="00041290">
        <w:t>enter a file name</w:t>
      </w:r>
      <w:r w:rsidR="00A629F5">
        <w:t xml:space="preserve"> (e.g. "</w:t>
      </w:r>
      <w:r w:rsidR="00170E82">
        <w:t>solar.txt</w:t>
      </w:r>
      <w:r w:rsidR="00A629F5">
        <w:t xml:space="preserve">" </w:t>
      </w:r>
      <w:r w:rsidR="00041290">
        <w:t>or “milky-way.txt”</w:t>
      </w:r>
      <w:r w:rsidR="00A629F5">
        <w:t>)</w:t>
      </w:r>
      <w:r>
        <w:t>, then we must process the file</w:t>
      </w:r>
      <w:r w:rsidR="00041290">
        <w:t xml:space="preserve"> name</w:t>
      </w:r>
      <w:r>
        <w:t xml:space="preserve"> that the user entered (</w:t>
      </w:r>
      <w:r w:rsidR="00A629F5">
        <w:t>"</w:t>
      </w:r>
      <w:r w:rsidR="00041290">
        <w:t>solar.txt</w:t>
      </w:r>
      <w:r w:rsidR="00A629F5">
        <w:t>"</w:t>
      </w:r>
      <w:r>
        <w:t xml:space="preserve"> from the exa</w:t>
      </w:r>
      <w:r w:rsidR="00C43631">
        <w:t>mple above) to generate the following report.</w:t>
      </w:r>
      <w:r w:rsidR="00C43631">
        <w:br/>
      </w:r>
      <w:r w:rsidR="00C43631">
        <w:br/>
      </w:r>
      <w:r w:rsidR="00C43631">
        <w:rPr>
          <w:b/>
          <w:bCs/>
        </w:rPr>
        <w:t>NOTE:</w:t>
      </w:r>
      <w:r w:rsidR="00C43631">
        <w:t xml:space="preserve"> If the file cannot be read, output the error to the console using "</w:t>
      </w:r>
      <w:r w:rsidR="00C43631" w:rsidRPr="00C43631">
        <w:t>console.log(</w:t>
      </w:r>
      <w:proofErr w:type="spellStart"/>
      <w:proofErr w:type="gramStart"/>
      <w:r w:rsidR="00C43631" w:rsidRPr="00C43631">
        <w:t>err</w:t>
      </w:r>
      <w:r w:rsidR="00EE32A1">
        <w:t>.message</w:t>
      </w:r>
      <w:proofErr w:type="spellEnd"/>
      <w:proofErr w:type="gramEnd"/>
      <w:r w:rsidR="00C43631" w:rsidRPr="00C43631">
        <w:t>);</w:t>
      </w:r>
      <w:r w:rsidR="00C43631">
        <w:t>"</w:t>
      </w:r>
    </w:p>
    <w:p w14:paraId="7F254FBF" w14:textId="77777777" w:rsidR="00A61FC7" w:rsidRDefault="00A61FC7" w:rsidP="00A61FC7">
      <w:pPr>
        <w:rPr>
          <w:rFonts w:ascii="Calibri" w:hAnsi="Calibri"/>
        </w:rPr>
      </w:pPr>
    </w:p>
    <w:p w14:paraId="33B8326D" w14:textId="2823629B" w:rsidR="00C43631" w:rsidRDefault="00C43631" w:rsidP="00A61FC7">
      <w:pPr>
        <w:rPr>
          <w:rFonts w:ascii="Calibri" w:hAnsi="Calibri"/>
        </w:rPr>
      </w:pPr>
      <w:r>
        <w:rPr>
          <w:rFonts w:ascii="Calibri" w:hAnsi="Calibri"/>
        </w:rPr>
        <w:t xml:space="preserve">Assuming that the following report was generated from the provided </w:t>
      </w:r>
      <w:r w:rsidR="00041290">
        <w:rPr>
          <w:rFonts w:ascii="Calibri" w:hAnsi="Calibri"/>
        </w:rPr>
        <w:t>“</w:t>
      </w:r>
      <w:r w:rsidR="002D508A">
        <w:rPr>
          <w:rFonts w:ascii="Calibri" w:hAnsi="Calibri"/>
        </w:rPr>
        <w:t>solar.txt</w:t>
      </w:r>
      <w:r w:rsidR="00041290">
        <w:rPr>
          <w:rFonts w:ascii="Calibri" w:hAnsi="Calibri"/>
        </w:rPr>
        <w:t>”</w:t>
      </w:r>
      <w:r>
        <w:rPr>
          <w:rFonts w:ascii="Calibri" w:hAnsi="Calibri"/>
        </w:rPr>
        <w:t xml:space="preserve"> file, the user should see the below information in the console (instead of the "TODO"</w:t>
      </w:r>
      <w:r w:rsidR="005B63E9">
        <w:rPr>
          <w:rFonts w:ascii="Calibri" w:hAnsi="Calibri"/>
        </w:rPr>
        <w:t xml:space="preserve"> output</w:t>
      </w:r>
      <w:r>
        <w:rPr>
          <w:rFonts w:ascii="Calibri" w:hAnsi="Calibri"/>
        </w:rPr>
        <w:t xml:space="preserve"> created in Step </w:t>
      </w:r>
      <w:r w:rsidR="00B85428">
        <w:rPr>
          <w:rFonts w:ascii="Calibri" w:hAnsi="Calibri"/>
        </w:rPr>
        <w:t>3</w:t>
      </w:r>
      <w:r>
        <w:rPr>
          <w:rFonts w:ascii="Calibri" w:hAnsi="Calibri"/>
        </w:rPr>
        <w:t>):</w:t>
      </w:r>
    </w:p>
    <w:p w14:paraId="3706307B" w14:textId="77777777" w:rsidR="00B85428" w:rsidRDefault="00B85428" w:rsidP="00A61FC7">
      <w:pPr>
        <w:rPr>
          <w:rFonts w:ascii="Calibri" w:hAnsi="Calibri"/>
        </w:rPr>
      </w:pPr>
    </w:p>
    <w:p w14:paraId="2EB9C0B1" w14:textId="23E14290" w:rsidR="00C43631" w:rsidRDefault="00041290" w:rsidP="00A61FC7">
      <w:pPr>
        <w:rPr>
          <w:rFonts w:ascii="Calibri" w:hAnsi="Calibri"/>
        </w:rPr>
      </w:pPr>
      <w:r w:rsidRPr="00041290">
        <w:rPr>
          <w:rFonts w:ascii="Calibri" w:hAnsi="Calibri"/>
          <w:noProof/>
        </w:rPr>
        <w:drawing>
          <wp:inline distT="0" distB="0" distL="0" distR="0" wp14:anchorId="13C364DC" wp14:editId="6BFA67F0">
            <wp:extent cx="6858000" cy="1049655"/>
            <wp:effectExtent l="38100" t="38100" r="95250" b="93345"/>
            <wp:docPr id="20011194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19455" name="Picture 1" descr="A white background with black text&#10;&#10;Description automatically generated"/>
                    <pic:cNvPicPr/>
                  </pic:nvPicPr>
                  <pic:blipFill>
                    <a:blip r:embed="rId16"/>
                    <a:stretch>
                      <a:fillRect/>
                    </a:stretch>
                  </pic:blipFill>
                  <pic:spPr>
                    <a:xfrm>
                      <a:off x="0" y="0"/>
                      <a:ext cx="6858000" cy="1049655"/>
                    </a:xfrm>
                    <a:prstGeom prst="rect">
                      <a:avLst/>
                    </a:prstGeom>
                    <a:effectLst>
                      <a:outerShdw blurRad="50800" dist="38100" dir="2700000" algn="tl" rotWithShape="0">
                        <a:prstClr val="black">
                          <a:alpha val="40000"/>
                        </a:prstClr>
                      </a:outerShdw>
                    </a:effectLst>
                  </pic:spPr>
                </pic:pic>
              </a:graphicData>
            </a:graphic>
          </wp:inline>
        </w:drawing>
      </w:r>
    </w:p>
    <w:p w14:paraId="0B4E4547" w14:textId="77777777" w:rsidR="006818B4" w:rsidRDefault="006818B4" w:rsidP="00A61FC7">
      <w:pPr>
        <w:rPr>
          <w:rFonts w:ascii="Calibri" w:hAnsi="Calibri"/>
        </w:rPr>
      </w:pPr>
    </w:p>
    <w:p w14:paraId="63B5B31A" w14:textId="31DC07E1" w:rsidR="006818B4" w:rsidRDefault="006818B4" w:rsidP="00957EE4">
      <w:pPr>
        <w:contextualSpacing/>
        <w:rPr>
          <w:rFonts w:eastAsiaTheme="majorEastAsia"/>
        </w:rPr>
      </w:pPr>
      <w:r w:rsidRPr="006818B4">
        <w:rPr>
          <w:rFonts w:ascii="Calibri" w:hAnsi="Calibri"/>
          <w:b/>
          <w:bCs/>
        </w:rPr>
        <w:t>HINT</w:t>
      </w:r>
      <w:r>
        <w:rPr>
          <w:rFonts w:ascii="Calibri" w:hAnsi="Calibri"/>
          <w:b/>
          <w:bCs/>
        </w:rPr>
        <w:t>S</w:t>
      </w:r>
      <w:r>
        <w:rPr>
          <w:rFonts w:eastAsiaTheme="majorEastAsia" w:cstheme="minorHAnsi"/>
          <w:b/>
          <w:bCs/>
          <w:color w:val="2E74B5" w:themeColor="accent1" w:themeShade="BF"/>
          <w:sz w:val="26"/>
          <w:szCs w:val="26"/>
        </w:rPr>
        <w:t>:</w:t>
      </w:r>
      <w:r w:rsidRPr="006818B4">
        <w:rPr>
          <w:rFonts w:eastAsiaTheme="majorEastAsia"/>
        </w:rPr>
        <w:t xml:space="preserve"> To </w:t>
      </w:r>
      <w:r w:rsidR="00957EE4">
        <w:rPr>
          <w:rFonts w:eastAsiaTheme="majorEastAsia"/>
        </w:rPr>
        <w:t>determine a path is file of directory, we use</w:t>
      </w:r>
      <w:r>
        <w:rPr>
          <w:rFonts w:eastAsiaTheme="majorEastAsia"/>
        </w:rPr>
        <w:t>:</w:t>
      </w:r>
    </w:p>
    <w:p w14:paraId="2FE337BB" w14:textId="77777777" w:rsidR="00365CB2" w:rsidRDefault="00365CB2" w:rsidP="00957EE4">
      <w:pPr>
        <w:contextualSpacing/>
        <w:rPr>
          <w:rFonts w:eastAsiaTheme="majorEastAsia"/>
        </w:rPr>
      </w:pPr>
    </w:p>
    <w:p w14:paraId="68369DA8" w14:textId="04687787" w:rsidR="006818B4" w:rsidRDefault="00957EE4" w:rsidP="00365CB2">
      <w:pPr>
        <w:pStyle w:val="ListParagraph"/>
        <w:numPr>
          <w:ilvl w:val="0"/>
          <w:numId w:val="22"/>
        </w:numPr>
        <w:rPr>
          <w:rFonts w:eastAsiaTheme="majorEastAsia"/>
        </w:rPr>
      </w:pPr>
      <w:r>
        <w:rPr>
          <w:rFonts w:eastAsiaTheme="majorEastAsia"/>
        </w:rPr>
        <w:t xml:space="preserve">let stats = </w:t>
      </w:r>
      <w:proofErr w:type="spellStart"/>
      <w:proofErr w:type="gramStart"/>
      <w:r>
        <w:rPr>
          <w:rFonts w:eastAsiaTheme="majorEastAsia"/>
        </w:rPr>
        <w:t>fs.statSync</w:t>
      </w:r>
      <w:proofErr w:type="spellEnd"/>
      <w:proofErr w:type="gramEnd"/>
      <w:r>
        <w:rPr>
          <w:rFonts w:eastAsiaTheme="majorEastAsia"/>
        </w:rPr>
        <w:t>( "example.txt" );</w:t>
      </w:r>
      <w:r w:rsidR="006818B4" w:rsidRPr="00E04C2E">
        <w:rPr>
          <w:rFonts w:eastAsiaTheme="majorEastAsia"/>
        </w:rPr>
        <w:t xml:space="preserve"> </w:t>
      </w:r>
    </w:p>
    <w:p w14:paraId="352F838D" w14:textId="40CCD31F" w:rsidR="00957EE4" w:rsidRDefault="00957EE4" w:rsidP="00365CB2">
      <w:pPr>
        <w:pStyle w:val="ListParagraph"/>
        <w:numPr>
          <w:ilvl w:val="0"/>
          <w:numId w:val="22"/>
        </w:numPr>
        <w:rPr>
          <w:rFonts w:eastAsiaTheme="majorEastAsia"/>
        </w:rPr>
      </w:pPr>
      <w:proofErr w:type="spellStart"/>
      <w:proofErr w:type="gramStart"/>
      <w:r>
        <w:rPr>
          <w:rFonts w:eastAsiaTheme="majorEastAsia"/>
        </w:rPr>
        <w:t>stats.isFile</w:t>
      </w:r>
      <w:proofErr w:type="spellEnd"/>
      <w:proofErr w:type="gramEnd"/>
      <w:r>
        <w:rPr>
          <w:rFonts w:eastAsiaTheme="majorEastAsia"/>
        </w:rPr>
        <w:t xml:space="preserve">() or </w:t>
      </w:r>
      <w:proofErr w:type="spellStart"/>
      <w:r>
        <w:rPr>
          <w:rFonts w:eastAsiaTheme="majorEastAsia"/>
        </w:rPr>
        <w:t>stats.is</w:t>
      </w:r>
      <w:r w:rsidR="00365CB2">
        <w:rPr>
          <w:rFonts w:eastAsiaTheme="majorEastAsia"/>
        </w:rPr>
        <w:t>Directory</w:t>
      </w:r>
      <w:proofErr w:type="spellEnd"/>
      <w:r w:rsidR="00365CB2">
        <w:rPr>
          <w:rFonts w:eastAsiaTheme="majorEastAsia"/>
        </w:rPr>
        <w:t>();</w:t>
      </w:r>
      <w:r w:rsidR="003B03F5">
        <w:rPr>
          <w:rFonts w:eastAsiaTheme="majorEastAsia"/>
        </w:rPr>
        <w:t xml:space="preserve"> // return a Boolean value</w:t>
      </w:r>
    </w:p>
    <w:p w14:paraId="19A992F6" w14:textId="77777777" w:rsidR="00365CB2" w:rsidRPr="00E04C2E" w:rsidRDefault="00365CB2" w:rsidP="00365CB2">
      <w:pPr>
        <w:pStyle w:val="ListParagraph"/>
        <w:ind w:left="1080"/>
        <w:rPr>
          <w:rFonts w:eastAsiaTheme="majorEastAsia"/>
        </w:rPr>
      </w:pPr>
    </w:p>
    <w:p w14:paraId="4C71EAAB" w14:textId="77777777" w:rsidR="00FB07AF" w:rsidRDefault="00FB07AF" w:rsidP="00FB07AF">
      <w:pPr>
        <w:ind w:left="720"/>
        <w:rPr>
          <w:rFonts w:eastAsiaTheme="majorEastAsia"/>
        </w:rPr>
      </w:pPr>
      <w:r w:rsidRPr="006818B4">
        <w:rPr>
          <w:rFonts w:eastAsiaTheme="majorEastAsia"/>
        </w:rPr>
        <w:t xml:space="preserve">To </w:t>
      </w:r>
      <w:r>
        <w:rPr>
          <w:rFonts w:eastAsiaTheme="majorEastAsia"/>
        </w:rPr>
        <w:t xml:space="preserve">get the contents of the file as a string </w:t>
      </w:r>
      <w:r>
        <w:rPr>
          <w:rFonts w:eastAsiaTheme="majorEastAsia"/>
          <w:u w:val="single"/>
        </w:rPr>
        <w:t>without</w:t>
      </w:r>
      <w:r>
        <w:rPr>
          <w:rFonts w:eastAsiaTheme="majorEastAsia"/>
        </w:rPr>
        <w:t xml:space="preserve"> any newline characters, the following code may be used:</w:t>
      </w:r>
      <w:r>
        <w:rPr>
          <w:rFonts w:eastAsiaTheme="majorEastAsia"/>
        </w:rPr>
        <w:br/>
      </w:r>
    </w:p>
    <w:p w14:paraId="49446DCC" w14:textId="77777777" w:rsidR="00FB07AF" w:rsidRDefault="00FB07AF" w:rsidP="00FB07AF">
      <w:pPr>
        <w:pStyle w:val="ListParagraph"/>
        <w:numPr>
          <w:ilvl w:val="0"/>
          <w:numId w:val="22"/>
        </w:numPr>
        <w:rPr>
          <w:rFonts w:eastAsiaTheme="majorEastAsia"/>
        </w:rPr>
      </w:pPr>
      <w:proofErr w:type="gramStart"/>
      <w:r w:rsidRPr="00E04C2E">
        <w:rPr>
          <w:rFonts w:eastAsiaTheme="majorEastAsia"/>
        </w:rPr>
        <w:t>.</w:t>
      </w:r>
      <w:proofErr w:type="spellStart"/>
      <w:r w:rsidRPr="00E04C2E">
        <w:rPr>
          <w:rFonts w:eastAsiaTheme="majorEastAsia"/>
        </w:rPr>
        <w:t>toString</w:t>
      </w:r>
      <w:proofErr w:type="spellEnd"/>
      <w:proofErr w:type="gramEnd"/>
      <w:r w:rsidRPr="00E04C2E">
        <w:rPr>
          <w:rFonts w:eastAsiaTheme="majorEastAsia"/>
        </w:rPr>
        <w:t xml:space="preserve">().replace(/\s+/g, ' ');  </w:t>
      </w:r>
    </w:p>
    <w:p w14:paraId="116F86DD" w14:textId="77777777" w:rsidR="00957EE4" w:rsidRPr="00E04C2E" w:rsidRDefault="00957EE4" w:rsidP="00957EE4">
      <w:pPr>
        <w:pStyle w:val="ListParagraph"/>
        <w:ind w:left="1080"/>
        <w:rPr>
          <w:rFonts w:eastAsiaTheme="majorEastAsia"/>
        </w:rPr>
      </w:pPr>
    </w:p>
    <w:p w14:paraId="15CE3B07" w14:textId="77777777" w:rsidR="00B85428" w:rsidRDefault="00B85428" w:rsidP="00B85428">
      <w:pPr>
        <w:ind w:left="720"/>
        <w:rPr>
          <w:rFonts w:eastAsiaTheme="majorEastAsia"/>
        </w:rPr>
      </w:pPr>
      <w:r w:rsidRPr="006818B4">
        <w:rPr>
          <w:rFonts w:eastAsiaTheme="majorEastAsia"/>
        </w:rPr>
        <w:t xml:space="preserve">Similarly, to get an array of </w:t>
      </w:r>
      <w:r w:rsidRPr="006818B4">
        <w:rPr>
          <w:rFonts w:eastAsiaTheme="majorEastAsia"/>
          <w:i/>
          <w:iCs/>
        </w:rPr>
        <w:t>words</w:t>
      </w:r>
      <w:r w:rsidRPr="006818B4">
        <w:rPr>
          <w:rFonts w:eastAsiaTheme="majorEastAsia"/>
        </w:rPr>
        <w:t xml:space="preserve"> from the file contents</w:t>
      </w:r>
      <w:r>
        <w:rPr>
          <w:rFonts w:eastAsiaTheme="majorEastAsia"/>
        </w:rPr>
        <w:t xml:space="preserve"> (string)</w:t>
      </w:r>
      <w:r w:rsidRPr="006818B4">
        <w:rPr>
          <w:rFonts w:eastAsiaTheme="majorEastAsia"/>
        </w:rPr>
        <w:t xml:space="preserve">, the </w:t>
      </w:r>
      <w:r>
        <w:rPr>
          <w:rFonts w:eastAsiaTheme="majorEastAsia"/>
        </w:rPr>
        <w:t>below code</w:t>
      </w:r>
      <w:r w:rsidRPr="006818B4">
        <w:rPr>
          <w:rFonts w:eastAsiaTheme="majorEastAsia"/>
        </w:rPr>
        <w:t xml:space="preserve"> can be used:</w:t>
      </w:r>
    </w:p>
    <w:p w14:paraId="23BB4473" w14:textId="77777777" w:rsidR="00B85428" w:rsidRDefault="00B85428" w:rsidP="00B85428">
      <w:pPr>
        <w:rPr>
          <w:rFonts w:eastAsiaTheme="majorEastAsia"/>
        </w:rPr>
      </w:pPr>
    </w:p>
    <w:p w14:paraId="623DBF80" w14:textId="77777777" w:rsidR="00B85428" w:rsidRPr="00E04C2E" w:rsidRDefault="00B85428" w:rsidP="00B85428">
      <w:pPr>
        <w:pStyle w:val="ListParagraph"/>
        <w:numPr>
          <w:ilvl w:val="0"/>
          <w:numId w:val="22"/>
        </w:numPr>
        <w:rPr>
          <w:rFonts w:eastAsiaTheme="majorEastAsia"/>
        </w:rPr>
      </w:pPr>
      <w:proofErr w:type="gramStart"/>
      <w:r w:rsidRPr="00E04C2E">
        <w:rPr>
          <w:rFonts w:eastAsiaTheme="majorEastAsia"/>
        </w:rPr>
        <w:t>.replace</w:t>
      </w:r>
      <w:proofErr w:type="gramEnd"/>
      <w:r w:rsidRPr="00E04C2E">
        <w:rPr>
          <w:rFonts w:eastAsiaTheme="majorEastAsia"/>
        </w:rPr>
        <w:t>(/[^\w\s\']/g, "").split(' ');</w:t>
      </w:r>
    </w:p>
    <w:p w14:paraId="34433B89" w14:textId="75E87587" w:rsidR="006818B4" w:rsidRPr="00E04C2E" w:rsidRDefault="006818B4" w:rsidP="00B85428">
      <w:pPr>
        <w:pStyle w:val="ListParagraph"/>
        <w:ind w:left="1080"/>
        <w:rPr>
          <w:rFonts w:eastAsiaTheme="majorEastAsia"/>
        </w:rPr>
      </w:pPr>
    </w:p>
    <w:p w14:paraId="45A7A690" w14:textId="7D9AE6AC" w:rsidR="00AF298B" w:rsidRDefault="00AF298B" w:rsidP="00AF298B">
      <w:pPr>
        <w:pStyle w:val="Heading2"/>
      </w:pPr>
      <w:r w:rsidRPr="0098369A">
        <w:t xml:space="preserve">Step </w:t>
      </w:r>
      <w:r>
        <w:t>5</w:t>
      </w:r>
      <w:r w:rsidRPr="0098369A">
        <w:t xml:space="preserve">: </w:t>
      </w:r>
      <w:r>
        <w:t>Processing a File in a Sub-Directory</w:t>
      </w:r>
    </w:p>
    <w:p w14:paraId="4BADCE49" w14:textId="77777777" w:rsidR="00AF298B" w:rsidRDefault="00AF298B" w:rsidP="00AF298B"/>
    <w:p w14:paraId="6CAB7C42" w14:textId="3D1DC536" w:rsidR="00AF298B" w:rsidRDefault="00AF298B" w:rsidP="00AF298B">
      <w:r>
        <w:t xml:space="preserve">If the user </w:t>
      </w:r>
      <w:r w:rsidR="003B03F5">
        <w:t>enters a</w:t>
      </w:r>
      <w:r>
        <w:t xml:space="preserve"> directory </w:t>
      </w:r>
      <w:r w:rsidR="003B03F5">
        <w:t xml:space="preserve">name </w:t>
      </w:r>
      <w:r>
        <w:t>(e.g. "</w:t>
      </w:r>
      <w:r w:rsidR="003B03F5">
        <w:t>planets</w:t>
      </w:r>
      <w:r>
        <w:t xml:space="preserve">" for directory </w:t>
      </w:r>
      <w:r w:rsidR="002D508A">
        <w:rPr>
          <w:b/>
          <w:bCs/>
          <w:i/>
          <w:iCs/>
        </w:rPr>
        <w:t>planets</w:t>
      </w:r>
      <w:r>
        <w:t xml:space="preserve">), then we must show all files </w:t>
      </w:r>
      <w:r w:rsidRPr="00AF298B">
        <w:rPr>
          <w:strike/>
        </w:rPr>
        <w:t>and folders</w:t>
      </w:r>
      <w:r>
        <w:t xml:space="preserve"> in this sub directory (</w:t>
      </w:r>
      <w:proofErr w:type="gramStart"/>
      <w:r w:rsidR="003B03F5">
        <w:t>similar to</w:t>
      </w:r>
      <w:proofErr w:type="gramEnd"/>
      <w:r>
        <w:t xml:space="preserve"> Step 2) and show them </w:t>
      </w:r>
      <w:r w:rsidR="003B03F5">
        <w:t>in one line and separated with comma (,)</w:t>
      </w:r>
      <w:r>
        <w:t xml:space="preserve">. </w:t>
      </w:r>
    </w:p>
    <w:p w14:paraId="4550D5CA" w14:textId="77777777" w:rsidR="00AF298B" w:rsidRDefault="00AF298B" w:rsidP="00AF298B"/>
    <w:p w14:paraId="35ED8350" w14:textId="510E6985" w:rsidR="00351123" w:rsidRDefault="00351123" w:rsidP="00AF298B">
      <w:r>
        <w:t>The sample output in terminal:</w:t>
      </w:r>
    </w:p>
    <w:p w14:paraId="515866AA" w14:textId="77777777" w:rsidR="00351123" w:rsidRDefault="00351123" w:rsidP="00AF298B"/>
    <w:p w14:paraId="1DA1E2BE" w14:textId="1ADC29EA" w:rsidR="00351123" w:rsidRDefault="00265A67" w:rsidP="00265A67">
      <w:r w:rsidRPr="00265A67">
        <w:drawing>
          <wp:inline distT="0" distB="0" distL="0" distR="0" wp14:anchorId="56891740" wp14:editId="21619566">
            <wp:extent cx="6858000" cy="693420"/>
            <wp:effectExtent l="38100" t="38100" r="95250" b="87630"/>
            <wp:docPr id="191417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3840" name=""/>
                    <pic:cNvPicPr/>
                  </pic:nvPicPr>
                  <pic:blipFill>
                    <a:blip r:embed="rId17"/>
                    <a:stretch>
                      <a:fillRect/>
                    </a:stretch>
                  </pic:blipFill>
                  <pic:spPr>
                    <a:xfrm>
                      <a:off x="0" y="0"/>
                      <a:ext cx="6858000" cy="693420"/>
                    </a:xfrm>
                    <a:prstGeom prst="rect">
                      <a:avLst/>
                    </a:prstGeom>
                    <a:effectLst>
                      <a:outerShdw blurRad="50800" dist="38100" dir="2700000" algn="tl" rotWithShape="0">
                        <a:prstClr val="black">
                          <a:alpha val="40000"/>
                        </a:prstClr>
                      </a:outerShdw>
                    </a:effectLst>
                  </pic:spPr>
                </pic:pic>
              </a:graphicData>
            </a:graphic>
          </wp:inline>
        </w:drawing>
      </w:r>
    </w:p>
    <w:p w14:paraId="7FD79BB3" w14:textId="77777777" w:rsidR="007C57A4" w:rsidRPr="00265A67" w:rsidRDefault="007C57A4" w:rsidP="00265A67"/>
    <w:p w14:paraId="00795DDC" w14:textId="4BAB1BBF" w:rsidR="00553277" w:rsidRDefault="00553277" w:rsidP="00017185">
      <w:pPr>
        <w:rPr>
          <w:rFonts w:ascii="Calibri" w:hAnsi="Calibri"/>
          <w:b/>
          <w:bCs/>
        </w:rPr>
      </w:pPr>
    </w:p>
    <w:p w14:paraId="0573D38B" w14:textId="711F5650" w:rsidR="00BC6BAD" w:rsidRDefault="00BC6BAD" w:rsidP="00BC6BAD">
      <w:pPr>
        <w:pStyle w:val="Heading2"/>
      </w:pPr>
      <w:r w:rsidRPr="0098369A">
        <w:t xml:space="preserve">Step </w:t>
      </w:r>
      <w:r>
        <w:t>6</w:t>
      </w:r>
      <w:r w:rsidRPr="0098369A">
        <w:t xml:space="preserve">: </w:t>
      </w:r>
      <w:r>
        <w:t>Using process exit event</w:t>
      </w:r>
    </w:p>
    <w:p w14:paraId="47872DFF" w14:textId="77777777" w:rsidR="00BC6BAD" w:rsidRDefault="00BC6BAD" w:rsidP="00BC6BAD"/>
    <w:p w14:paraId="407B0BF4" w14:textId="70AE2576" w:rsidR="00C74B7B" w:rsidRDefault="00BC6BAD" w:rsidP="00BC6BAD">
      <w:r>
        <w:t>Using Node.js process ‘exit’ event</w:t>
      </w:r>
      <w:r w:rsidR="00C74B7B">
        <w:t xml:space="preserve"> (</w:t>
      </w:r>
      <w:r w:rsidR="00D872CA">
        <w:t>handler</w:t>
      </w:r>
      <w:r w:rsidR="00C74B7B">
        <w:t>)</w:t>
      </w:r>
      <w:r>
        <w:t xml:space="preserve"> to </w:t>
      </w:r>
      <w:r w:rsidR="00C74B7B">
        <w:t xml:space="preserve">output the current directory in operating system to terminal when the Node.js process is about to exit, i.e., show the following (as example) in terminal when the program stops after </w:t>
      </w:r>
      <w:r w:rsidR="007E3475">
        <w:t>a</w:t>
      </w:r>
      <w:r w:rsidR="00D872CA">
        <w:t>nalyzing</w:t>
      </w:r>
      <w:r w:rsidR="00C74B7B">
        <w:t xml:space="preserve"> a file, showing files in a directory, or showing an error message:</w:t>
      </w:r>
    </w:p>
    <w:p w14:paraId="78118C02" w14:textId="77777777" w:rsidR="00C74B7B" w:rsidRDefault="00C74B7B" w:rsidP="00BC6BAD"/>
    <w:p w14:paraId="2C5C40AB" w14:textId="179DD393" w:rsidR="007E3475" w:rsidRDefault="007C57A4" w:rsidP="00017185">
      <w:pPr>
        <w:rPr>
          <w:rFonts w:ascii="Calibri" w:hAnsi="Calibri"/>
          <w:b/>
          <w:bCs/>
        </w:rPr>
      </w:pPr>
      <w:r w:rsidRPr="007C57A4">
        <w:rPr>
          <w:rFonts w:ascii="Calibri" w:hAnsi="Calibri"/>
          <w:b/>
          <w:bCs/>
        </w:rPr>
        <w:drawing>
          <wp:inline distT="0" distB="0" distL="0" distR="0" wp14:anchorId="1CCA600B" wp14:editId="3CC6F8EA">
            <wp:extent cx="6858000" cy="6698615"/>
            <wp:effectExtent l="38100" t="38100" r="95250" b="102235"/>
            <wp:docPr id="6183074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07406" name="Picture 1" descr="A screenshot of a computer program&#10;&#10;Description automatically generated"/>
                    <pic:cNvPicPr/>
                  </pic:nvPicPr>
                  <pic:blipFill>
                    <a:blip r:embed="rId18"/>
                    <a:stretch>
                      <a:fillRect/>
                    </a:stretch>
                  </pic:blipFill>
                  <pic:spPr>
                    <a:xfrm>
                      <a:off x="0" y="0"/>
                      <a:ext cx="6858000" cy="6698615"/>
                    </a:xfrm>
                    <a:prstGeom prst="rect">
                      <a:avLst/>
                    </a:prstGeom>
                    <a:effectLst>
                      <a:outerShdw blurRad="50800" dist="38100" dir="2700000" algn="tl" rotWithShape="0">
                        <a:prstClr val="black">
                          <a:alpha val="40000"/>
                        </a:prstClr>
                      </a:outerShdw>
                    </a:effectLst>
                  </pic:spPr>
                </pic:pic>
              </a:graphicData>
            </a:graphic>
          </wp:inline>
        </w:drawing>
      </w:r>
    </w:p>
    <w:p w14:paraId="54CF744A" w14:textId="77777777" w:rsidR="007C57A4" w:rsidRDefault="007C57A4" w:rsidP="00017185">
      <w:pPr>
        <w:rPr>
          <w:rFonts w:ascii="Calibri" w:hAnsi="Calibri"/>
          <w:b/>
          <w:bCs/>
        </w:rPr>
      </w:pPr>
    </w:p>
    <w:p w14:paraId="5610CC81" w14:textId="77777777" w:rsidR="007E3475" w:rsidRDefault="007E3475" w:rsidP="00017185">
      <w:pPr>
        <w:rPr>
          <w:rFonts w:ascii="Calibri" w:hAnsi="Calibri"/>
          <w:b/>
          <w:bCs/>
        </w:rPr>
      </w:pPr>
    </w:p>
    <w:p w14:paraId="59A0C9A6" w14:textId="77777777" w:rsidR="007B42E8" w:rsidRDefault="007B42E8" w:rsidP="007B42E8">
      <w:pPr>
        <w:pStyle w:val="Heading2"/>
      </w:pPr>
      <w:r>
        <w:t>Note</w:t>
      </w:r>
      <w:r w:rsidRPr="0098369A">
        <w:t xml:space="preserve">: </w:t>
      </w:r>
      <w:r>
        <w:t>Hard Coding is Not Allowed</w:t>
      </w:r>
    </w:p>
    <w:p w14:paraId="0864BD93" w14:textId="77777777" w:rsidR="007B42E8" w:rsidRDefault="007B42E8" w:rsidP="007B42E8"/>
    <w:p w14:paraId="17E14239" w14:textId="4FA2CAFF" w:rsidR="007B42E8" w:rsidRPr="007B42E8" w:rsidRDefault="007B42E8" w:rsidP="007B42E8">
      <w:pPr>
        <w:rPr>
          <w:rFonts w:ascii="Calibri" w:hAnsi="Calibri"/>
        </w:rPr>
      </w:pPr>
      <w:r>
        <w:rPr>
          <w:rFonts w:ascii="Calibri" w:hAnsi="Calibri"/>
        </w:rPr>
        <w:t>Hard coding will result in penalties or a zero-mark for the assignment. So, make sure that there is not hard coded code in your assignment 1. For example, if we change the file and directory names in the project (as shown below), the a1.js must keep working:</w:t>
      </w:r>
    </w:p>
    <w:p w14:paraId="37B64B11" w14:textId="77777777" w:rsidR="007B42E8" w:rsidRDefault="007B42E8" w:rsidP="007B42E8">
      <w:pPr>
        <w:rPr>
          <w:rFonts w:eastAsiaTheme="majorEastAsia"/>
          <w:b/>
          <w:bCs/>
        </w:rPr>
      </w:pPr>
    </w:p>
    <w:p w14:paraId="676A9427" w14:textId="77777777" w:rsidR="007B42E8" w:rsidRDefault="007B42E8" w:rsidP="007B42E8">
      <w:pPr>
        <w:pStyle w:val="ListParagraph"/>
      </w:pPr>
      <w:r>
        <w:t>(Assignment Folder)</w:t>
      </w:r>
      <w:r w:rsidRPr="00142683">
        <w:t xml:space="preserve"> </w:t>
      </w:r>
      <w:r>
        <w:br/>
        <w:t xml:space="preserve">      </w:t>
      </w:r>
      <w:proofErr w:type="spellStart"/>
      <w:r>
        <w:t>innerPlanets</w:t>
      </w:r>
      <w:proofErr w:type="spellEnd"/>
      <w:r>
        <w:br/>
        <w:t xml:space="preserve">            - Earth.txt </w:t>
      </w:r>
      <w:r>
        <w:br/>
        <w:t xml:space="preserve">            - Mars.txt</w:t>
      </w:r>
    </w:p>
    <w:p w14:paraId="7EC29938" w14:textId="77777777" w:rsidR="007B42E8" w:rsidRDefault="007B42E8" w:rsidP="007B42E8">
      <w:pPr>
        <w:pStyle w:val="ListParagraph"/>
      </w:pPr>
      <w:r>
        <w:t xml:space="preserve">            - Mercury.txt </w:t>
      </w:r>
    </w:p>
    <w:p w14:paraId="0A7CFF9E" w14:textId="77777777" w:rsidR="007B42E8" w:rsidRDefault="007B42E8" w:rsidP="007B42E8">
      <w:pPr>
        <w:pStyle w:val="ListParagraph"/>
      </w:pPr>
      <w:r>
        <w:t xml:space="preserve">            - Venus.txt</w:t>
      </w:r>
      <w:r>
        <w:br/>
        <w:t xml:space="preserve">      </w:t>
      </w:r>
      <w:proofErr w:type="spellStart"/>
      <w:r>
        <w:t>outerPlanets</w:t>
      </w:r>
      <w:proofErr w:type="spellEnd"/>
      <w:r>
        <w:br/>
        <w:t xml:space="preserve">            - Jupiter.txt</w:t>
      </w:r>
    </w:p>
    <w:p w14:paraId="7867170D" w14:textId="77777777" w:rsidR="007B42E8" w:rsidRDefault="007B42E8" w:rsidP="007B42E8">
      <w:pPr>
        <w:pStyle w:val="ListParagraph"/>
      </w:pPr>
      <w:r>
        <w:t xml:space="preserve">            - Neptune.txt</w:t>
      </w:r>
      <w:r>
        <w:br/>
        <w:t xml:space="preserve">            - Saturn.txt</w:t>
      </w:r>
      <w:r>
        <w:br/>
        <w:t xml:space="preserve">            - Uranus.txt</w:t>
      </w:r>
    </w:p>
    <w:p w14:paraId="25EC58F1" w14:textId="77777777" w:rsidR="007B42E8" w:rsidRDefault="007B42E8" w:rsidP="007B42E8">
      <w:pPr>
        <w:pStyle w:val="ListParagraph"/>
      </w:pPr>
      <w:r>
        <w:t xml:space="preserve">      a1.js</w:t>
      </w:r>
      <w:r>
        <w:br/>
        <w:t xml:space="preserve">      space.txt</w:t>
      </w:r>
    </w:p>
    <w:p w14:paraId="11F40642" w14:textId="77777777" w:rsidR="007B42E8" w:rsidRDefault="007B42E8" w:rsidP="00017185">
      <w:pPr>
        <w:rPr>
          <w:rFonts w:ascii="Calibri" w:hAnsi="Calibri"/>
          <w:b/>
          <w:bCs/>
        </w:rPr>
      </w:pPr>
    </w:p>
    <w:p w14:paraId="43AD634D" w14:textId="77777777" w:rsidR="007B42E8" w:rsidRPr="006818B4" w:rsidRDefault="007B42E8" w:rsidP="00017185">
      <w:pPr>
        <w:rPr>
          <w:rFonts w:ascii="Calibri" w:hAnsi="Calibri"/>
          <w:b/>
          <w:bCs/>
        </w:rPr>
      </w:pPr>
    </w:p>
    <w:p w14:paraId="31A1F0C9" w14:textId="0F8940EF"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6385128B" w14:textId="0EA4AC1E" w:rsidR="003E0692" w:rsidRPr="00500E6D" w:rsidRDefault="00774745" w:rsidP="00500E6D">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7E06E6">
        <w:rPr>
          <w:rFonts w:ascii="Calibri" w:hAnsi="Calibri"/>
        </w:rPr>
        <w:t>a1</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WEB</w:t>
      </w:r>
      <w:r w:rsidR="007E06E6">
        <w:rPr>
          <w:rFonts w:ascii="Calibri" w:hAnsi="Calibri"/>
        </w:rPr>
        <w:t>322</w:t>
      </w:r>
      <w:r w:rsidR="003E0692" w:rsidRPr="00301270">
        <w:rPr>
          <w:rFonts w:ascii="Calibri" w:hAnsi="Calibri"/>
        </w:rPr>
        <w:t xml:space="preserve"> – Assignment </w:t>
      </w:r>
      <w:r w:rsidR="00777401">
        <w:rPr>
          <w:rFonts w:ascii="Calibri" w:hAnsi="Calibri"/>
        </w:rPr>
        <w:t>1</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500E6D">
        <w:rPr>
          <w:rFonts w:ascii="Calibri" w:hAnsi="Calibri"/>
        </w:rPr>
        <w:br/>
        <w:t>*</w:t>
      </w:r>
      <w:r w:rsidR="003E0692" w:rsidRPr="00500E6D">
        <w:rPr>
          <w:rFonts w:ascii="Calibri" w:hAnsi="Calibri"/>
        </w:rPr>
        <w:br/>
        <w:t xml:space="preserve">********************************************************************************/ </w:t>
      </w:r>
    </w:p>
    <w:p w14:paraId="6C09EB61" w14:textId="5974CB75" w:rsidR="007A6B6A" w:rsidRPr="007E3475" w:rsidRDefault="003E0692" w:rsidP="007E3475">
      <w:pPr>
        <w:pStyle w:val="ListParagraph"/>
        <w:numPr>
          <w:ilvl w:val="0"/>
          <w:numId w:val="1"/>
        </w:numPr>
        <w:rPr>
          <w:rFonts w:ascii="Calibri" w:hAnsi="Calibri"/>
        </w:rPr>
      </w:pPr>
      <w:r w:rsidRPr="00301270">
        <w:rPr>
          <w:rFonts w:ascii="Calibri" w:hAnsi="Calibri"/>
        </w:rPr>
        <w:t xml:space="preserve">Compress (.zip) </w:t>
      </w:r>
      <w:r w:rsidR="00365CB2">
        <w:rPr>
          <w:rFonts w:ascii="Calibri" w:hAnsi="Calibri"/>
        </w:rPr>
        <w:t xml:space="preserve">your assignment project folder </w:t>
      </w:r>
      <w:r w:rsidR="00365CB2" w:rsidRPr="00301270">
        <w:rPr>
          <w:rFonts w:ascii="Calibri" w:hAnsi="Calibri"/>
        </w:rPr>
        <w:t>(this is the folder that you opened in Visual Studio</w:t>
      </w:r>
      <w:r w:rsidR="00365CB2">
        <w:rPr>
          <w:rFonts w:ascii="Calibri" w:hAnsi="Calibri"/>
        </w:rPr>
        <w:t xml:space="preserve"> Code</w:t>
      </w:r>
      <w:r w:rsidR="00365CB2" w:rsidRPr="00301270">
        <w:rPr>
          <w:rFonts w:ascii="Calibri" w:hAnsi="Calibri"/>
        </w:rPr>
        <w:t>)</w:t>
      </w:r>
      <w:r w:rsidR="00365CB2">
        <w:rPr>
          <w:rFonts w:ascii="Calibri" w:hAnsi="Calibri"/>
        </w:rPr>
        <w:t xml:space="preserve"> with all</w:t>
      </w:r>
      <w:r w:rsidRPr="00301270">
        <w:rPr>
          <w:rFonts w:ascii="Calibri" w:hAnsi="Calibri"/>
        </w:rPr>
        <w:t xml:space="preserve"> files</w:t>
      </w:r>
      <w:r w:rsidR="00B029D1">
        <w:rPr>
          <w:rFonts w:ascii="Calibri" w:hAnsi="Calibri"/>
        </w:rPr>
        <w:t xml:space="preserve"> in it</w:t>
      </w:r>
      <w:r w:rsidRPr="00301270">
        <w:rPr>
          <w:rFonts w:ascii="Calibri" w:hAnsi="Calibri"/>
        </w:rPr>
        <w:t xml:space="preserve"> </w:t>
      </w:r>
      <w:r w:rsidR="00B029D1">
        <w:rPr>
          <w:rFonts w:ascii="Calibri" w:hAnsi="Calibri"/>
        </w:rPr>
        <w:t xml:space="preserve">and </w:t>
      </w:r>
      <w:r w:rsidR="00365CB2" w:rsidRPr="00365CB2">
        <w:rPr>
          <w:rFonts w:ascii="Calibri" w:hAnsi="Calibri"/>
        </w:rPr>
        <w:t xml:space="preserve">submit the .zip file to </w:t>
      </w:r>
      <w:proofErr w:type="spellStart"/>
      <w:proofErr w:type="gramStart"/>
      <w:r w:rsidR="00365CB2" w:rsidRPr="00365CB2">
        <w:rPr>
          <w:rFonts w:ascii="Calibri" w:hAnsi="Calibri"/>
        </w:rPr>
        <w:t>My.Seneca</w:t>
      </w:r>
      <w:proofErr w:type="spellEnd"/>
      <w:proofErr w:type="gramEnd"/>
      <w:r w:rsidR="00365CB2" w:rsidRPr="00365CB2">
        <w:rPr>
          <w:rFonts w:ascii="Calibri" w:hAnsi="Calibri"/>
        </w:rPr>
        <w:t xml:space="preserve"> under </w:t>
      </w:r>
      <w:r w:rsidR="00365CB2" w:rsidRPr="00365CB2">
        <w:rPr>
          <w:rFonts w:ascii="Calibri" w:hAnsi="Calibri"/>
          <w:b/>
        </w:rPr>
        <w:t>Assignments</w:t>
      </w:r>
      <w:r w:rsidR="00365CB2" w:rsidRPr="00365CB2">
        <w:rPr>
          <w:rFonts w:ascii="Calibri" w:hAnsi="Calibri"/>
        </w:rPr>
        <w:t xml:space="preserve"> -&gt; </w:t>
      </w:r>
      <w:r w:rsidR="00365CB2" w:rsidRPr="00365CB2">
        <w:rPr>
          <w:rFonts w:ascii="Calibri" w:hAnsi="Calibri"/>
          <w:b/>
        </w:rPr>
        <w:t>Assignment</w:t>
      </w:r>
      <w:r w:rsidR="00365CB2" w:rsidRPr="00365CB2">
        <w:rPr>
          <w:rFonts w:ascii="Calibri" w:hAnsi="Calibri"/>
        </w:rPr>
        <w:t xml:space="preserve"> </w:t>
      </w:r>
      <w:r w:rsidR="00365CB2">
        <w:rPr>
          <w:rFonts w:ascii="Calibri" w:hAnsi="Calibri"/>
        </w:rPr>
        <w:t>1</w:t>
      </w:r>
      <w:r w:rsidR="00365CB2" w:rsidRPr="00365CB2">
        <w:rPr>
          <w:rFonts w:ascii="Calibri" w:hAnsi="Calibri"/>
        </w:rPr>
        <w:br/>
      </w: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 xml:space="preserve">Submitted assignments must run locally, </w:t>
      </w:r>
      <w:proofErr w:type="spellStart"/>
      <w:r w:rsidRPr="00301270">
        <w:rPr>
          <w:rFonts w:ascii="Calibri" w:hAnsi="Calibri"/>
        </w:rPr>
        <w:t>ie</w:t>
      </w:r>
      <w:proofErr w:type="spellEnd"/>
      <w:r w:rsidRPr="00301270">
        <w:rPr>
          <w:rFonts w:ascii="Calibri" w:hAnsi="Calibri"/>
        </w:rPr>
        <w:t>: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50AF3" w14:textId="77777777" w:rsidR="00417178" w:rsidRDefault="00417178" w:rsidP="002D1B1B">
      <w:r>
        <w:separator/>
      </w:r>
    </w:p>
  </w:endnote>
  <w:endnote w:type="continuationSeparator" w:id="0">
    <w:p w14:paraId="22BADB78" w14:textId="77777777" w:rsidR="00417178" w:rsidRDefault="00417178"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E22E4" w14:textId="77777777" w:rsidR="00417178" w:rsidRDefault="00417178" w:rsidP="002D1B1B">
      <w:r>
        <w:separator/>
      </w:r>
    </w:p>
  </w:footnote>
  <w:footnote w:type="continuationSeparator" w:id="0">
    <w:p w14:paraId="3CBF04A7" w14:textId="77777777" w:rsidR="00417178" w:rsidRDefault="00417178"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15:restartNumberingAfterBreak="0">
    <w:nsid w:val="3BCB10C5"/>
    <w:multiLevelType w:val="hybridMultilevel"/>
    <w:tmpl w:val="3442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A2D22"/>
    <w:multiLevelType w:val="hybridMultilevel"/>
    <w:tmpl w:val="C57C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455BD4"/>
    <w:multiLevelType w:val="hybridMultilevel"/>
    <w:tmpl w:val="54DE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1"/>
  </w:num>
  <w:num w:numId="2" w16cid:durableId="692801696">
    <w:abstractNumId w:val="3"/>
  </w:num>
  <w:num w:numId="3" w16cid:durableId="1428035139">
    <w:abstractNumId w:val="1"/>
  </w:num>
  <w:num w:numId="4" w16cid:durableId="490828837">
    <w:abstractNumId w:val="13"/>
  </w:num>
  <w:num w:numId="5" w16cid:durableId="1580358962">
    <w:abstractNumId w:val="15"/>
  </w:num>
  <w:num w:numId="6" w16cid:durableId="507066698">
    <w:abstractNumId w:val="2"/>
  </w:num>
  <w:num w:numId="7" w16cid:durableId="234633310">
    <w:abstractNumId w:val="9"/>
  </w:num>
  <w:num w:numId="8" w16cid:durableId="1386029302">
    <w:abstractNumId w:val="7"/>
  </w:num>
  <w:num w:numId="9" w16cid:durableId="1851484217">
    <w:abstractNumId w:val="6"/>
  </w:num>
  <w:num w:numId="10" w16cid:durableId="1640497473">
    <w:abstractNumId w:val="16"/>
  </w:num>
  <w:num w:numId="11" w16cid:durableId="962885281">
    <w:abstractNumId w:val="10"/>
  </w:num>
  <w:num w:numId="12" w16cid:durableId="282999482">
    <w:abstractNumId w:val="12"/>
  </w:num>
  <w:num w:numId="13" w16cid:durableId="1134524010">
    <w:abstractNumId w:val="0"/>
  </w:num>
  <w:num w:numId="14" w16cid:durableId="342784933">
    <w:abstractNumId w:val="14"/>
  </w:num>
  <w:num w:numId="15" w16cid:durableId="1961253674">
    <w:abstractNumId w:val="4"/>
  </w:num>
  <w:num w:numId="16" w16cid:durableId="1569265214">
    <w:abstractNumId w:val="21"/>
  </w:num>
  <w:num w:numId="17" w16cid:durableId="887567316">
    <w:abstractNumId w:val="20"/>
  </w:num>
  <w:num w:numId="18" w16cid:durableId="1478181654">
    <w:abstractNumId w:val="17"/>
  </w:num>
  <w:num w:numId="19" w16cid:durableId="1326324381">
    <w:abstractNumId w:val="5"/>
  </w:num>
  <w:num w:numId="20" w16cid:durableId="1175921144">
    <w:abstractNumId w:val="19"/>
  </w:num>
  <w:num w:numId="21" w16cid:durableId="736130620">
    <w:abstractNumId w:val="8"/>
  </w:num>
  <w:num w:numId="22" w16cid:durableId="1563447604">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5"/>
    <w:rsid w:val="00017187"/>
    <w:rsid w:val="00021E9F"/>
    <w:rsid w:val="00023CFA"/>
    <w:rsid w:val="0003015D"/>
    <w:rsid w:val="00031C7F"/>
    <w:rsid w:val="0003206C"/>
    <w:rsid w:val="00034293"/>
    <w:rsid w:val="00040B6D"/>
    <w:rsid w:val="00041090"/>
    <w:rsid w:val="00041290"/>
    <w:rsid w:val="00045CE2"/>
    <w:rsid w:val="00046DD0"/>
    <w:rsid w:val="000539B5"/>
    <w:rsid w:val="00055CBE"/>
    <w:rsid w:val="000569D0"/>
    <w:rsid w:val="000569E4"/>
    <w:rsid w:val="0006112E"/>
    <w:rsid w:val="00061CF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0A7"/>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2683"/>
    <w:rsid w:val="00143270"/>
    <w:rsid w:val="00152312"/>
    <w:rsid w:val="001523F5"/>
    <w:rsid w:val="00153B92"/>
    <w:rsid w:val="00153E69"/>
    <w:rsid w:val="001545A9"/>
    <w:rsid w:val="00155075"/>
    <w:rsid w:val="00155E1C"/>
    <w:rsid w:val="00156078"/>
    <w:rsid w:val="001571D8"/>
    <w:rsid w:val="001676E6"/>
    <w:rsid w:val="00170523"/>
    <w:rsid w:val="00170A02"/>
    <w:rsid w:val="00170E82"/>
    <w:rsid w:val="00171086"/>
    <w:rsid w:val="00173BCE"/>
    <w:rsid w:val="00174D55"/>
    <w:rsid w:val="00176E43"/>
    <w:rsid w:val="001878B1"/>
    <w:rsid w:val="00190E2B"/>
    <w:rsid w:val="0019658A"/>
    <w:rsid w:val="001A211F"/>
    <w:rsid w:val="001B0C45"/>
    <w:rsid w:val="001B630F"/>
    <w:rsid w:val="001C4AE3"/>
    <w:rsid w:val="001C6B01"/>
    <w:rsid w:val="001D0015"/>
    <w:rsid w:val="001D1EA1"/>
    <w:rsid w:val="001D23DE"/>
    <w:rsid w:val="001D6296"/>
    <w:rsid w:val="001E049B"/>
    <w:rsid w:val="001E1584"/>
    <w:rsid w:val="001E419D"/>
    <w:rsid w:val="00201A30"/>
    <w:rsid w:val="00201A82"/>
    <w:rsid w:val="00203F0A"/>
    <w:rsid w:val="00207E6E"/>
    <w:rsid w:val="002127D5"/>
    <w:rsid w:val="00213B98"/>
    <w:rsid w:val="00222D16"/>
    <w:rsid w:val="002240C0"/>
    <w:rsid w:val="00224392"/>
    <w:rsid w:val="002322E9"/>
    <w:rsid w:val="00237DC6"/>
    <w:rsid w:val="0024483C"/>
    <w:rsid w:val="00245B84"/>
    <w:rsid w:val="00246EDB"/>
    <w:rsid w:val="00247591"/>
    <w:rsid w:val="00251FD5"/>
    <w:rsid w:val="00252AE9"/>
    <w:rsid w:val="002548F8"/>
    <w:rsid w:val="00255AAC"/>
    <w:rsid w:val="00256C90"/>
    <w:rsid w:val="00261AAA"/>
    <w:rsid w:val="00265A67"/>
    <w:rsid w:val="00272ADA"/>
    <w:rsid w:val="00274C81"/>
    <w:rsid w:val="00276599"/>
    <w:rsid w:val="00277A5C"/>
    <w:rsid w:val="00282B77"/>
    <w:rsid w:val="00283F10"/>
    <w:rsid w:val="002875C9"/>
    <w:rsid w:val="002905D3"/>
    <w:rsid w:val="00290EAD"/>
    <w:rsid w:val="002A05F8"/>
    <w:rsid w:val="002A1421"/>
    <w:rsid w:val="002A27F5"/>
    <w:rsid w:val="002A3C14"/>
    <w:rsid w:val="002A5EA9"/>
    <w:rsid w:val="002B0B17"/>
    <w:rsid w:val="002B25B2"/>
    <w:rsid w:val="002C21A2"/>
    <w:rsid w:val="002C3311"/>
    <w:rsid w:val="002C4538"/>
    <w:rsid w:val="002C64B6"/>
    <w:rsid w:val="002D160F"/>
    <w:rsid w:val="002D1B1B"/>
    <w:rsid w:val="002D508A"/>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1BA6"/>
    <w:rsid w:val="00321D0F"/>
    <w:rsid w:val="00322C70"/>
    <w:rsid w:val="003231A0"/>
    <w:rsid w:val="00325410"/>
    <w:rsid w:val="0032723A"/>
    <w:rsid w:val="0033025E"/>
    <w:rsid w:val="00330B3A"/>
    <w:rsid w:val="00334B08"/>
    <w:rsid w:val="00336CD7"/>
    <w:rsid w:val="00345EEA"/>
    <w:rsid w:val="00351123"/>
    <w:rsid w:val="0035277F"/>
    <w:rsid w:val="00360879"/>
    <w:rsid w:val="003616CE"/>
    <w:rsid w:val="00363A78"/>
    <w:rsid w:val="00365CB2"/>
    <w:rsid w:val="00367D26"/>
    <w:rsid w:val="00370060"/>
    <w:rsid w:val="003729BE"/>
    <w:rsid w:val="00372F20"/>
    <w:rsid w:val="00380F60"/>
    <w:rsid w:val="0038228B"/>
    <w:rsid w:val="00383488"/>
    <w:rsid w:val="003844FA"/>
    <w:rsid w:val="003859EF"/>
    <w:rsid w:val="00394D70"/>
    <w:rsid w:val="00395820"/>
    <w:rsid w:val="003A17E9"/>
    <w:rsid w:val="003A1D36"/>
    <w:rsid w:val="003B03F5"/>
    <w:rsid w:val="003B05FD"/>
    <w:rsid w:val="003B1665"/>
    <w:rsid w:val="003B1F5F"/>
    <w:rsid w:val="003B2573"/>
    <w:rsid w:val="003B4D81"/>
    <w:rsid w:val="003B5A08"/>
    <w:rsid w:val="003C0020"/>
    <w:rsid w:val="003C14C9"/>
    <w:rsid w:val="003C628B"/>
    <w:rsid w:val="003C6560"/>
    <w:rsid w:val="003C75A1"/>
    <w:rsid w:val="003D0794"/>
    <w:rsid w:val="003D0878"/>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78"/>
    <w:rsid w:val="004171C6"/>
    <w:rsid w:val="004216EC"/>
    <w:rsid w:val="0042323B"/>
    <w:rsid w:val="00423556"/>
    <w:rsid w:val="00425814"/>
    <w:rsid w:val="004260A1"/>
    <w:rsid w:val="0043107B"/>
    <w:rsid w:val="00431F81"/>
    <w:rsid w:val="00434047"/>
    <w:rsid w:val="004350B4"/>
    <w:rsid w:val="004360E7"/>
    <w:rsid w:val="00443797"/>
    <w:rsid w:val="00443F1C"/>
    <w:rsid w:val="0044421F"/>
    <w:rsid w:val="00445610"/>
    <w:rsid w:val="004459CB"/>
    <w:rsid w:val="00450320"/>
    <w:rsid w:val="004577B3"/>
    <w:rsid w:val="004603F3"/>
    <w:rsid w:val="00464D61"/>
    <w:rsid w:val="00467A9B"/>
    <w:rsid w:val="00471F63"/>
    <w:rsid w:val="004749C2"/>
    <w:rsid w:val="00474F0E"/>
    <w:rsid w:val="00477477"/>
    <w:rsid w:val="004849E7"/>
    <w:rsid w:val="00486713"/>
    <w:rsid w:val="00491498"/>
    <w:rsid w:val="00492625"/>
    <w:rsid w:val="0049439E"/>
    <w:rsid w:val="00495490"/>
    <w:rsid w:val="00496077"/>
    <w:rsid w:val="00497D86"/>
    <w:rsid w:val="004A0C5A"/>
    <w:rsid w:val="004A2ED3"/>
    <w:rsid w:val="004A4246"/>
    <w:rsid w:val="004A6EEB"/>
    <w:rsid w:val="004B11D1"/>
    <w:rsid w:val="004B1D92"/>
    <w:rsid w:val="004B607B"/>
    <w:rsid w:val="004B7EE4"/>
    <w:rsid w:val="004C1E74"/>
    <w:rsid w:val="004C34DB"/>
    <w:rsid w:val="004C54CD"/>
    <w:rsid w:val="004C79B2"/>
    <w:rsid w:val="004D12A4"/>
    <w:rsid w:val="004D2BB5"/>
    <w:rsid w:val="004D5496"/>
    <w:rsid w:val="004D6448"/>
    <w:rsid w:val="004D6D35"/>
    <w:rsid w:val="004D730F"/>
    <w:rsid w:val="004E0088"/>
    <w:rsid w:val="004E3B70"/>
    <w:rsid w:val="004E4108"/>
    <w:rsid w:val="00500026"/>
    <w:rsid w:val="0050086B"/>
    <w:rsid w:val="00500878"/>
    <w:rsid w:val="00500E6D"/>
    <w:rsid w:val="00501D2E"/>
    <w:rsid w:val="00501D70"/>
    <w:rsid w:val="00502B1B"/>
    <w:rsid w:val="00503E13"/>
    <w:rsid w:val="00504473"/>
    <w:rsid w:val="005047C8"/>
    <w:rsid w:val="00504FDC"/>
    <w:rsid w:val="00507139"/>
    <w:rsid w:val="005102F7"/>
    <w:rsid w:val="00511C7A"/>
    <w:rsid w:val="00511F7A"/>
    <w:rsid w:val="00513A70"/>
    <w:rsid w:val="00515FAC"/>
    <w:rsid w:val="00517443"/>
    <w:rsid w:val="00520BC6"/>
    <w:rsid w:val="0052322C"/>
    <w:rsid w:val="00523976"/>
    <w:rsid w:val="00530072"/>
    <w:rsid w:val="005329C9"/>
    <w:rsid w:val="005343AC"/>
    <w:rsid w:val="00545BB7"/>
    <w:rsid w:val="00545BBE"/>
    <w:rsid w:val="00547D6D"/>
    <w:rsid w:val="00551125"/>
    <w:rsid w:val="00553277"/>
    <w:rsid w:val="00554E43"/>
    <w:rsid w:val="005574D3"/>
    <w:rsid w:val="0056094A"/>
    <w:rsid w:val="005638B6"/>
    <w:rsid w:val="005671A3"/>
    <w:rsid w:val="0057149D"/>
    <w:rsid w:val="0057775B"/>
    <w:rsid w:val="00583957"/>
    <w:rsid w:val="0058487D"/>
    <w:rsid w:val="005868C4"/>
    <w:rsid w:val="00591E9F"/>
    <w:rsid w:val="005968E9"/>
    <w:rsid w:val="00597478"/>
    <w:rsid w:val="00597868"/>
    <w:rsid w:val="005A21D4"/>
    <w:rsid w:val="005A264F"/>
    <w:rsid w:val="005A3083"/>
    <w:rsid w:val="005B41E5"/>
    <w:rsid w:val="005B63E9"/>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710B"/>
    <w:rsid w:val="006474BE"/>
    <w:rsid w:val="00647ADE"/>
    <w:rsid w:val="006519FC"/>
    <w:rsid w:val="00654D06"/>
    <w:rsid w:val="00660B03"/>
    <w:rsid w:val="00660F92"/>
    <w:rsid w:val="00672047"/>
    <w:rsid w:val="006726C9"/>
    <w:rsid w:val="0067495A"/>
    <w:rsid w:val="006818B4"/>
    <w:rsid w:val="0068697B"/>
    <w:rsid w:val="006908A4"/>
    <w:rsid w:val="00691363"/>
    <w:rsid w:val="00691E36"/>
    <w:rsid w:val="006961CC"/>
    <w:rsid w:val="006A11A4"/>
    <w:rsid w:val="006A3BF3"/>
    <w:rsid w:val="006A5D9C"/>
    <w:rsid w:val="006B1468"/>
    <w:rsid w:val="006B2D5F"/>
    <w:rsid w:val="006B2EB9"/>
    <w:rsid w:val="006B36C1"/>
    <w:rsid w:val="006C28E8"/>
    <w:rsid w:val="006C4CDF"/>
    <w:rsid w:val="006C59A5"/>
    <w:rsid w:val="006C7393"/>
    <w:rsid w:val="006C7E85"/>
    <w:rsid w:val="006D3E2B"/>
    <w:rsid w:val="006D4DD4"/>
    <w:rsid w:val="006D6AE4"/>
    <w:rsid w:val="006D70CD"/>
    <w:rsid w:val="006D7258"/>
    <w:rsid w:val="006E30B9"/>
    <w:rsid w:val="006E333D"/>
    <w:rsid w:val="006E7BC5"/>
    <w:rsid w:val="006F0C22"/>
    <w:rsid w:val="006F1FF9"/>
    <w:rsid w:val="006F40D8"/>
    <w:rsid w:val="006F5425"/>
    <w:rsid w:val="006F6121"/>
    <w:rsid w:val="007027A4"/>
    <w:rsid w:val="00702D3D"/>
    <w:rsid w:val="007053C4"/>
    <w:rsid w:val="00710B00"/>
    <w:rsid w:val="00712E86"/>
    <w:rsid w:val="007146BE"/>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57D77"/>
    <w:rsid w:val="007622C2"/>
    <w:rsid w:val="00763826"/>
    <w:rsid w:val="00763E2C"/>
    <w:rsid w:val="007663C2"/>
    <w:rsid w:val="00770F34"/>
    <w:rsid w:val="007717EF"/>
    <w:rsid w:val="00772E95"/>
    <w:rsid w:val="00774745"/>
    <w:rsid w:val="00776C95"/>
    <w:rsid w:val="00777401"/>
    <w:rsid w:val="00782A8D"/>
    <w:rsid w:val="00784E7B"/>
    <w:rsid w:val="00794AC8"/>
    <w:rsid w:val="007952D6"/>
    <w:rsid w:val="00796ECA"/>
    <w:rsid w:val="0079701F"/>
    <w:rsid w:val="007A3E91"/>
    <w:rsid w:val="007A6B6A"/>
    <w:rsid w:val="007A6CEC"/>
    <w:rsid w:val="007B3845"/>
    <w:rsid w:val="007B42E8"/>
    <w:rsid w:val="007B442E"/>
    <w:rsid w:val="007C0421"/>
    <w:rsid w:val="007C0A44"/>
    <w:rsid w:val="007C1328"/>
    <w:rsid w:val="007C382E"/>
    <w:rsid w:val="007C49E8"/>
    <w:rsid w:val="007C56F9"/>
    <w:rsid w:val="007C57A4"/>
    <w:rsid w:val="007D428A"/>
    <w:rsid w:val="007D4AA8"/>
    <w:rsid w:val="007D61FF"/>
    <w:rsid w:val="007E06E6"/>
    <w:rsid w:val="007E126B"/>
    <w:rsid w:val="007E1A53"/>
    <w:rsid w:val="007E3475"/>
    <w:rsid w:val="007E42C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7652B"/>
    <w:rsid w:val="00880C40"/>
    <w:rsid w:val="008849D7"/>
    <w:rsid w:val="008850BB"/>
    <w:rsid w:val="00892B02"/>
    <w:rsid w:val="008933E9"/>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251B"/>
    <w:rsid w:val="0090477D"/>
    <w:rsid w:val="00905D43"/>
    <w:rsid w:val="009101F0"/>
    <w:rsid w:val="0091699D"/>
    <w:rsid w:val="00921498"/>
    <w:rsid w:val="009243B2"/>
    <w:rsid w:val="009268CD"/>
    <w:rsid w:val="00930693"/>
    <w:rsid w:val="00932B8B"/>
    <w:rsid w:val="0093564A"/>
    <w:rsid w:val="00937261"/>
    <w:rsid w:val="00950E94"/>
    <w:rsid w:val="00953F0A"/>
    <w:rsid w:val="00955D91"/>
    <w:rsid w:val="00957EE4"/>
    <w:rsid w:val="00960488"/>
    <w:rsid w:val="00962657"/>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028"/>
    <w:rsid w:val="009B18F3"/>
    <w:rsid w:val="009B2D2E"/>
    <w:rsid w:val="009B5136"/>
    <w:rsid w:val="009B71A7"/>
    <w:rsid w:val="009C0466"/>
    <w:rsid w:val="009C366E"/>
    <w:rsid w:val="009C377B"/>
    <w:rsid w:val="009C4A22"/>
    <w:rsid w:val="009C61C5"/>
    <w:rsid w:val="009C774E"/>
    <w:rsid w:val="009D331C"/>
    <w:rsid w:val="009D4040"/>
    <w:rsid w:val="009E105D"/>
    <w:rsid w:val="009E18D4"/>
    <w:rsid w:val="009E4C7D"/>
    <w:rsid w:val="009E58BE"/>
    <w:rsid w:val="009E763F"/>
    <w:rsid w:val="009E78EA"/>
    <w:rsid w:val="009F1A35"/>
    <w:rsid w:val="009F1B5F"/>
    <w:rsid w:val="009F1D51"/>
    <w:rsid w:val="009F5600"/>
    <w:rsid w:val="00A003F3"/>
    <w:rsid w:val="00A034C1"/>
    <w:rsid w:val="00A03D27"/>
    <w:rsid w:val="00A049B3"/>
    <w:rsid w:val="00A07046"/>
    <w:rsid w:val="00A17B40"/>
    <w:rsid w:val="00A203E0"/>
    <w:rsid w:val="00A33E58"/>
    <w:rsid w:val="00A41DE7"/>
    <w:rsid w:val="00A42A1D"/>
    <w:rsid w:val="00A4494A"/>
    <w:rsid w:val="00A5212C"/>
    <w:rsid w:val="00A5621A"/>
    <w:rsid w:val="00A57F3E"/>
    <w:rsid w:val="00A60A3F"/>
    <w:rsid w:val="00A612AA"/>
    <w:rsid w:val="00A61B13"/>
    <w:rsid w:val="00A61FC7"/>
    <w:rsid w:val="00A629F5"/>
    <w:rsid w:val="00A6324B"/>
    <w:rsid w:val="00A66DDB"/>
    <w:rsid w:val="00A67831"/>
    <w:rsid w:val="00A70DA8"/>
    <w:rsid w:val="00A71DC3"/>
    <w:rsid w:val="00A72BDF"/>
    <w:rsid w:val="00A73425"/>
    <w:rsid w:val="00A754F6"/>
    <w:rsid w:val="00A840C5"/>
    <w:rsid w:val="00A91EFD"/>
    <w:rsid w:val="00A92BBB"/>
    <w:rsid w:val="00A92C9C"/>
    <w:rsid w:val="00A93544"/>
    <w:rsid w:val="00A949D3"/>
    <w:rsid w:val="00A95196"/>
    <w:rsid w:val="00A97356"/>
    <w:rsid w:val="00AA1F0E"/>
    <w:rsid w:val="00AB0490"/>
    <w:rsid w:val="00AB2264"/>
    <w:rsid w:val="00AB5ACA"/>
    <w:rsid w:val="00AC05B7"/>
    <w:rsid w:val="00AC084C"/>
    <w:rsid w:val="00AC52DE"/>
    <w:rsid w:val="00AD552C"/>
    <w:rsid w:val="00AD5C93"/>
    <w:rsid w:val="00AD5D13"/>
    <w:rsid w:val="00AD6DD6"/>
    <w:rsid w:val="00AE316D"/>
    <w:rsid w:val="00AF051A"/>
    <w:rsid w:val="00AF298B"/>
    <w:rsid w:val="00AF2F84"/>
    <w:rsid w:val="00AF531C"/>
    <w:rsid w:val="00AF6590"/>
    <w:rsid w:val="00AF7869"/>
    <w:rsid w:val="00AF7C4C"/>
    <w:rsid w:val="00B0039A"/>
    <w:rsid w:val="00B029D1"/>
    <w:rsid w:val="00B03BE4"/>
    <w:rsid w:val="00B062B2"/>
    <w:rsid w:val="00B146C7"/>
    <w:rsid w:val="00B15267"/>
    <w:rsid w:val="00B173AF"/>
    <w:rsid w:val="00B257C4"/>
    <w:rsid w:val="00B4293F"/>
    <w:rsid w:val="00B44530"/>
    <w:rsid w:val="00B50FA3"/>
    <w:rsid w:val="00B5234F"/>
    <w:rsid w:val="00B533C4"/>
    <w:rsid w:val="00B54650"/>
    <w:rsid w:val="00B55A6E"/>
    <w:rsid w:val="00B55D53"/>
    <w:rsid w:val="00B60C8A"/>
    <w:rsid w:val="00B60DCB"/>
    <w:rsid w:val="00B64B6B"/>
    <w:rsid w:val="00B65642"/>
    <w:rsid w:val="00B66927"/>
    <w:rsid w:val="00B676ED"/>
    <w:rsid w:val="00B67F23"/>
    <w:rsid w:val="00B702E9"/>
    <w:rsid w:val="00B75C2E"/>
    <w:rsid w:val="00B76388"/>
    <w:rsid w:val="00B85428"/>
    <w:rsid w:val="00B85881"/>
    <w:rsid w:val="00B8683B"/>
    <w:rsid w:val="00B8693A"/>
    <w:rsid w:val="00B879FE"/>
    <w:rsid w:val="00B91245"/>
    <w:rsid w:val="00B917A5"/>
    <w:rsid w:val="00B945C4"/>
    <w:rsid w:val="00B94A7F"/>
    <w:rsid w:val="00B95BC4"/>
    <w:rsid w:val="00B96C80"/>
    <w:rsid w:val="00BA0A04"/>
    <w:rsid w:val="00BA4113"/>
    <w:rsid w:val="00BA7167"/>
    <w:rsid w:val="00BB0F58"/>
    <w:rsid w:val="00BB1802"/>
    <w:rsid w:val="00BB2321"/>
    <w:rsid w:val="00BB37AF"/>
    <w:rsid w:val="00BB3880"/>
    <w:rsid w:val="00BB5E26"/>
    <w:rsid w:val="00BB647C"/>
    <w:rsid w:val="00BB67A5"/>
    <w:rsid w:val="00BB79B0"/>
    <w:rsid w:val="00BC1C5C"/>
    <w:rsid w:val="00BC2FC3"/>
    <w:rsid w:val="00BC3B1F"/>
    <w:rsid w:val="00BC40E0"/>
    <w:rsid w:val="00BC4359"/>
    <w:rsid w:val="00BC6BAD"/>
    <w:rsid w:val="00BD4226"/>
    <w:rsid w:val="00BD5283"/>
    <w:rsid w:val="00BD5B89"/>
    <w:rsid w:val="00BD67D9"/>
    <w:rsid w:val="00BD6E4E"/>
    <w:rsid w:val="00BD791C"/>
    <w:rsid w:val="00BD7DFC"/>
    <w:rsid w:val="00BE14EB"/>
    <w:rsid w:val="00BE41CE"/>
    <w:rsid w:val="00BF295E"/>
    <w:rsid w:val="00BF326D"/>
    <w:rsid w:val="00BF3436"/>
    <w:rsid w:val="00BF4A3A"/>
    <w:rsid w:val="00BF54CC"/>
    <w:rsid w:val="00BF61E5"/>
    <w:rsid w:val="00C0716F"/>
    <w:rsid w:val="00C1058E"/>
    <w:rsid w:val="00C10D8C"/>
    <w:rsid w:val="00C15A0F"/>
    <w:rsid w:val="00C16B17"/>
    <w:rsid w:val="00C2178D"/>
    <w:rsid w:val="00C23C44"/>
    <w:rsid w:val="00C30FBF"/>
    <w:rsid w:val="00C31575"/>
    <w:rsid w:val="00C32702"/>
    <w:rsid w:val="00C32AA0"/>
    <w:rsid w:val="00C40BC8"/>
    <w:rsid w:val="00C433CD"/>
    <w:rsid w:val="00C43631"/>
    <w:rsid w:val="00C436DF"/>
    <w:rsid w:val="00C46B6B"/>
    <w:rsid w:val="00C505ED"/>
    <w:rsid w:val="00C53C31"/>
    <w:rsid w:val="00C71BFD"/>
    <w:rsid w:val="00C72646"/>
    <w:rsid w:val="00C7292E"/>
    <w:rsid w:val="00C72CA9"/>
    <w:rsid w:val="00C74B7B"/>
    <w:rsid w:val="00C76AE7"/>
    <w:rsid w:val="00C85915"/>
    <w:rsid w:val="00C90726"/>
    <w:rsid w:val="00C94DA1"/>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09FC"/>
    <w:rsid w:val="00CD1C6D"/>
    <w:rsid w:val="00CD5F6A"/>
    <w:rsid w:val="00CD629A"/>
    <w:rsid w:val="00CD65E4"/>
    <w:rsid w:val="00CE43BC"/>
    <w:rsid w:val="00CE61B3"/>
    <w:rsid w:val="00CE68CC"/>
    <w:rsid w:val="00CE6B69"/>
    <w:rsid w:val="00CE7DB8"/>
    <w:rsid w:val="00CF0905"/>
    <w:rsid w:val="00CF45F4"/>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040"/>
    <w:rsid w:val="00D5321C"/>
    <w:rsid w:val="00D570EE"/>
    <w:rsid w:val="00D616E4"/>
    <w:rsid w:val="00D61851"/>
    <w:rsid w:val="00D64F29"/>
    <w:rsid w:val="00D66820"/>
    <w:rsid w:val="00D71AC3"/>
    <w:rsid w:val="00D722C6"/>
    <w:rsid w:val="00D736F4"/>
    <w:rsid w:val="00D73EB1"/>
    <w:rsid w:val="00D7584D"/>
    <w:rsid w:val="00D7617B"/>
    <w:rsid w:val="00D82359"/>
    <w:rsid w:val="00D872CA"/>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5E5A"/>
    <w:rsid w:val="00DD6E68"/>
    <w:rsid w:val="00DE2D82"/>
    <w:rsid w:val="00DE3B2E"/>
    <w:rsid w:val="00DE6A1F"/>
    <w:rsid w:val="00DF07F3"/>
    <w:rsid w:val="00DF1974"/>
    <w:rsid w:val="00DF1E50"/>
    <w:rsid w:val="00DF3266"/>
    <w:rsid w:val="00DF4D13"/>
    <w:rsid w:val="00DF5633"/>
    <w:rsid w:val="00DF619B"/>
    <w:rsid w:val="00E00D7D"/>
    <w:rsid w:val="00E04C2E"/>
    <w:rsid w:val="00E0589C"/>
    <w:rsid w:val="00E1123C"/>
    <w:rsid w:val="00E1491E"/>
    <w:rsid w:val="00E17C73"/>
    <w:rsid w:val="00E213B2"/>
    <w:rsid w:val="00E218D4"/>
    <w:rsid w:val="00E2350F"/>
    <w:rsid w:val="00E24075"/>
    <w:rsid w:val="00E3468C"/>
    <w:rsid w:val="00E34E75"/>
    <w:rsid w:val="00E37D73"/>
    <w:rsid w:val="00E432AB"/>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2EF6"/>
    <w:rsid w:val="00EB4E89"/>
    <w:rsid w:val="00EB60F9"/>
    <w:rsid w:val="00EB6DDC"/>
    <w:rsid w:val="00EC0C3A"/>
    <w:rsid w:val="00EC1AC4"/>
    <w:rsid w:val="00EC5D2A"/>
    <w:rsid w:val="00EC6732"/>
    <w:rsid w:val="00ED0C32"/>
    <w:rsid w:val="00ED24A0"/>
    <w:rsid w:val="00ED3101"/>
    <w:rsid w:val="00ED43D7"/>
    <w:rsid w:val="00ED5D11"/>
    <w:rsid w:val="00EE32A1"/>
    <w:rsid w:val="00EE75E5"/>
    <w:rsid w:val="00EE7F79"/>
    <w:rsid w:val="00EF3894"/>
    <w:rsid w:val="00EF541C"/>
    <w:rsid w:val="00EF6A84"/>
    <w:rsid w:val="00EF7CBB"/>
    <w:rsid w:val="00F011EA"/>
    <w:rsid w:val="00F06A6D"/>
    <w:rsid w:val="00F0742C"/>
    <w:rsid w:val="00F11008"/>
    <w:rsid w:val="00F11427"/>
    <w:rsid w:val="00F12CEE"/>
    <w:rsid w:val="00F14E69"/>
    <w:rsid w:val="00F15A14"/>
    <w:rsid w:val="00F1731B"/>
    <w:rsid w:val="00F22E85"/>
    <w:rsid w:val="00F23A3C"/>
    <w:rsid w:val="00F2662E"/>
    <w:rsid w:val="00F26657"/>
    <w:rsid w:val="00F37CC5"/>
    <w:rsid w:val="00F43043"/>
    <w:rsid w:val="00F43287"/>
    <w:rsid w:val="00F4596A"/>
    <w:rsid w:val="00F47FAB"/>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A7902"/>
    <w:rsid w:val="00FB07AF"/>
    <w:rsid w:val="00FB0EFC"/>
    <w:rsid w:val="00FB3210"/>
    <w:rsid w:val="00FB51C4"/>
    <w:rsid w:val="00FB59B0"/>
    <w:rsid w:val="00FC4BA2"/>
    <w:rsid w:val="00FC5377"/>
    <w:rsid w:val="00FC74E5"/>
    <w:rsid w:val="00FD4204"/>
    <w:rsid w:val="00FD50B6"/>
    <w:rsid w:val="00FE2806"/>
    <w:rsid w:val="00FE362C"/>
    <w:rsid w:val="00FF3B13"/>
    <w:rsid w:val="00FF428E"/>
    <w:rsid w:val="00FF77BE"/>
    <w:rsid w:val="3454F900"/>
    <w:rsid w:val="3A33E9C3"/>
    <w:rsid w:val="41F3F2F3"/>
    <w:rsid w:val="4E2E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BAD"/>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756">
      <w:bodyDiv w:val="1"/>
      <w:marLeft w:val="0"/>
      <w:marRight w:val="0"/>
      <w:marTop w:val="0"/>
      <w:marBottom w:val="0"/>
      <w:divBdr>
        <w:top w:val="none" w:sz="0" w:space="0" w:color="auto"/>
        <w:left w:val="none" w:sz="0" w:space="0" w:color="auto"/>
        <w:bottom w:val="none" w:sz="0" w:space="0" w:color="auto"/>
        <w:right w:val="none" w:sz="0" w:space="0" w:color="auto"/>
      </w:divBdr>
      <w:divsChild>
        <w:div w:id="784037346">
          <w:marLeft w:val="0"/>
          <w:marRight w:val="0"/>
          <w:marTop w:val="0"/>
          <w:marBottom w:val="0"/>
          <w:divBdr>
            <w:top w:val="none" w:sz="0" w:space="0" w:color="auto"/>
            <w:left w:val="none" w:sz="0" w:space="0" w:color="auto"/>
            <w:bottom w:val="none" w:sz="0" w:space="0" w:color="auto"/>
            <w:right w:val="none" w:sz="0" w:space="0" w:color="auto"/>
          </w:divBdr>
          <w:divsChild>
            <w:div w:id="1811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5943">
      <w:bodyDiv w:val="1"/>
      <w:marLeft w:val="0"/>
      <w:marRight w:val="0"/>
      <w:marTop w:val="0"/>
      <w:marBottom w:val="0"/>
      <w:divBdr>
        <w:top w:val="none" w:sz="0" w:space="0" w:color="auto"/>
        <w:left w:val="none" w:sz="0" w:space="0" w:color="auto"/>
        <w:bottom w:val="none" w:sz="0" w:space="0" w:color="auto"/>
        <w:right w:val="none" w:sz="0" w:space="0" w:color="auto"/>
      </w:divBdr>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757">
      <w:bodyDiv w:val="1"/>
      <w:marLeft w:val="0"/>
      <w:marRight w:val="0"/>
      <w:marTop w:val="0"/>
      <w:marBottom w:val="0"/>
      <w:divBdr>
        <w:top w:val="none" w:sz="0" w:space="0" w:color="auto"/>
        <w:left w:val="none" w:sz="0" w:space="0" w:color="auto"/>
        <w:bottom w:val="none" w:sz="0" w:space="0" w:color="auto"/>
        <w:right w:val="none" w:sz="0" w:space="0" w:color="auto"/>
      </w:divBdr>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8102">
      <w:bodyDiv w:val="1"/>
      <w:marLeft w:val="0"/>
      <w:marRight w:val="0"/>
      <w:marTop w:val="0"/>
      <w:marBottom w:val="0"/>
      <w:divBdr>
        <w:top w:val="none" w:sz="0" w:space="0" w:color="auto"/>
        <w:left w:val="none" w:sz="0" w:space="0" w:color="auto"/>
        <w:bottom w:val="none" w:sz="0" w:space="0" w:color="auto"/>
        <w:right w:val="none" w:sz="0" w:space="0" w:color="auto"/>
      </w:divBdr>
      <w:divsChild>
        <w:div w:id="741484135">
          <w:marLeft w:val="0"/>
          <w:marRight w:val="0"/>
          <w:marTop w:val="0"/>
          <w:marBottom w:val="0"/>
          <w:divBdr>
            <w:top w:val="none" w:sz="0" w:space="0" w:color="auto"/>
            <w:left w:val="none" w:sz="0" w:space="0" w:color="auto"/>
            <w:bottom w:val="none" w:sz="0" w:space="0" w:color="auto"/>
            <w:right w:val="none" w:sz="0" w:space="0" w:color="auto"/>
          </w:divBdr>
          <w:divsChild>
            <w:div w:id="1764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visualstudio.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programmingtoolsandframeworks.sdds.ca/Introduction/hello-world"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programmingtoolsandframeworks.sdds.ca/Introduction/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3" ma:contentTypeDescription="Create a new document." ma:contentTypeScope="" ma:versionID="7159f3e870f3c1eceaf6d9fbbace53a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4b4f1c1ba208feed349fdb5da2c1bab5"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63637-1695-4243-9858-D1BDFB3E321F}">
  <ds:schemaRefs>
    <ds:schemaRef ds:uri="http://schemas.microsoft.com/sharepoint/v3/contenttype/forms"/>
  </ds:schemaRefs>
</ds:datastoreItem>
</file>

<file path=customXml/itemProps2.xml><?xml version="1.0" encoding="utf-8"?>
<ds:datastoreItem xmlns:ds="http://schemas.openxmlformats.org/officeDocument/2006/customXml" ds:itemID="{C3AD9A61-3C7D-4BB6-BA34-7639FA23BF05}">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79957194-36AD-47DB-A8C4-B82CBA4F0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14CE02-8BAA-4920-BEAF-21D926C4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1022</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Submission Deadline:</vt:lpstr>
      <vt:lpstr>Assessment Weight:</vt:lpstr>
      <vt:lpstr>Objective:</vt:lpstr>
      <vt:lpstr>    Step 1: Getting Started (Tools, Files &amp; Directories)</vt:lpstr>
      <vt:lpstr>    Step 2: Processing the Current Directory</vt:lpstr>
      <vt:lpstr>    Step 3: User Input</vt:lpstr>
      <vt:lpstr>    Step 4: Processing a File in the Current Directory</vt:lpstr>
      <vt:lpstr>    Step 5: Processing a File in a Sub-Directory</vt:lpstr>
      <vt:lpstr>    Step 6: Using process exit event</vt:lpstr>
      <vt:lpstr>    Note: Hard Coding is Not Allowed</vt:lpstr>
      <vt:lpstr>    Assignment Submission:</vt:lpstr>
      <vt:lpstr>    Important Note:</vt:lpstr>
    </vt:vector>
  </TitlesOfParts>
  <Company>Seneca College</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38</cp:revision>
  <cp:lastPrinted>2017-05-23T00:54:00Z</cp:lastPrinted>
  <dcterms:created xsi:type="dcterms:W3CDTF">2023-06-12T03:51:00Z</dcterms:created>
  <dcterms:modified xsi:type="dcterms:W3CDTF">2025-01-16T00:06:00Z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