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13554" w14:textId="2E1F7272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C53C31" w:rsidRPr="00C2178D">
        <w:rPr>
          <w:rFonts w:ascii="Calibri" w:hAnsi="Calibri"/>
        </w:rPr>
        <w:t>3</w:t>
      </w:r>
      <w:r w:rsidR="00110870" w:rsidRPr="00C2178D">
        <w:rPr>
          <w:rFonts w:ascii="Calibri" w:hAnsi="Calibri"/>
        </w:rPr>
        <w:t>22</w:t>
      </w:r>
      <w:r w:rsidR="00A42A1D" w:rsidRPr="00C2178D">
        <w:rPr>
          <w:rFonts w:ascii="Calibri" w:hAnsi="Calibri"/>
        </w:rPr>
        <w:t xml:space="preserve"> </w:t>
      </w:r>
      <w:r w:rsidR="007C49E8" w:rsidRPr="00C2178D">
        <w:rPr>
          <w:rFonts w:ascii="Calibri" w:hAnsi="Calibri"/>
        </w:rPr>
        <w:t xml:space="preserve">Assignment </w:t>
      </w:r>
      <w:r w:rsidR="00366403">
        <w:rPr>
          <w:rFonts w:ascii="Calibri" w:hAnsi="Calibri"/>
        </w:rPr>
        <w:t>5</w:t>
      </w:r>
    </w:p>
    <w:p w14:paraId="44A7AEE2" w14:textId="06641510" w:rsidR="00A07046" w:rsidRPr="00C2178D" w:rsidRDefault="00A07046" w:rsidP="00A07046"/>
    <w:p w14:paraId="6FECE5FF" w14:textId="00E544F6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Submission Deadline:</w:t>
      </w:r>
    </w:p>
    <w:p w14:paraId="6E4055EE" w14:textId="4A469BED" w:rsidR="00C1058E" w:rsidRPr="00C2178D" w:rsidRDefault="00B829A2" w:rsidP="00C1058E">
      <w:r w:rsidRPr="00B829A2">
        <w:t xml:space="preserve">Tuesday, </w:t>
      </w:r>
      <w:r w:rsidR="00A80444">
        <w:t>March 25</w:t>
      </w:r>
      <w:r w:rsidRPr="00B829A2">
        <w:t xml:space="preserve"> @ 11:59 PM</w:t>
      </w:r>
    </w:p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0A04AC6A" w:rsidR="00C1058E" w:rsidRPr="00C2178D" w:rsidRDefault="00DD65F2" w:rsidP="00C1058E">
      <w:r>
        <w:t>9</w:t>
      </w:r>
      <w:r w:rsidR="00C1058E" w:rsidRPr="00C2178D">
        <w:t>% of your final course Grade</w:t>
      </w:r>
      <w:r w:rsidR="002C588F">
        <w:t xml:space="preserve"> </w:t>
      </w:r>
      <w:r w:rsidR="002C588F" w:rsidRPr="002C588F">
        <w:t xml:space="preserve">(including week </w:t>
      </w:r>
      <w:r w:rsidR="002C588F">
        <w:t>9</w:t>
      </w:r>
      <w:r w:rsidR="002C588F" w:rsidRPr="002C588F">
        <w:t xml:space="preserve"> and week 1</w:t>
      </w:r>
      <w:r w:rsidR="002C588F">
        <w:t>0</w:t>
      </w:r>
      <w:r w:rsidR="002C588F" w:rsidRPr="002C588F">
        <w:t xml:space="preserve"> in-class assignments, 0.5% each)</w:t>
      </w:r>
    </w:p>
    <w:p w14:paraId="64883A35" w14:textId="5AEE8CFE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47D02C9D" w14:textId="77777777" w:rsidR="00A80444" w:rsidRPr="00A80444" w:rsidRDefault="00256425" w:rsidP="00A80444">
      <w:r>
        <w:t xml:space="preserve">Build upon Assignment </w:t>
      </w:r>
      <w:r w:rsidR="0063465E">
        <w:t>4</w:t>
      </w:r>
      <w:r>
        <w:t xml:space="preserve"> </w:t>
      </w:r>
      <w:r w:rsidR="006F6AD6">
        <w:t xml:space="preserve">by </w:t>
      </w:r>
      <w:r w:rsidR="00EB76C8">
        <w:t>refactoring our code to</w:t>
      </w:r>
      <w:r w:rsidR="00042D61">
        <w:t xml:space="preserve"> use a Postgres database to manage our </w:t>
      </w:r>
      <w:r w:rsidR="00A80444" w:rsidRPr="00A80444">
        <w:t>National Historic Sites</w:t>
      </w:r>
    </w:p>
    <w:p w14:paraId="4D8D3EAB" w14:textId="184C6A10" w:rsidR="009E105D" w:rsidRDefault="00042D61" w:rsidP="00DC121A">
      <w:r>
        <w:t xml:space="preserve">Data, as well as enable the creation, modification and deletion of </w:t>
      </w:r>
      <w:r w:rsidR="00A80444">
        <w:t>Sites</w:t>
      </w:r>
      <w:r w:rsidR="00E91A8A">
        <w:t xml:space="preserve"> </w:t>
      </w:r>
      <w:r>
        <w:t>in the collection.</w:t>
      </w:r>
      <w:r w:rsidR="006F6AD6">
        <w:br/>
      </w:r>
      <w:r w:rsidR="006F6AD6">
        <w:br/>
        <w:t xml:space="preserve">If you require a </w:t>
      </w:r>
      <w:r w:rsidR="006F6AD6" w:rsidRPr="006F6AD6">
        <w:rPr>
          <w:i/>
          <w:iCs/>
        </w:rPr>
        <w:t>clean version</w:t>
      </w:r>
      <w:r w:rsidR="006F6AD6">
        <w:t xml:space="preserve"> of Assignment </w:t>
      </w:r>
      <w:r w:rsidR="0063465E">
        <w:t>4</w:t>
      </w:r>
      <w:r w:rsidR="006F6AD6">
        <w:t xml:space="preserve"> to begin this assignment, please email your professor.</w:t>
      </w:r>
    </w:p>
    <w:p w14:paraId="27841682" w14:textId="5047AA3C" w:rsidR="00DC121A" w:rsidRDefault="00DC121A" w:rsidP="00DC121A"/>
    <w:p w14:paraId="0B2F1F88" w14:textId="4371E7E1" w:rsidR="009371B6" w:rsidRDefault="004E6865" w:rsidP="00DC121A">
      <w:r w:rsidRPr="000C37D9">
        <w:rPr>
          <w:b/>
          <w:bCs/>
        </w:rPr>
        <w:t>NOTE</w:t>
      </w:r>
      <w:r>
        <w:t>: Please reference the sample</w:t>
      </w:r>
      <w:r w:rsidR="0063465E">
        <w:t>:</w:t>
      </w:r>
      <w:r w:rsidR="00A80444">
        <w:t xml:space="preserve"> </w:t>
      </w:r>
      <w:hyperlink r:id="rId10" w:history="1">
        <w:r w:rsidR="00A80444" w:rsidRPr="001774D5">
          <w:rPr>
            <w:rStyle w:val="Hyperlink"/>
          </w:rPr>
          <w:t>https://as5-322-sample1.vercel.app/</w:t>
        </w:r>
      </w:hyperlink>
      <w:r w:rsidR="00A80444">
        <w:t xml:space="preserve"> </w:t>
      </w:r>
      <w:r>
        <w:t xml:space="preserve">when creating your solution.  </w:t>
      </w:r>
      <w:r w:rsidR="00B3067F">
        <w:t>Once again, t</w:t>
      </w:r>
      <w:r>
        <w:t xml:space="preserve">he UI does not have to match exactly, but this will </w:t>
      </w:r>
      <w:r w:rsidR="003B4492">
        <w:t>help you determine</w:t>
      </w:r>
      <w:r>
        <w:t xml:space="preserve"> </w:t>
      </w:r>
      <w:r w:rsidR="003B4492">
        <w:t>which</w:t>
      </w:r>
      <w:r>
        <w:t xml:space="preserve"> elements</w:t>
      </w:r>
      <w:r w:rsidR="0036045E">
        <w:t xml:space="preserve"> / syntax</w:t>
      </w:r>
      <w:r>
        <w:t xml:space="preserve"> should be on each page</w:t>
      </w:r>
      <w:r w:rsidR="0023643F">
        <w:t xml:space="preserve"> and you must implement the functionalities shown from the sample app. </w:t>
      </w:r>
      <w:r w:rsidR="008034AF">
        <w:t>You may copy any HTML / CSS code from here if it helps with your solution.</w:t>
      </w:r>
    </w:p>
    <w:p w14:paraId="0A50627C" w14:textId="48DEF328" w:rsidR="006B10CC" w:rsidRDefault="006B10CC" w:rsidP="00DC121A"/>
    <w:p w14:paraId="2C2323A5" w14:textId="133CE646" w:rsidR="006B10CC" w:rsidRDefault="006B10CC" w:rsidP="00DC121A">
      <w:r>
        <w:t xml:space="preserve">Additionally, since this </w:t>
      </w:r>
      <w:r w:rsidR="00667D39">
        <w:t>sample</w:t>
      </w:r>
      <w:r>
        <w:t xml:space="preserve"> is shared with all students in the class, please </w:t>
      </w:r>
      <w:r w:rsidR="00667D39" w:rsidRPr="00F77930">
        <w:rPr>
          <w:b/>
          <w:bCs/>
        </w:rPr>
        <w:t>do not add</w:t>
      </w:r>
      <w:r w:rsidR="00667D39">
        <w:t xml:space="preserve"> any content to the </w:t>
      </w:r>
      <w:r w:rsidR="005856DF">
        <w:t>Site</w:t>
      </w:r>
      <w:r w:rsidR="00667D39">
        <w:t xml:space="preserve"> collection that may be considered harmful or disrespectful to other students.</w:t>
      </w:r>
      <w:r w:rsidR="00E41D19">
        <w:br/>
      </w:r>
    </w:p>
    <w:p w14:paraId="7CF4131F" w14:textId="5AF24D05" w:rsidR="000E6392" w:rsidRDefault="000E6392" w:rsidP="000E6392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>Part 1:</w:t>
      </w:r>
      <w:r w:rsidR="007F28B1">
        <w:rPr>
          <w:rFonts w:asciiTheme="minorHAnsi" w:hAnsiTheme="minorHAnsi"/>
        </w:rPr>
        <w:t xml:space="preserve"> </w:t>
      </w:r>
      <w:r w:rsidR="00042D61">
        <w:rPr>
          <w:rFonts w:asciiTheme="minorHAnsi" w:hAnsiTheme="minorHAnsi"/>
        </w:rPr>
        <w:t xml:space="preserve">Connecting to the DB &amp; Adding Existing </w:t>
      </w:r>
      <w:r w:rsidR="00A80444">
        <w:rPr>
          <w:rFonts w:asciiTheme="minorHAnsi" w:hAnsiTheme="minorHAnsi"/>
        </w:rPr>
        <w:t>Sites</w:t>
      </w:r>
      <w:r w:rsidR="007F28B1">
        <w:rPr>
          <w:rFonts w:asciiTheme="minorHAnsi" w:hAnsiTheme="minorHAnsi"/>
        </w:rPr>
        <w:t xml:space="preserve"> </w:t>
      </w:r>
    </w:p>
    <w:p w14:paraId="7AD4AD5B" w14:textId="4C0B858D" w:rsidR="005371E9" w:rsidRDefault="005371E9" w:rsidP="005371E9"/>
    <w:p w14:paraId="62635326" w14:textId="7FFFF416" w:rsidR="00774D62" w:rsidRDefault="00042D61" w:rsidP="00774D62">
      <w:r>
        <w:t xml:space="preserve">Since the major focus of this assignment will be refactoring our code to use a Postgres database, let's begin with this.  Follow the course notes </w:t>
      </w:r>
      <w:hyperlink r:id="rId11" w:anchor="postgresql-postgres" w:history="1">
        <w:r w:rsidRPr="00042D61">
          <w:rPr>
            <w:rStyle w:val="Hyperlink"/>
          </w:rPr>
          <w:t>PostgreSQL (Postgres)</w:t>
        </w:r>
      </w:hyperlink>
      <w:r>
        <w:t xml:space="preserve"> to set up a database on </w:t>
      </w:r>
      <w:hyperlink r:id="rId12" w:history="1">
        <w:r w:rsidRPr="00042D61">
          <w:rPr>
            <w:rStyle w:val="Hyperlink"/>
          </w:rPr>
          <w:t>https://neon.tech</w:t>
        </w:r>
      </w:hyperlink>
      <w:r>
        <w:t xml:space="preserve"> and </w:t>
      </w:r>
      <w:r w:rsidR="00774D62">
        <w:t xml:space="preserve">obtain the </w:t>
      </w:r>
      <w:r w:rsidR="003D0FD1">
        <w:t xml:space="preserve">(pooled) </w:t>
      </w:r>
      <w:r w:rsidR="00774D62">
        <w:t xml:space="preserve">connection string, from which extract the </w:t>
      </w:r>
      <w:r w:rsidR="00774D62" w:rsidRPr="00774D62">
        <w:rPr>
          <w:b/>
          <w:bCs/>
        </w:rPr>
        <w:t>PGHOST</w:t>
      </w:r>
      <w:r w:rsidR="00774D62">
        <w:t xml:space="preserve">, </w:t>
      </w:r>
      <w:r w:rsidR="00774D62" w:rsidRPr="00774D62">
        <w:rPr>
          <w:b/>
          <w:bCs/>
        </w:rPr>
        <w:t>PGDATABASE</w:t>
      </w:r>
      <w:r w:rsidR="00774D62">
        <w:t xml:space="preserve">, </w:t>
      </w:r>
      <w:r w:rsidR="00774D62" w:rsidRPr="00774D62">
        <w:rPr>
          <w:b/>
          <w:bCs/>
        </w:rPr>
        <w:t>PGUSER</w:t>
      </w:r>
      <w:r w:rsidR="00774D62">
        <w:t xml:space="preserve">, </w:t>
      </w:r>
      <w:r w:rsidR="00774D62" w:rsidRPr="00774D62">
        <w:rPr>
          <w:b/>
          <w:bCs/>
        </w:rPr>
        <w:t>PGPASSWORD</w:t>
      </w:r>
      <w:r w:rsidR="00774D62">
        <w:t xml:space="preserve"> values based on the following format:</w:t>
      </w:r>
    </w:p>
    <w:p w14:paraId="41D0D4D5" w14:textId="77777777" w:rsidR="00964440" w:rsidRDefault="00964440" w:rsidP="00774D62"/>
    <w:p w14:paraId="7BE7F65B" w14:textId="09C4713D" w:rsidR="003D0FD1" w:rsidRPr="003D0FD1" w:rsidRDefault="004F38CA" w:rsidP="009644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</w:t>
      </w:r>
      <w:r w:rsidR="003D0FD1" w:rsidRPr="003D0FD1">
        <w:rPr>
          <w:rFonts w:ascii="Courier New" w:hAnsi="Courier New" w:cs="Courier New"/>
          <w:sz w:val="20"/>
          <w:szCs w:val="20"/>
        </w:rPr>
        <w:t>postgresql://</w:t>
      </w:r>
      <w:r w:rsidR="003D0FD1" w:rsidRPr="00774D62">
        <w:rPr>
          <w:b/>
          <w:bCs/>
        </w:rPr>
        <w:t>PGUSER</w:t>
      </w:r>
      <w:r w:rsidR="003D0FD1" w:rsidRPr="003D0FD1">
        <w:rPr>
          <w:rFonts w:ascii="Courier New" w:hAnsi="Courier New" w:cs="Courier New"/>
          <w:sz w:val="20"/>
          <w:szCs w:val="20"/>
        </w:rPr>
        <w:t>:</w:t>
      </w:r>
      <w:r w:rsidR="003D0FD1" w:rsidRPr="00774D62">
        <w:rPr>
          <w:b/>
          <w:bCs/>
        </w:rPr>
        <w:t>PGPASSWORD</w:t>
      </w:r>
      <w:r w:rsidR="003D0FD1" w:rsidRPr="003D0FD1">
        <w:rPr>
          <w:rFonts w:ascii="Courier New" w:hAnsi="Courier New" w:cs="Courier New"/>
          <w:sz w:val="20"/>
          <w:szCs w:val="20"/>
        </w:rPr>
        <w:t>@</w:t>
      </w:r>
      <w:r w:rsidR="003D0FD1" w:rsidRPr="00774D62">
        <w:rPr>
          <w:b/>
          <w:bCs/>
        </w:rPr>
        <w:t>PGHOST</w:t>
      </w:r>
      <w:r>
        <w:rPr>
          <w:rFonts w:ascii="Courier New" w:hAnsi="Courier New" w:cs="Courier New"/>
          <w:sz w:val="20"/>
          <w:szCs w:val="20"/>
        </w:rPr>
        <w:t>/</w:t>
      </w:r>
      <w:r w:rsidRPr="00774D62">
        <w:rPr>
          <w:b/>
          <w:bCs/>
        </w:rPr>
        <w:t>PGDATABASE</w:t>
      </w:r>
      <w:r w:rsidR="003D0FD1" w:rsidRPr="003D0FD1">
        <w:rPr>
          <w:rFonts w:ascii="Courier New" w:hAnsi="Courier New" w:cs="Courier New"/>
          <w:sz w:val="20"/>
          <w:szCs w:val="20"/>
        </w:rPr>
        <w:t>?sslmode=require</w:t>
      </w:r>
      <w:r>
        <w:rPr>
          <w:rFonts w:ascii="Courier New" w:hAnsi="Courier New" w:cs="Courier New"/>
          <w:sz w:val="20"/>
          <w:szCs w:val="20"/>
        </w:rPr>
        <w:t>"</w:t>
      </w:r>
    </w:p>
    <w:p w14:paraId="528EAFCA" w14:textId="1B8B9B6E" w:rsidR="00B2507A" w:rsidRDefault="00B2507A" w:rsidP="005371E9"/>
    <w:p w14:paraId="55D689FA" w14:textId="440FFDDB" w:rsidR="00B2507A" w:rsidRDefault="00B2507A" w:rsidP="005371E9">
      <w:r>
        <w:t>Now, with your assignment folder open, add the file "</w:t>
      </w:r>
      <w:r w:rsidRPr="004F38CA">
        <w:rPr>
          <w:b/>
          <w:bCs/>
        </w:rPr>
        <w:t>.env</w:t>
      </w:r>
      <w:r>
        <w:t>" in the root of your solution and add the text:</w:t>
      </w:r>
    </w:p>
    <w:p w14:paraId="348A9F0A" w14:textId="45040C5D" w:rsidR="00B2507A" w:rsidRDefault="00B2507A" w:rsidP="005371E9"/>
    <w:p w14:paraId="5B659FDD" w14:textId="4DA9D483" w:rsidR="00B2507A" w:rsidRPr="00B2507A" w:rsidRDefault="00B2507A" w:rsidP="00B2507A">
      <w:r w:rsidRPr="00B2507A">
        <w:t>DB_USER="</w:t>
      </w:r>
      <w:r>
        <w:rPr>
          <w:b/>
          <w:bCs/>
        </w:rPr>
        <w:t>PGUSER</w:t>
      </w:r>
      <w:r w:rsidRPr="00B2507A">
        <w:t>"</w:t>
      </w:r>
    </w:p>
    <w:p w14:paraId="64B2C5FD" w14:textId="3D5CBAFE" w:rsidR="00B2507A" w:rsidRPr="00B2507A" w:rsidRDefault="00B2507A" w:rsidP="00B2507A">
      <w:r w:rsidRPr="00B2507A">
        <w:t>DB_DATABASE="</w:t>
      </w:r>
      <w:r>
        <w:rPr>
          <w:b/>
          <w:bCs/>
        </w:rPr>
        <w:t>PGDATABASE</w:t>
      </w:r>
      <w:r w:rsidRPr="00B2507A">
        <w:t>"</w:t>
      </w:r>
    </w:p>
    <w:p w14:paraId="3962598C" w14:textId="5EDA59FC" w:rsidR="00B2507A" w:rsidRPr="00B2507A" w:rsidRDefault="00B2507A" w:rsidP="00B2507A">
      <w:r w:rsidRPr="00B2507A">
        <w:t>DB_PASSWORD="</w:t>
      </w:r>
      <w:r>
        <w:rPr>
          <w:b/>
          <w:bCs/>
        </w:rPr>
        <w:t>PGPASSWORD</w:t>
      </w:r>
      <w:r w:rsidRPr="00B2507A">
        <w:t>"</w:t>
      </w:r>
    </w:p>
    <w:p w14:paraId="475B1B6F" w14:textId="1A8D8C29" w:rsidR="00B2507A" w:rsidRPr="00B2507A" w:rsidRDefault="00B2507A" w:rsidP="00B2507A">
      <w:pPr>
        <w:rPr>
          <w:b/>
          <w:bCs/>
        </w:rPr>
      </w:pPr>
      <w:r w:rsidRPr="00B2507A">
        <w:t>DB_HOST="</w:t>
      </w:r>
      <w:r>
        <w:rPr>
          <w:b/>
          <w:bCs/>
        </w:rPr>
        <w:t>PGHOST</w:t>
      </w:r>
      <w:r w:rsidRPr="00B2507A">
        <w:t>"</w:t>
      </w:r>
    </w:p>
    <w:p w14:paraId="1D88045E" w14:textId="0F87E775" w:rsidR="00B2507A" w:rsidRDefault="00B2507A" w:rsidP="005371E9"/>
    <w:p w14:paraId="6BC72FAB" w14:textId="43A1DEC4" w:rsidR="00B2507A" w:rsidRDefault="00B2507A" w:rsidP="005371E9">
      <w:r>
        <w:t xml:space="preserve">Where: </w:t>
      </w:r>
      <w:r>
        <w:rPr>
          <w:b/>
          <w:bCs/>
        </w:rPr>
        <w:t>PGUSER</w:t>
      </w:r>
      <w:r>
        <w:t xml:space="preserve">, </w:t>
      </w:r>
      <w:r>
        <w:rPr>
          <w:b/>
          <w:bCs/>
        </w:rPr>
        <w:t>PGDATABASE</w:t>
      </w:r>
      <w:r>
        <w:t xml:space="preserve">, </w:t>
      </w:r>
      <w:r>
        <w:rPr>
          <w:b/>
          <w:bCs/>
        </w:rPr>
        <w:t>PGPASSWORD</w:t>
      </w:r>
      <w:r>
        <w:t xml:space="preserve"> and </w:t>
      </w:r>
      <w:r>
        <w:rPr>
          <w:b/>
          <w:bCs/>
        </w:rPr>
        <w:t>PGHOST</w:t>
      </w:r>
      <w:r>
        <w:t xml:space="preserve"> are the values that you recorded from Neon.tech (above)</w:t>
      </w:r>
    </w:p>
    <w:p w14:paraId="33EBD48E" w14:textId="79460CC5" w:rsidR="00B2507A" w:rsidRDefault="00B2507A" w:rsidP="005371E9"/>
    <w:p w14:paraId="39228012" w14:textId="5BC4BE1E" w:rsidR="00F9639B" w:rsidRDefault="00B2507A" w:rsidP="00964440">
      <w:r>
        <w:t xml:space="preserve">To actually connect to the database and use the .env file, we </w:t>
      </w:r>
      <w:r w:rsidR="00042D61">
        <w:t>must install the Sequelize</w:t>
      </w:r>
      <w:r>
        <w:t>,</w:t>
      </w:r>
      <w:r w:rsidR="00042D61">
        <w:t xml:space="preserve">pg / pg-hstore </w:t>
      </w:r>
      <w:r>
        <w:t xml:space="preserve">and dotenv </w:t>
      </w:r>
      <w:r w:rsidR="00042D61">
        <w:t>modules from NPM:</w:t>
      </w:r>
    </w:p>
    <w:p w14:paraId="1575D11E" w14:textId="77777777" w:rsidR="00964440" w:rsidRDefault="00964440" w:rsidP="00964440"/>
    <w:p w14:paraId="5A5D7AF5" w14:textId="7B9804BB" w:rsidR="005371E9" w:rsidRDefault="00042D61" w:rsidP="005371E9">
      <w:r w:rsidRPr="00042D61">
        <w:rPr>
          <w:b/>
          <w:bCs/>
        </w:rPr>
        <w:t>npm install sequelize pg pg-hstore</w:t>
      </w:r>
      <w:r w:rsidR="00B2507A">
        <w:rPr>
          <w:b/>
          <w:bCs/>
        </w:rPr>
        <w:t xml:space="preserve"> dotenv</w:t>
      </w:r>
    </w:p>
    <w:p w14:paraId="4108EBBC" w14:textId="0E48643D" w:rsidR="00042D61" w:rsidRDefault="00042D61" w:rsidP="005371E9"/>
    <w:p w14:paraId="0A3A42F1" w14:textId="482F6B0F" w:rsidR="00042D61" w:rsidRDefault="00814246" w:rsidP="005371E9">
      <w:r>
        <w:lastRenderedPageBreak/>
        <w:t>Finally, before we write our Sequelize code, open the file: /modules/</w:t>
      </w:r>
      <w:r w:rsidR="005856DF">
        <w:t>data</w:t>
      </w:r>
      <w:r w:rsidR="00D84273">
        <w:t>-service.js</w:t>
      </w:r>
      <w:r>
        <w:t xml:space="preserve"> and add the "dotenv" module at the top using the code:</w:t>
      </w:r>
    </w:p>
    <w:p w14:paraId="3813ADFF" w14:textId="6606F2C4" w:rsidR="00814246" w:rsidRDefault="00814246" w:rsidP="005371E9"/>
    <w:p w14:paraId="339C2EF5" w14:textId="21AC1B6D" w:rsidR="00814246" w:rsidRDefault="00814246" w:rsidP="005371E9">
      <w:r w:rsidRPr="00814246">
        <w:rPr>
          <w:b/>
          <w:bCs/>
        </w:rPr>
        <w:t>require('dotenv').config();</w:t>
      </w:r>
    </w:p>
    <w:p w14:paraId="62A4E82E" w14:textId="6B6C26C4" w:rsidR="00814246" w:rsidRDefault="00814246" w:rsidP="005371E9"/>
    <w:p w14:paraId="0CA1F6EE" w14:textId="52B52C1A" w:rsidR="00814246" w:rsidRPr="00814246" w:rsidRDefault="00814246" w:rsidP="005371E9">
      <w:r>
        <w:t xml:space="preserve">This will allow us to access the </w:t>
      </w:r>
      <w:r w:rsidRPr="00703920">
        <w:rPr>
          <w:b/>
          <w:bCs/>
        </w:rPr>
        <w:t>DB_USER</w:t>
      </w:r>
      <w:r>
        <w:t xml:space="preserve">, </w:t>
      </w:r>
      <w:r w:rsidRPr="00703920">
        <w:rPr>
          <w:b/>
          <w:bCs/>
        </w:rPr>
        <w:t>DB_DATABASE</w:t>
      </w:r>
      <w:r>
        <w:t xml:space="preserve">, etc. values </w:t>
      </w:r>
      <w:r w:rsidR="0093418E">
        <w:t xml:space="preserve">from the ".env" file </w:t>
      </w:r>
      <w:r>
        <w:t xml:space="preserve">using the "process.env" syntax, ie:  </w:t>
      </w:r>
      <w:r>
        <w:rPr>
          <w:b/>
          <w:bCs/>
        </w:rPr>
        <w:t>process.env.DB_USER</w:t>
      </w:r>
      <w:r>
        <w:t xml:space="preserve">, </w:t>
      </w:r>
      <w:r>
        <w:rPr>
          <w:b/>
          <w:bCs/>
        </w:rPr>
        <w:t>process.env.DB_DATABASE</w:t>
      </w:r>
      <w:r w:rsidR="00703920">
        <w:rPr>
          <w:b/>
          <w:bCs/>
        </w:rPr>
        <w:t>,</w:t>
      </w:r>
      <w:r>
        <w:t xml:space="preserve"> etc.</w:t>
      </w:r>
    </w:p>
    <w:p w14:paraId="0F5A2782" w14:textId="10AA5476" w:rsidR="00814246" w:rsidRDefault="00814246" w:rsidP="005371E9"/>
    <w:p w14:paraId="4E657DEF" w14:textId="0A4F5F76" w:rsidR="00814246" w:rsidRDefault="00814246" w:rsidP="005371E9">
      <w:r>
        <w:t>Beneath this line, add the code to include the "sequelize" module:</w:t>
      </w:r>
    </w:p>
    <w:p w14:paraId="57EA9E00" w14:textId="5EBC392B" w:rsidR="00814246" w:rsidRDefault="00814246" w:rsidP="005371E9"/>
    <w:p w14:paraId="75EA1849" w14:textId="2019B060" w:rsidR="00814246" w:rsidRDefault="00814246" w:rsidP="005371E9">
      <w:r w:rsidRPr="00814246">
        <w:rPr>
          <w:b/>
          <w:bCs/>
        </w:rPr>
        <w:t>const Sequelize = require('sequelize');</w:t>
      </w:r>
    </w:p>
    <w:p w14:paraId="14902693" w14:textId="792484C1" w:rsidR="00814246" w:rsidRDefault="00814246" w:rsidP="005371E9"/>
    <w:p w14:paraId="7176E91D" w14:textId="0B8084A8" w:rsidR="00814246" w:rsidRDefault="00814246" w:rsidP="005371E9">
      <w:r>
        <w:t xml:space="preserve">and create the "sequelize" object only using </w:t>
      </w:r>
      <w:r>
        <w:rPr>
          <w:b/>
          <w:bCs/>
        </w:rPr>
        <w:t>let sequelize = new Sequelize( … );</w:t>
      </w:r>
      <w:r>
        <w:t xml:space="preserve"> - see: "</w:t>
      </w:r>
      <w:hyperlink r:id="rId13" w:anchor="getting-started" w:history="1">
        <w:r w:rsidRPr="00814246">
          <w:rPr>
            <w:rStyle w:val="Hyperlink"/>
          </w:rPr>
          <w:t>Getting Started</w:t>
        </w:r>
      </w:hyperlink>
      <w:r>
        <w:t>" in the Relational Database (Postgres) Notes. Be sure to</w:t>
      </w:r>
      <w:r w:rsidR="009A3E41">
        <w:t xml:space="preserve"> include all of the correct information using </w:t>
      </w:r>
      <w:r w:rsidR="009A3E41">
        <w:rPr>
          <w:b/>
          <w:bCs/>
        </w:rPr>
        <w:t>process.env</w:t>
      </w:r>
      <w:r w:rsidR="009A3E41">
        <w:t xml:space="preserve"> for "database", "user", </w:t>
      </w:r>
      <w:r w:rsidR="006B7943">
        <w:t>"password" and "host".</w:t>
      </w:r>
    </w:p>
    <w:p w14:paraId="5C6DD0AF" w14:textId="321959FA" w:rsidR="005A0178" w:rsidRDefault="005A0178" w:rsidP="005371E9"/>
    <w:p w14:paraId="4AF7A843" w14:textId="0A328F79" w:rsidR="005A0178" w:rsidRDefault="005A0178" w:rsidP="005371E9">
      <w:r>
        <w:t xml:space="preserve">With our newly created "sequelize" object, we can create the two "models" required for our Assignment according to the below specification (Column Name / Sequelize Data Type): </w:t>
      </w:r>
    </w:p>
    <w:p w14:paraId="50B6CC68" w14:textId="0FCC8C23" w:rsidR="0093418E" w:rsidRDefault="0093418E" w:rsidP="005371E9"/>
    <w:p w14:paraId="3528E784" w14:textId="6882458F" w:rsidR="0093418E" w:rsidRPr="0093418E" w:rsidRDefault="0093418E" w:rsidP="005371E9">
      <w:r>
        <w:rPr>
          <w:b/>
          <w:bCs/>
        </w:rPr>
        <w:t xml:space="preserve">NOTE: </w:t>
      </w:r>
      <w:r>
        <w:t xml:space="preserve">We also wish to </w:t>
      </w:r>
      <w:r w:rsidRPr="0093418E">
        <w:rPr>
          <w:u w:val="single"/>
        </w:rPr>
        <w:t>disable</w:t>
      </w:r>
      <w:r>
        <w:t xml:space="preserve"> the </w:t>
      </w:r>
      <w:r>
        <w:rPr>
          <w:b/>
          <w:bCs/>
        </w:rPr>
        <w:t>createdAt</w:t>
      </w:r>
      <w:r>
        <w:t xml:space="preserve"> and </w:t>
      </w:r>
      <w:r>
        <w:rPr>
          <w:b/>
          <w:bCs/>
        </w:rPr>
        <w:t>updatedAt</w:t>
      </w:r>
      <w:r>
        <w:t xml:space="preserve"> fields – see: </w:t>
      </w:r>
      <w:hyperlink r:id="rId14" w:anchor="models-tables-introduction" w:history="1">
        <w:r w:rsidRPr="0093418E">
          <w:rPr>
            <w:rStyle w:val="Hyperlink"/>
          </w:rPr>
          <w:t>Models (Tables) Introduction</w:t>
        </w:r>
      </w:hyperlink>
    </w:p>
    <w:p w14:paraId="31555017" w14:textId="30EE54A1" w:rsidR="005A0178" w:rsidRDefault="005A0178" w:rsidP="005371E9"/>
    <w:p w14:paraId="3EDCD785" w14:textId="3EA0F83F" w:rsidR="005A0178" w:rsidRPr="005A0178" w:rsidRDefault="0023643F" w:rsidP="005A0178">
      <w:pPr>
        <w:pStyle w:val="ListParagraph"/>
        <w:numPr>
          <w:ilvl w:val="0"/>
          <w:numId w:val="18"/>
        </w:numPr>
      </w:pPr>
      <w:r>
        <w:rPr>
          <w:b/>
          <w:bCs/>
        </w:rPr>
        <w:t>ProvinceOrTerritory</w:t>
      </w:r>
      <w:r w:rsidR="005A0178">
        <w:t xml:space="preserve">: </w:t>
      </w:r>
      <w:r w:rsidR="005A0178" w:rsidRPr="005A0178">
        <w:t xml:space="preserve">const </w:t>
      </w:r>
      <w:r>
        <w:t>ProvinceOrTerritory</w:t>
      </w:r>
      <w:r w:rsidR="005A0178" w:rsidRPr="005A0178">
        <w:t xml:space="preserve"> = sequelize.define('</w:t>
      </w:r>
      <w:r>
        <w:t>ProvinceOrTerritory</w:t>
      </w:r>
      <w:r w:rsidR="005A0178" w:rsidRPr="005A0178">
        <w:t>', { ... });</w:t>
      </w:r>
    </w:p>
    <w:tbl>
      <w:tblPr>
        <w:tblW w:w="508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2565"/>
      </w:tblGrid>
      <w:tr w:rsidR="005A0178" w:rsidRPr="005A0178" w14:paraId="69C9F8D9" w14:textId="77777777" w:rsidTr="0093418E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4040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AE01B6A" w14:textId="77777777" w:rsidR="005A0178" w:rsidRPr="005A0178" w:rsidRDefault="005A0178" w:rsidP="00847934">
            <w:pPr>
              <w:textAlignment w:val="baseline"/>
              <w:rPr>
                <w:rFonts w:ascii="Times New Roman" w:eastAsia="Times New Roman" w:hAnsi="Times New Roman"/>
                <w:sz w:val="24"/>
                <w:lang w:val="en-CA"/>
              </w:rPr>
            </w:pPr>
            <w:r w:rsidRPr="005A0178">
              <w:rPr>
                <w:rFonts w:eastAsia="Times New Roman" w:cs="Calibri"/>
                <w:b/>
                <w:bCs/>
                <w:color w:val="FFFFFF"/>
                <w:szCs w:val="22"/>
              </w:rPr>
              <w:t>Column Name</w:t>
            </w:r>
            <w:r w:rsidRPr="005A0178">
              <w:rPr>
                <w:rFonts w:eastAsia="Times New Roman" w:cs="Calibri"/>
                <w:color w:val="FFFFFF"/>
                <w:szCs w:val="22"/>
                <w:lang w:val="en-CA"/>
              </w:rPr>
              <w:t> 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4040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2888102" w14:textId="77777777" w:rsidR="005A0178" w:rsidRPr="005A0178" w:rsidRDefault="005A0178" w:rsidP="00847934">
            <w:pPr>
              <w:textAlignment w:val="baseline"/>
              <w:rPr>
                <w:rFonts w:ascii="Times New Roman" w:eastAsia="Times New Roman" w:hAnsi="Times New Roman"/>
                <w:sz w:val="24"/>
                <w:lang w:val="en-CA"/>
              </w:rPr>
            </w:pPr>
            <w:r w:rsidRPr="005A0178">
              <w:rPr>
                <w:rFonts w:eastAsia="Times New Roman" w:cs="Calibri"/>
                <w:b/>
                <w:bCs/>
                <w:color w:val="FFFFFF"/>
                <w:szCs w:val="22"/>
              </w:rPr>
              <w:t>Sequelize DataType</w:t>
            </w:r>
            <w:r w:rsidRPr="005A0178">
              <w:rPr>
                <w:rFonts w:eastAsia="Times New Roman" w:cs="Calibri"/>
                <w:color w:val="FFFFFF"/>
                <w:szCs w:val="22"/>
                <w:lang w:val="en-CA"/>
              </w:rPr>
              <w:t> </w:t>
            </w:r>
          </w:p>
        </w:tc>
      </w:tr>
      <w:tr w:rsidR="005A0178" w:rsidRPr="005A0178" w14:paraId="1ECAC870" w14:textId="77777777" w:rsidTr="0093418E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45C95D8" w14:textId="0720FEFC" w:rsidR="005A0178" w:rsidRPr="005A0178" w:rsidRDefault="00B846A9" w:rsidP="00847934">
            <w:pPr>
              <w:textAlignment w:val="baseline"/>
              <w:rPr>
                <w:rFonts w:ascii="Times New Roman" w:eastAsia="Times New Roman" w:hAnsi="Times New Roman"/>
                <w:sz w:val="24"/>
                <w:lang w:val="en-CA"/>
              </w:rPr>
            </w:pPr>
            <w:r w:rsidRPr="00B846A9">
              <w:rPr>
                <w:rFonts w:eastAsia="Times New Roman" w:cs="Calibri"/>
                <w:szCs w:val="22"/>
              </w:rPr>
              <w:t>code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1C5791E" w14:textId="632B8A78" w:rsidR="0093418E" w:rsidRDefault="0093418E" w:rsidP="0093418E">
            <w:pPr>
              <w:textAlignment w:val="baseline"/>
              <w:rPr>
                <w:rFonts w:eastAsia="Times New Roman" w:cs="Calibri"/>
                <w:szCs w:val="22"/>
              </w:rPr>
            </w:pPr>
            <w:r>
              <w:rPr>
                <w:rFonts w:eastAsia="Times New Roman" w:cs="Calibri"/>
                <w:szCs w:val="22"/>
              </w:rPr>
              <w:t>Sequelize.</w:t>
            </w:r>
            <w:r w:rsidR="00B846A9" w:rsidRPr="005A0178">
              <w:rPr>
                <w:rFonts w:eastAsia="Times New Roman" w:cs="Calibri"/>
                <w:szCs w:val="22"/>
              </w:rPr>
              <w:t>STRING</w:t>
            </w:r>
            <w:r w:rsidR="00B846A9" w:rsidRPr="005A0178">
              <w:rPr>
                <w:rFonts w:eastAsia="Times New Roman" w:cs="Calibri"/>
                <w:szCs w:val="22"/>
                <w:lang w:val="en-CA"/>
              </w:rPr>
              <w:t> </w:t>
            </w:r>
          </w:p>
          <w:p w14:paraId="6EED405B" w14:textId="100E24C0" w:rsidR="005A0178" w:rsidRPr="005A0178" w:rsidRDefault="003D02FF" w:rsidP="00847934">
            <w:pPr>
              <w:textAlignment w:val="baseline"/>
              <w:rPr>
                <w:rFonts w:eastAsia="Times New Roman" w:cs="Calibri"/>
                <w:szCs w:val="22"/>
              </w:rPr>
            </w:pPr>
            <w:r>
              <w:rPr>
                <w:rFonts w:eastAsia="Times New Roman" w:cs="Calibri"/>
                <w:szCs w:val="22"/>
              </w:rPr>
              <w:t>p</w:t>
            </w:r>
            <w:r w:rsidR="0093418E">
              <w:rPr>
                <w:rFonts w:eastAsia="Times New Roman" w:cs="Calibri"/>
                <w:szCs w:val="22"/>
              </w:rPr>
              <w:t>rimaryKey (true)</w:t>
            </w:r>
          </w:p>
        </w:tc>
      </w:tr>
      <w:tr w:rsidR="005A0178" w:rsidRPr="005A0178" w14:paraId="37774536" w14:textId="77777777" w:rsidTr="0093418E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4784162" w14:textId="69EC5E3C" w:rsidR="005A0178" w:rsidRPr="00A46305" w:rsidRDefault="00B846A9" w:rsidP="00847934">
            <w:pPr>
              <w:textAlignment w:val="baseline"/>
              <w:rPr>
                <w:rFonts w:eastAsia="Times New Roman" w:cs="Calibri"/>
                <w:szCs w:val="22"/>
              </w:rPr>
            </w:pPr>
            <w:r>
              <w:rPr>
                <w:rFonts w:eastAsia="Times New Roman" w:cs="Calibri"/>
                <w:szCs w:val="22"/>
              </w:rPr>
              <w:t>name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4713E7D" w14:textId="77777777" w:rsidR="005A0178" w:rsidRPr="005A0178" w:rsidRDefault="005A0178" w:rsidP="00847934">
            <w:pPr>
              <w:textAlignment w:val="baseline"/>
              <w:rPr>
                <w:rFonts w:ascii="Times New Roman" w:eastAsia="Times New Roman" w:hAnsi="Times New Roman"/>
                <w:sz w:val="24"/>
                <w:lang w:val="en-CA"/>
              </w:rPr>
            </w:pPr>
            <w:r w:rsidRPr="005A0178">
              <w:rPr>
                <w:rFonts w:eastAsia="Times New Roman" w:cs="Calibri"/>
                <w:szCs w:val="22"/>
              </w:rPr>
              <w:t>Sequelize.STRING</w:t>
            </w:r>
            <w:r w:rsidRPr="005A0178">
              <w:rPr>
                <w:rFonts w:eastAsia="Times New Roman" w:cs="Calibri"/>
                <w:szCs w:val="22"/>
                <w:lang w:val="en-CA"/>
              </w:rPr>
              <w:t> </w:t>
            </w:r>
          </w:p>
        </w:tc>
      </w:tr>
      <w:tr w:rsidR="00B846A9" w:rsidRPr="005A0178" w14:paraId="1569C5B0" w14:textId="77777777" w:rsidTr="0093418E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DC0788C" w14:textId="47D7F8FD" w:rsidR="00B846A9" w:rsidRDefault="00B846A9" w:rsidP="00847934">
            <w:pPr>
              <w:textAlignment w:val="baseline"/>
              <w:rPr>
                <w:rFonts w:eastAsia="Times New Roman" w:cs="Calibri"/>
                <w:szCs w:val="22"/>
              </w:rPr>
            </w:pPr>
            <w:r>
              <w:rPr>
                <w:rFonts w:eastAsia="Times New Roman" w:cs="Calibri"/>
                <w:szCs w:val="22"/>
              </w:rPr>
              <w:t>type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BDD5745" w14:textId="2AB3991B" w:rsidR="00B846A9" w:rsidRPr="005A0178" w:rsidRDefault="00B846A9" w:rsidP="00847934">
            <w:pPr>
              <w:textAlignment w:val="baseline"/>
              <w:rPr>
                <w:rFonts w:eastAsia="Times New Roman" w:cs="Calibri"/>
                <w:szCs w:val="22"/>
              </w:rPr>
            </w:pPr>
            <w:r w:rsidRPr="005A0178">
              <w:rPr>
                <w:rFonts w:eastAsia="Times New Roman" w:cs="Calibri"/>
                <w:szCs w:val="22"/>
              </w:rPr>
              <w:t>Sequelize.STRING</w:t>
            </w:r>
            <w:r w:rsidRPr="005A0178">
              <w:rPr>
                <w:rFonts w:eastAsia="Times New Roman" w:cs="Calibri"/>
                <w:szCs w:val="22"/>
                <w:lang w:val="en-CA"/>
              </w:rPr>
              <w:t> </w:t>
            </w:r>
          </w:p>
        </w:tc>
      </w:tr>
      <w:tr w:rsidR="00A46305" w:rsidRPr="005A0178" w14:paraId="42DDCA09" w14:textId="77777777" w:rsidTr="0093418E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BEE875" w14:textId="287E0F65" w:rsidR="00A46305" w:rsidRDefault="00A46305" w:rsidP="00847934">
            <w:pPr>
              <w:textAlignment w:val="baseline"/>
              <w:rPr>
                <w:rFonts w:eastAsia="Times New Roman" w:cs="Calibri"/>
                <w:szCs w:val="22"/>
              </w:rPr>
            </w:pPr>
            <w:r w:rsidRPr="00A46305">
              <w:rPr>
                <w:rFonts w:eastAsia="Times New Roman" w:cs="Calibri"/>
                <w:szCs w:val="22"/>
              </w:rPr>
              <w:t>region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9E8CBC4" w14:textId="23FADD0B" w:rsidR="00A46305" w:rsidRPr="005A0178" w:rsidRDefault="00A46305" w:rsidP="00847934">
            <w:pPr>
              <w:textAlignment w:val="baseline"/>
              <w:rPr>
                <w:rFonts w:eastAsia="Times New Roman" w:cs="Calibri"/>
                <w:szCs w:val="22"/>
              </w:rPr>
            </w:pPr>
            <w:r w:rsidRPr="005A0178">
              <w:rPr>
                <w:rFonts w:eastAsia="Times New Roman" w:cs="Calibri"/>
                <w:szCs w:val="22"/>
              </w:rPr>
              <w:t>Sequelize.STRING</w:t>
            </w:r>
            <w:r w:rsidRPr="005A0178">
              <w:rPr>
                <w:rFonts w:eastAsia="Times New Roman" w:cs="Calibri"/>
                <w:szCs w:val="22"/>
                <w:lang w:val="en-CA"/>
              </w:rPr>
              <w:t> </w:t>
            </w:r>
          </w:p>
        </w:tc>
      </w:tr>
      <w:tr w:rsidR="00B846A9" w:rsidRPr="005A0178" w14:paraId="72994103" w14:textId="77777777" w:rsidTr="0093418E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8791021" w14:textId="1C9E7CE5" w:rsidR="00B846A9" w:rsidRPr="00A46305" w:rsidRDefault="00B846A9" w:rsidP="00847934">
            <w:pPr>
              <w:textAlignment w:val="baseline"/>
              <w:rPr>
                <w:rFonts w:eastAsia="Times New Roman" w:cs="Calibri"/>
                <w:szCs w:val="22"/>
              </w:rPr>
            </w:pPr>
            <w:r w:rsidRPr="00B846A9">
              <w:rPr>
                <w:rFonts w:eastAsia="Times New Roman" w:cs="Calibri"/>
                <w:szCs w:val="22"/>
              </w:rPr>
              <w:t>capital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76CC39E" w14:textId="7C600E44" w:rsidR="00B846A9" w:rsidRPr="005A0178" w:rsidRDefault="00B846A9" w:rsidP="00847934">
            <w:pPr>
              <w:textAlignment w:val="baseline"/>
              <w:rPr>
                <w:rFonts w:eastAsia="Times New Roman" w:cs="Calibri"/>
                <w:szCs w:val="22"/>
              </w:rPr>
            </w:pPr>
            <w:r w:rsidRPr="005A0178">
              <w:rPr>
                <w:rFonts w:eastAsia="Times New Roman" w:cs="Calibri"/>
                <w:szCs w:val="22"/>
              </w:rPr>
              <w:t>Sequelize.STRING</w:t>
            </w:r>
            <w:r w:rsidRPr="005A0178">
              <w:rPr>
                <w:rFonts w:eastAsia="Times New Roman" w:cs="Calibri"/>
                <w:szCs w:val="22"/>
                <w:lang w:val="en-CA"/>
              </w:rPr>
              <w:t> </w:t>
            </w:r>
          </w:p>
        </w:tc>
      </w:tr>
    </w:tbl>
    <w:p w14:paraId="043C5D9E" w14:textId="77777777" w:rsidR="005A0178" w:rsidRDefault="005A0178" w:rsidP="005A0178"/>
    <w:p w14:paraId="0D1A2140" w14:textId="5D5FE69B" w:rsidR="005A0178" w:rsidRPr="005A0178" w:rsidRDefault="005856DF" w:rsidP="005A0178">
      <w:pPr>
        <w:pStyle w:val="ListParagraph"/>
        <w:numPr>
          <w:ilvl w:val="0"/>
          <w:numId w:val="18"/>
        </w:numPr>
      </w:pPr>
      <w:r>
        <w:rPr>
          <w:b/>
          <w:bCs/>
        </w:rPr>
        <w:t>Site</w:t>
      </w:r>
      <w:r w:rsidR="005A0178">
        <w:rPr>
          <w:b/>
          <w:bCs/>
        </w:rPr>
        <w:t>:</w:t>
      </w:r>
      <w:r w:rsidR="005A0178">
        <w:t xml:space="preserve"> </w:t>
      </w:r>
      <w:r w:rsidR="005A0178" w:rsidRPr="005A0178">
        <w:t xml:space="preserve">const </w:t>
      </w:r>
      <w:r>
        <w:t>Site</w:t>
      </w:r>
      <w:r w:rsidR="005A0178" w:rsidRPr="005A0178">
        <w:t xml:space="preserve"> = sequelize.define('</w:t>
      </w:r>
      <w:r>
        <w:t>Site</w:t>
      </w:r>
      <w:r w:rsidR="005A0178" w:rsidRPr="005A0178">
        <w:t>', { ... });</w:t>
      </w:r>
    </w:p>
    <w:tbl>
      <w:tblPr>
        <w:tblW w:w="490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8"/>
        <w:gridCol w:w="2547"/>
      </w:tblGrid>
      <w:tr w:rsidR="005A0178" w:rsidRPr="005A0178" w14:paraId="65DA53EF" w14:textId="77777777" w:rsidTr="00B846A9">
        <w:trPr>
          <w:trHeight w:val="300"/>
        </w:trPr>
        <w:tc>
          <w:tcPr>
            <w:tcW w:w="2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4040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E7A56C9" w14:textId="77777777" w:rsidR="005A0178" w:rsidRPr="005A0178" w:rsidRDefault="005A0178" w:rsidP="005A0178">
            <w:pPr>
              <w:textAlignment w:val="baseline"/>
              <w:rPr>
                <w:rFonts w:ascii="Times New Roman" w:eastAsia="Times New Roman" w:hAnsi="Times New Roman"/>
                <w:sz w:val="24"/>
                <w:lang w:val="en-CA"/>
              </w:rPr>
            </w:pPr>
            <w:r w:rsidRPr="005A0178">
              <w:rPr>
                <w:rFonts w:eastAsia="Times New Roman" w:cs="Calibri"/>
                <w:b/>
                <w:bCs/>
                <w:color w:val="FFFFFF"/>
                <w:szCs w:val="22"/>
              </w:rPr>
              <w:t>Column Name</w:t>
            </w:r>
            <w:r w:rsidRPr="005A0178">
              <w:rPr>
                <w:rFonts w:eastAsia="Times New Roman" w:cs="Calibri"/>
                <w:color w:val="FFFFFF"/>
                <w:szCs w:val="22"/>
                <w:lang w:val="en-CA"/>
              </w:rPr>
              <w:t> </w:t>
            </w:r>
          </w:p>
        </w:tc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4040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660423F" w14:textId="77777777" w:rsidR="005A0178" w:rsidRPr="005A0178" w:rsidRDefault="005A0178" w:rsidP="005A0178">
            <w:pPr>
              <w:textAlignment w:val="baseline"/>
              <w:rPr>
                <w:rFonts w:ascii="Times New Roman" w:eastAsia="Times New Roman" w:hAnsi="Times New Roman"/>
                <w:sz w:val="24"/>
                <w:lang w:val="en-CA"/>
              </w:rPr>
            </w:pPr>
            <w:r w:rsidRPr="005A0178">
              <w:rPr>
                <w:rFonts w:eastAsia="Times New Roman" w:cs="Calibri"/>
                <w:b/>
                <w:bCs/>
                <w:color w:val="FFFFFF"/>
                <w:szCs w:val="22"/>
              </w:rPr>
              <w:t>Sequelize DataType</w:t>
            </w:r>
            <w:r w:rsidRPr="005A0178">
              <w:rPr>
                <w:rFonts w:eastAsia="Times New Roman" w:cs="Calibri"/>
                <w:color w:val="FFFFFF"/>
                <w:szCs w:val="22"/>
                <w:lang w:val="en-CA"/>
              </w:rPr>
              <w:t> </w:t>
            </w:r>
          </w:p>
        </w:tc>
      </w:tr>
      <w:tr w:rsidR="005A0178" w:rsidRPr="005A0178" w14:paraId="3080502D" w14:textId="77777777" w:rsidTr="00B846A9">
        <w:trPr>
          <w:trHeight w:val="300"/>
        </w:trPr>
        <w:tc>
          <w:tcPr>
            <w:tcW w:w="2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3D2EB25" w14:textId="1CD06954" w:rsidR="005A0178" w:rsidRPr="005A0178" w:rsidRDefault="00B846A9" w:rsidP="005A0178">
            <w:pPr>
              <w:textAlignment w:val="baseline"/>
              <w:rPr>
                <w:rFonts w:ascii="Times New Roman" w:eastAsia="Times New Roman" w:hAnsi="Times New Roman"/>
                <w:sz w:val="24"/>
                <w:lang w:val="en-CA"/>
              </w:rPr>
            </w:pPr>
            <w:r w:rsidRPr="00B846A9">
              <w:rPr>
                <w:rFonts w:eastAsia="Times New Roman" w:cs="Calibri"/>
                <w:szCs w:val="22"/>
                <w:lang w:val="en-CA"/>
              </w:rPr>
              <w:t>siteId</w:t>
            </w:r>
          </w:p>
        </w:tc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8CE0947" w14:textId="647F531D" w:rsidR="005A0178" w:rsidRDefault="003D02FF" w:rsidP="005A0178">
            <w:pPr>
              <w:textAlignment w:val="baseline"/>
              <w:rPr>
                <w:rFonts w:eastAsia="Times New Roman" w:cs="Calibri"/>
                <w:szCs w:val="22"/>
                <w:lang w:val="en-CA"/>
              </w:rPr>
            </w:pPr>
            <w:r>
              <w:rPr>
                <w:rFonts w:eastAsia="Times New Roman" w:cs="Calibri"/>
                <w:szCs w:val="22"/>
                <w:lang w:val="en-CA"/>
              </w:rPr>
              <w:t>Sequelize.STRING</w:t>
            </w:r>
          </w:p>
          <w:p w14:paraId="4D938C75" w14:textId="03A479F9" w:rsidR="003D02FF" w:rsidRPr="005A0178" w:rsidRDefault="003D02FF" w:rsidP="005A0178">
            <w:pPr>
              <w:textAlignment w:val="baseline"/>
              <w:rPr>
                <w:rFonts w:ascii="Times New Roman" w:eastAsia="Times New Roman" w:hAnsi="Times New Roman"/>
                <w:sz w:val="24"/>
                <w:lang w:val="en-CA"/>
              </w:rPr>
            </w:pPr>
            <w:r>
              <w:rPr>
                <w:rFonts w:eastAsia="Times New Roman"/>
                <w:sz w:val="24"/>
                <w:lang w:val="en-CA"/>
              </w:rPr>
              <w:t>primaryKey (true)</w:t>
            </w:r>
          </w:p>
        </w:tc>
      </w:tr>
      <w:tr w:rsidR="00DB6657" w:rsidRPr="005A0178" w14:paraId="61C4EEB1" w14:textId="77777777" w:rsidTr="00B846A9">
        <w:trPr>
          <w:trHeight w:val="300"/>
        </w:trPr>
        <w:tc>
          <w:tcPr>
            <w:tcW w:w="2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DCB9538" w14:textId="5BEBBA14" w:rsidR="00DB6657" w:rsidRPr="005A0178" w:rsidRDefault="00B846A9" w:rsidP="005A0178">
            <w:pPr>
              <w:textAlignment w:val="baseline"/>
              <w:rPr>
                <w:rFonts w:eastAsia="Times New Roman" w:cs="Calibri"/>
                <w:szCs w:val="22"/>
              </w:rPr>
            </w:pPr>
            <w:r w:rsidRPr="00B846A9">
              <w:rPr>
                <w:rFonts w:eastAsia="Times New Roman" w:cs="Calibri"/>
                <w:szCs w:val="22"/>
              </w:rPr>
              <w:t>site</w:t>
            </w:r>
          </w:p>
        </w:tc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62843FC" w14:textId="4BFF4463" w:rsidR="00DB6657" w:rsidRPr="005A0178" w:rsidRDefault="003D02FF" w:rsidP="005A0178">
            <w:pPr>
              <w:textAlignment w:val="baseline"/>
              <w:rPr>
                <w:rFonts w:eastAsia="Times New Roman" w:cs="Calibri"/>
                <w:szCs w:val="22"/>
              </w:rPr>
            </w:pPr>
            <w:r>
              <w:rPr>
                <w:rFonts w:eastAsia="Times New Roman" w:cs="Calibri"/>
                <w:szCs w:val="22"/>
              </w:rPr>
              <w:t>Sequelize.STRING</w:t>
            </w:r>
          </w:p>
        </w:tc>
      </w:tr>
      <w:tr w:rsidR="00601EB2" w:rsidRPr="005A0178" w14:paraId="6E8B81E8" w14:textId="77777777" w:rsidTr="00B846A9">
        <w:trPr>
          <w:trHeight w:val="300"/>
        </w:trPr>
        <w:tc>
          <w:tcPr>
            <w:tcW w:w="2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7E406ED" w14:textId="3C5A7283" w:rsidR="00601EB2" w:rsidRDefault="00B846A9" w:rsidP="005A0178">
            <w:pPr>
              <w:textAlignment w:val="baseline"/>
              <w:rPr>
                <w:rFonts w:eastAsia="Times New Roman" w:cs="Calibri"/>
                <w:szCs w:val="22"/>
              </w:rPr>
            </w:pPr>
            <w:r w:rsidRPr="00B846A9">
              <w:rPr>
                <w:rFonts w:eastAsia="Times New Roman" w:cs="Calibri"/>
                <w:szCs w:val="22"/>
              </w:rPr>
              <w:t>description</w:t>
            </w:r>
          </w:p>
        </w:tc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1EA8F63" w14:textId="3C1D9AA3" w:rsidR="00601EB2" w:rsidRDefault="00454BB8" w:rsidP="005A0178">
            <w:pPr>
              <w:textAlignment w:val="baseline"/>
              <w:rPr>
                <w:rFonts w:eastAsia="Times New Roman" w:cs="Calibri"/>
                <w:szCs w:val="22"/>
              </w:rPr>
            </w:pPr>
            <w:r>
              <w:rPr>
                <w:rFonts w:eastAsia="Times New Roman" w:cs="Calibri"/>
                <w:szCs w:val="22"/>
              </w:rPr>
              <w:t>Sequelize.</w:t>
            </w:r>
            <w:r w:rsidR="00B846A9">
              <w:rPr>
                <w:rFonts w:eastAsia="Times New Roman" w:cs="Calibri"/>
                <w:szCs w:val="22"/>
              </w:rPr>
              <w:t>TEXT</w:t>
            </w:r>
          </w:p>
        </w:tc>
      </w:tr>
      <w:tr w:rsidR="00601EB2" w:rsidRPr="005A0178" w14:paraId="6C092B43" w14:textId="77777777" w:rsidTr="00B846A9">
        <w:trPr>
          <w:trHeight w:val="300"/>
        </w:trPr>
        <w:tc>
          <w:tcPr>
            <w:tcW w:w="2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1445226" w14:textId="09EB89B8" w:rsidR="00601EB2" w:rsidRDefault="00B846A9" w:rsidP="005A0178">
            <w:pPr>
              <w:textAlignment w:val="baseline"/>
              <w:rPr>
                <w:rFonts w:eastAsia="Times New Roman" w:cs="Calibri"/>
                <w:szCs w:val="22"/>
              </w:rPr>
            </w:pPr>
            <w:r>
              <w:rPr>
                <w:rFonts w:eastAsia="Times New Roman" w:cs="Calibri"/>
                <w:szCs w:val="22"/>
              </w:rPr>
              <w:t>date</w:t>
            </w:r>
          </w:p>
        </w:tc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51043E2" w14:textId="0D1D6F6F" w:rsidR="00601EB2" w:rsidRDefault="00454BB8" w:rsidP="005A0178">
            <w:pPr>
              <w:textAlignment w:val="baseline"/>
              <w:rPr>
                <w:rFonts w:eastAsia="Times New Roman" w:cs="Calibri"/>
                <w:szCs w:val="22"/>
              </w:rPr>
            </w:pPr>
            <w:r>
              <w:rPr>
                <w:rFonts w:eastAsia="Times New Roman" w:cs="Calibri"/>
                <w:szCs w:val="22"/>
              </w:rPr>
              <w:t>Sequelize.</w:t>
            </w:r>
            <w:r w:rsidR="00B846A9" w:rsidRPr="00B846A9">
              <w:rPr>
                <w:rFonts w:eastAsia="Times New Roman" w:cs="Calibri"/>
                <w:szCs w:val="22"/>
              </w:rPr>
              <w:t>INTEGER</w:t>
            </w:r>
          </w:p>
        </w:tc>
      </w:tr>
      <w:tr w:rsidR="00601EB2" w:rsidRPr="005A0178" w14:paraId="6AA9574B" w14:textId="77777777" w:rsidTr="00B846A9">
        <w:trPr>
          <w:trHeight w:val="300"/>
        </w:trPr>
        <w:tc>
          <w:tcPr>
            <w:tcW w:w="2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88490C1" w14:textId="7ED57FD1" w:rsidR="00601EB2" w:rsidRDefault="00B846A9" w:rsidP="005A0178">
            <w:pPr>
              <w:textAlignment w:val="baseline"/>
              <w:rPr>
                <w:rFonts w:eastAsia="Times New Roman" w:cs="Calibri"/>
                <w:szCs w:val="22"/>
              </w:rPr>
            </w:pPr>
            <w:r w:rsidRPr="00B846A9">
              <w:rPr>
                <w:rFonts w:eastAsia="Times New Roman" w:cs="Calibri"/>
                <w:szCs w:val="22"/>
              </w:rPr>
              <w:t>dateType</w:t>
            </w:r>
          </w:p>
        </w:tc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0B213AB" w14:textId="0F9518A1" w:rsidR="00601EB2" w:rsidRDefault="00454BB8" w:rsidP="005A0178">
            <w:pPr>
              <w:textAlignment w:val="baseline"/>
              <w:rPr>
                <w:rFonts w:eastAsia="Times New Roman" w:cs="Calibri"/>
                <w:szCs w:val="22"/>
              </w:rPr>
            </w:pPr>
            <w:r>
              <w:rPr>
                <w:rFonts w:eastAsia="Times New Roman" w:cs="Calibri"/>
                <w:szCs w:val="22"/>
              </w:rPr>
              <w:t>Sequelize.STRING</w:t>
            </w:r>
          </w:p>
        </w:tc>
      </w:tr>
      <w:tr w:rsidR="00601EB2" w:rsidRPr="005A0178" w14:paraId="0E5B77B0" w14:textId="77777777" w:rsidTr="00B846A9">
        <w:trPr>
          <w:trHeight w:val="300"/>
        </w:trPr>
        <w:tc>
          <w:tcPr>
            <w:tcW w:w="2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5168338" w14:textId="0ACB52C5" w:rsidR="00601EB2" w:rsidRDefault="00B846A9" w:rsidP="005A0178">
            <w:pPr>
              <w:textAlignment w:val="baseline"/>
              <w:rPr>
                <w:rFonts w:eastAsia="Times New Roman" w:cs="Calibri"/>
                <w:szCs w:val="22"/>
              </w:rPr>
            </w:pPr>
            <w:r>
              <w:rPr>
                <w:rFonts w:eastAsia="Times New Roman" w:cs="Calibri"/>
                <w:szCs w:val="22"/>
              </w:rPr>
              <w:t>image</w:t>
            </w:r>
          </w:p>
        </w:tc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BB4B39D" w14:textId="67D4856C" w:rsidR="00601EB2" w:rsidRDefault="00454BB8" w:rsidP="005A0178">
            <w:pPr>
              <w:textAlignment w:val="baseline"/>
              <w:rPr>
                <w:rFonts w:eastAsia="Times New Roman" w:cs="Calibri"/>
                <w:szCs w:val="22"/>
              </w:rPr>
            </w:pPr>
            <w:r>
              <w:rPr>
                <w:rFonts w:eastAsia="Times New Roman" w:cs="Calibri"/>
                <w:szCs w:val="22"/>
              </w:rPr>
              <w:t>Sequelize.STRING</w:t>
            </w:r>
          </w:p>
        </w:tc>
      </w:tr>
      <w:tr w:rsidR="00601EB2" w:rsidRPr="005A0178" w14:paraId="006AF3E3" w14:textId="77777777" w:rsidTr="00B846A9">
        <w:trPr>
          <w:trHeight w:val="300"/>
        </w:trPr>
        <w:tc>
          <w:tcPr>
            <w:tcW w:w="2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607B08E" w14:textId="2026F75A" w:rsidR="00601EB2" w:rsidRDefault="00B846A9" w:rsidP="005A0178">
            <w:pPr>
              <w:textAlignment w:val="baseline"/>
              <w:rPr>
                <w:rFonts w:eastAsia="Times New Roman" w:cs="Calibri"/>
                <w:szCs w:val="22"/>
              </w:rPr>
            </w:pPr>
            <w:r w:rsidRPr="00B846A9">
              <w:rPr>
                <w:rFonts w:eastAsia="Times New Roman" w:cs="Calibri"/>
                <w:szCs w:val="22"/>
              </w:rPr>
              <w:t>location</w:t>
            </w:r>
          </w:p>
        </w:tc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00D11A7" w14:textId="2769F01F" w:rsidR="00601EB2" w:rsidRDefault="00454BB8" w:rsidP="005A0178">
            <w:pPr>
              <w:textAlignment w:val="baseline"/>
              <w:rPr>
                <w:rFonts w:eastAsia="Times New Roman" w:cs="Calibri"/>
                <w:szCs w:val="22"/>
              </w:rPr>
            </w:pPr>
            <w:r>
              <w:rPr>
                <w:rFonts w:eastAsia="Times New Roman" w:cs="Calibri"/>
                <w:szCs w:val="22"/>
              </w:rPr>
              <w:t>Sequelize.STRING</w:t>
            </w:r>
          </w:p>
        </w:tc>
      </w:tr>
      <w:tr w:rsidR="00454BB8" w:rsidRPr="005A0178" w14:paraId="29DF71BC" w14:textId="77777777" w:rsidTr="00B846A9">
        <w:trPr>
          <w:trHeight w:val="300"/>
        </w:trPr>
        <w:tc>
          <w:tcPr>
            <w:tcW w:w="2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3A51B6E" w14:textId="1F484A88" w:rsidR="00454BB8" w:rsidRPr="00601EB2" w:rsidRDefault="00B846A9" w:rsidP="005A0178">
            <w:pPr>
              <w:textAlignment w:val="baseline"/>
              <w:rPr>
                <w:rFonts w:eastAsia="Times New Roman" w:cs="Calibri"/>
                <w:szCs w:val="22"/>
              </w:rPr>
            </w:pPr>
            <w:r w:rsidRPr="00B846A9">
              <w:rPr>
                <w:rFonts w:eastAsia="Times New Roman" w:cs="Calibri"/>
                <w:szCs w:val="22"/>
              </w:rPr>
              <w:t>latitude</w:t>
            </w:r>
          </w:p>
        </w:tc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01A3E94" w14:textId="20A2A585" w:rsidR="00454BB8" w:rsidRDefault="00454BB8" w:rsidP="005A0178">
            <w:pPr>
              <w:textAlignment w:val="baseline"/>
              <w:rPr>
                <w:rFonts w:eastAsia="Times New Roman" w:cs="Calibri"/>
                <w:szCs w:val="22"/>
              </w:rPr>
            </w:pPr>
            <w:r>
              <w:rPr>
                <w:rFonts w:eastAsia="Times New Roman" w:cs="Calibri"/>
                <w:szCs w:val="22"/>
              </w:rPr>
              <w:t>Sequelize.</w:t>
            </w:r>
            <w:r w:rsidR="00B846A9">
              <w:rPr>
                <w:rFonts w:eastAsia="Times New Roman" w:cs="Calibri"/>
                <w:szCs w:val="22"/>
              </w:rPr>
              <w:t>FLOAT</w:t>
            </w:r>
          </w:p>
        </w:tc>
      </w:tr>
      <w:tr w:rsidR="00601EB2" w:rsidRPr="005A0178" w14:paraId="7C0E7360" w14:textId="77777777" w:rsidTr="00B846A9">
        <w:trPr>
          <w:trHeight w:val="300"/>
        </w:trPr>
        <w:tc>
          <w:tcPr>
            <w:tcW w:w="2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930318A" w14:textId="00DB5E0C" w:rsidR="00601EB2" w:rsidRDefault="00B846A9" w:rsidP="005A0178">
            <w:pPr>
              <w:textAlignment w:val="baseline"/>
              <w:rPr>
                <w:rFonts w:eastAsia="Times New Roman" w:cs="Calibri"/>
                <w:szCs w:val="22"/>
              </w:rPr>
            </w:pPr>
            <w:r w:rsidRPr="00B846A9">
              <w:rPr>
                <w:rFonts w:eastAsia="Times New Roman" w:cs="Calibri"/>
                <w:szCs w:val="22"/>
              </w:rPr>
              <w:t>longitude</w:t>
            </w:r>
          </w:p>
        </w:tc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8E95FD7" w14:textId="0FA32BAF" w:rsidR="00601EB2" w:rsidRDefault="00601EB2" w:rsidP="005A0178">
            <w:pPr>
              <w:textAlignment w:val="baseline"/>
              <w:rPr>
                <w:rFonts w:eastAsia="Times New Roman" w:cs="Calibri"/>
                <w:szCs w:val="22"/>
              </w:rPr>
            </w:pPr>
            <w:r>
              <w:rPr>
                <w:rFonts w:eastAsia="Times New Roman" w:cs="Calibri"/>
                <w:szCs w:val="22"/>
              </w:rPr>
              <w:t>Sequelize.</w:t>
            </w:r>
            <w:r w:rsidR="00B846A9">
              <w:rPr>
                <w:rFonts w:eastAsia="Times New Roman" w:cs="Calibri"/>
                <w:szCs w:val="22"/>
              </w:rPr>
              <w:t>FLOAT</w:t>
            </w:r>
          </w:p>
        </w:tc>
      </w:tr>
      <w:tr w:rsidR="00DB6657" w:rsidRPr="005A0178" w14:paraId="39C040C2" w14:textId="77777777" w:rsidTr="00B846A9">
        <w:trPr>
          <w:trHeight w:val="300"/>
        </w:trPr>
        <w:tc>
          <w:tcPr>
            <w:tcW w:w="2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37771E7" w14:textId="5BCB7C44" w:rsidR="00DB6657" w:rsidRPr="005A0178" w:rsidRDefault="00B846A9" w:rsidP="005A0178">
            <w:pPr>
              <w:textAlignment w:val="baseline"/>
              <w:rPr>
                <w:rFonts w:eastAsia="Times New Roman" w:cs="Calibri"/>
                <w:szCs w:val="22"/>
              </w:rPr>
            </w:pPr>
            <w:r w:rsidRPr="00B846A9">
              <w:rPr>
                <w:rFonts w:eastAsia="Times New Roman" w:cs="Calibri"/>
                <w:szCs w:val="22"/>
              </w:rPr>
              <w:t>designated</w:t>
            </w:r>
          </w:p>
        </w:tc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8596D3B" w14:textId="3EFD698E" w:rsidR="00DB6657" w:rsidRPr="005A0178" w:rsidRDefault="003D02FF" w:rsidP="005A0178">
            <w:pPr>
              <w:textAlignment w:val="baseline"/>
              <w:rPr>
                <w:rFonts w:eastAsia="Times New Roman" w:cs="Calibri"/>
                <w:szCs w:val="22"/>
              </w:rPr>
            </w:pPr>
            <w:r>
              <w:rPr>
                <w:rFonts w:eastAsia="Times New Roman" w:cs="Calibri"/>
                <w:szCs w:val="22"/>
              </w:rPr>
              <w:t>Sequelize.INTEGER</w:t>
            </w:r>
          </w:p>
        </w:tc>
      </w:tr>
      <w:tr w:rsidR="00601EB2" w:rsidRPr="005A0178" w14:paraId="610BA9D0" w14:textId="77777777" w:rsidTr="00B846A9">
        <w:trPr>
          <w:trHeight w:val="300"/>
        </w:trPr>
        <w:tc>
          <w:tcPr>
            <w:tcW w:w="2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889E640" w14:textId="0D966188" w:rsidR="00601EB2" w:rsidRDefault="00B846A9" w:rsidP="005A0178">
            <w:pPr>
              <w:textAlignment w:val="baseline"/>
              <w:rPr>
                <w:rFonts w:eastAsia="Times New Roman" w:cs="Calibri"/>
                <w:szCs w:val="22"/>
              </w:rPr>
            </w:pPr>
            <w:r w:rsidRPr="00B846A9">
              <w:rPr>
                <w:rFonts w:eastAsia="Times New Roman" w:cs="Calibri"/>
                <w:szCs w:val="22"/>
              </w:rPr>
              <w:t>provinceOrTerritoryCode</w:t>
            </w:r>
          </w:p>
        </w:tc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52EAEF" w14:textId="6D98304C" w:rsidR="00601EB2" w:rsidRDefault="00454BB8" w:rsidP="005A0178">
            <w:pPr>
              <w:textAlignment w:val="baseline"/>
              <w:rPr>
                <w:rFonts w:eastAsia="Times New Roman" w:cs="Calibri"/>
                <w:szCs w:val="22"/>
              </w:rPr>
            </w:pPr>
            <w:r>
              <w:rPr>
                <w:rFonts w:eastAsia="Times New Roman" w:cs="Calibri"/>
                <w:szCs w:val="22"/>
              </w:rPr>
              <w:t>Sequelize.STRING</w:t>
            </w:r>
          </w:p>
        </w:tc>
      </w:tr>
    </w:tbl>
    <w:p w14:paraId="4D996B4A" w14:textId="0F83EF24" w:rsidR="005A0178" w:rsidRPr="00E463A9" w:rsidRDefault="005A0178" w:rsidP="00E463A9">
      <w:pPr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5A0178">
        <w:rPr>
          <w:rFonts w:eastAsia="Times New Roman" w:cs="Calibri"/>
          <w:szCs w:val="22"/>
          <w:lang w:val="en-CA"/>
        </w:rPr>
        <w:t> </w:t>
      </w:r>
    </w:p>
    <w:p w14:paraId="1EA484B5" w14:textId="74E7A7C2" w:rsidR="005A0178" w:rsidRDefault="005A0178" w:rsidP="005371E9">
      <w:r>
        <w:t>Now that the models are defined, we must create an association</w:t>
      </w:r>
      <w:r w:rsidR="0093418E">
        <w:t xml:space="preserve"> between the two</w:t>
      </w:r>
      <w:r>
        <w:t>:</w:t>
      </w:r>
    </w:p>
    <w:p w14:paraId="56FA279C" w14:textId="55CE63B6" w:rsidR="005A0178" w:rsidRDefault="005A0178" w:rsidP="005371E9"/>
    <w:p w14:paraId="5A776D8D" w14:textId="77DC4748" w:rsidR="00F565B9" w:rsidRDefault="005856DF" w:rsidP="005371E9">
      <w:pPr>
        <w:rPr>
          <w:b/>
          <w:bCs/>
        </w:rPr>
      </w:pPr>
      <w:r>
        <w:rPr>
          <w:b/>
          <w:bCs/>
        </w:rPr>
        <w:t>Site</w:t>
      </w:r>
      <w:r w:rsidR="00E91A8A">
        <w:rPr>
          <w:b/>
          <w:bCs/>
        </w:rPr>
        <w:t>.</w:t>
      </w:r>
      <w:r w:rsidR="005A0178" w:rsidRPr="005A0178">
        <w:rPr>
          <w:b/>
          <w:bCs/>
        </w:rPr>
        <w:t>belongsTo(</w:t>
      </w:r>
      <w:r w:rsidR="0023643F">
        <w:rPr>
          <w:b/>
          <w:bCs/>
        </w:rPr>
        <w:t>ProvinceOrTerritory</w:t>
      </w:r>
      <w:r w:rsidR="005A0178" w:rsidRPr="005A0178">
        <w:rPr>
          <w:b/>
          <w:bCs/>
        </w:rPr>
        <w:t>, {foreignKey: '</w:t>
      </w:r>
      <w:r w:rsidR="0023643F">
        <w:rPr>
          <w:b/>
          <w:bCs/>
        </w:rPr>
        <w:t>provinceOrTerritoryCode</w:t>
      </w:r>
      <w:r w:rsidR="005A0178" w:rsidRPr="005A0178">
        <w:rPr>
          <w:b/>
          <w:bCs/>
        </w:rPr>
        <w:t>'})</w:t>
      </w:r>
    </w:p>
    <w:p w14:paraId="00F8365C" w14:textId="26B53B17" w:rsidR="000F47C5" w:rsidRDefault="000F47C5">
      <w:pPr>
        <w:spacing w:after="160" w:line="259" w:lineRule="auto"/>
        <w:rPr>
          <w:b/>
          <w:bCs/>
        </w:rPr>
      </w:pPr>
    </w:p>
    <w:p w14:paraId="0BF78CAC" w14:textId="36A6D1DF" w:rsidR="00F565B9" w:rsidRDefault="00F565B9" w:rsidP="00F565B9">
      <w:pPr>
        <w:pStyle w:val="Heading2"/>
      </w:pPr>
      <w:r>
        <w:t xml:space="preserve">Adding Existing </w:t>
      </w:r>
      <w:r w:rsidR="00A80444">
        <w:t>Sites</w:t>
      </w:r>
      <w:r w:rsidR="00E91A8A">
        <w:t xml:space="preserve"> </w:t>
      </w:r>
      <w:r>
        <w:t>using "BulkCreate"</w:t>
      </w:r>
    </w:p>
    <w:p w14:paraId="0E7E0420" w14:textId="13710623" w:rsidR="00F565B9" w:rsidRDefault="00F565B9" w:rsidP="00F565B9"/>
    <w:p w14:paraId="72051D44" w14:textId="2C9324C7" w:rsidR="00F565B9" w:rsidRPr="00F565B9" w:rsidRDefault="00F77930" w:rsidP="00F565B9">
      <w:r>
        <w:t>With</w:t>
      </w:r>
      <w:r w:rsidR="00F565B9">
        <w:t xml:space="preserve"> our models correctly defined, we have everything that we need to start working with the database.  To ensure that our existing data is inserted into our new "</w:t>
      </w:r>
      <w:r w:rsidR="0023643F">
        <w:t>ProvincesAndTerritories</w:t>
      </w:r>
      <w:r w:rsidR="00F565B9">
        <w:t>" and "</w:t>
      </w:r>
      <w:r w:rsidR="00A80444">
        <w:t>Sites</w:t>
      </w:r>
      <w:r w:rsidR="00F565B9">
        <w:t>" tables, copy the code from here:</w:t>
      </w:r>
      <w:r w:rsidR="00F565B9">
        <w:tab/>
      </w:r>
    </w:p>
    <w:p w14:paraId="671F3ED2" w14:textId="26029D43" w:rsidR="005A0178" w:rsidRDefault="005A0178" w:rsidP="005371E9"/>
    <w:p w14:paraId="44F01567" w14:textId="7F926EB8" w:rsidR="000766AF" w:rsidRPr="000766AF" w:rsidRDefault="000766AF" w:rsidP="000766AF">
      <w:pPr>
        <w:rPr>
          <w:sz w:val="16"/>
          <w:szCs w:val="18"/>
        </w:rPr>
      </w:pPr>
      <w:hyperlink r:id="rId15" w:history="1">
        <w:r w:rsidRPr="000766AF">
          <w:rPr>
            <w:rStyle w:val="Hyperlink"/>
            <w:sz w:val="16"/>
            <w:szCs w:val="18"/>
          </w:rPr>
          <w:t>https://seneca-my.sharepoint.com/:t:/g/personal/wei_song_senecapolytechnic_ca/ES1upIlu-QFKlr04iPDHsXQB72ADpAkX3KRnN-e6YqsG6w?e=xLWRGY</w:t>
        </w:r>
      </w:hyperlink>
    </w:p>
    <w:p w14:paraId="097F39F7" w14:textId="77777777" w:rsidR="000766AF" w:rsidRDefault="000766AF" w:rsidP="005371E9">
      <w:pPr>
        <w:rPr>
          <w:rStyle w:val="Hyperlink"/>
        </w:rPr>
      </w:pPr>
    </w:p>
    <w:p w14:paraId="035F950C" w14:textId="4FE588B0" w:rsidR="007048DA" w:rsidRDefault="00F565B9" w:rsidP="005371E9">
      <w:r>
        <w:t>and insert it at the bottom of the</w:t>
      </w:r>
      <w:r w:rsidR="007048DA">
        <w:t xml:space="preserve"> </w:t>
      </w:r>
      <w:r w:rsidR="007048DA" w:rsidRPr="007048DA">
        <w:rPr>
          <w:b/>
          <w:bCs/>
        </w:rPr>
        <w:t>/modules/</w:t>
      </w:r>
      <w:r w:rsidR="005856DF">
        <w:rPr>
          <w:b/>
          <w:bCs/>
        </w:rPr>
        <w:t>data</w:t>
      </w:r>
      <w:r w:rsidR="00D84273">
        <w:rPr>
          <w:b/>
          <w:bCs/>
        </w:rPr>
        <w:t>-service.js</w:t>
      </w:r>
      <w:r w:rsidR="007048DA">
        <w:t xml:space="preserve"> file (beneath all module.exports) </w:t>
      </w:r>
    </w:p>
    <w:p w14:paraId="7552C633" w14:textId="77777777" w:rsidR="007048DA" w:rsidRDefault="007048DA" w:rsidP="005371E9"/>
    <w:p w14:paraId="741D90BC" w14:textId="06EF50F6" w:rsidR="007048DA" w:rsidRDefault="007048DA" w:rsidP="005371E9">
      <w:r>
        <w:t>(</w:t>
      </w:r>
      <w:r>
        <w:rPr>
          <w:b/>
          <w:bCs/>
        </w:rPr>
        <w:t xml:space="preserve">NOTE: </w:t>
      </w:r>
      <w:r>
        <w:t xml:space="preserve">this code snippet assumes that you have the below code from Assignment 3 still in place): </w:t>
      </w:r>
      <w:r>
        <w:br/>
      </w:r>
    </w:p>
    <w:p w14:paraId="0F586815" w14:textId="0730112A" w:rsidR="005A0178" w:rsidRDefault="007048DA" w:rsidP="005371E9">
      <w:r w:rsidRPr="007048DA">
        <w:t xml:space="preserve">const </w:t>
      </w:r>
      <w:r w:rsidR="005856DF">
        <w:t>siteData</w:t>
      </w:r>
      <w:r w:rsidRPr="007048DA">
        <w:t xml:space="preserve"> = require("../</w:t>
      </w:r>
      <w:r w:rsidR="005856DF">
        <w:t>data/NHSiteData</w:t>
      </w:r>
      <w:r w:rsidRPr="007048DA">
        <w:t xml:space="preserve">"); </w:t>
      </w:r>
      <w:r>
        <w:br/>
      </w:r>
      <w:r w:rsidRPr="007048DA">
        <w:t xml:space="preserve">const </w:t>
      </w:r>
      <w:r w:rsidR="005856DF">
        <w:t>provinceAndTerritoryData</w:t>
      </w:r>
      <w:r w:rsidRPr="007048DA">
        <w:t xml:space="preserve"> = require("../</w:t>
      </w:r>
      <w:r w:rsidR="005856DF">
        <w:t>data/provinceAndTerritoryData</w:t>
      </w:r>
      <w:r w:rsidRPr="007048DA">
        <w:t>");</w:t>
      </w:r>
    </w:p>
    <w:p w14:paraId="283967FF" w14:textId="3D575D94" w:rsidR="007048DA" w:rsidRDefault="007048DA" w:rsidP="005371E9"/>
    <w:p w14:paraId="5BADDC98" w14:textId="0BB8240F" w:rsidR="007048DA" w:rsidRDefault="007048DA" w:rsidP="005371E9">
      <w:r>
        <w:t>With the code snippet</w:t>
      </w:r>
      <w:r w:rsidR="00F77930">
        <w:t xml:space="preserve"> from the above URL</w:t>
      </w:r>
      <w:r>
        <w:t xml:space="preserve"> in place, open the integrated terminal and execute the command to run it:</w:t>
      </w:r>
    </w:p>
    <w:p w14:paraId="04DA6D03" w14:textId="4A94CBEE" w:rsidR="007048DA" w:rsidRDefault="007048DA" w:rsidP="005371E9"/>
    <w:p w14:paraId="49603A02" w14:textId="5C067E3C" w:rsidR="007048DA" w:rsidRDefault="007048DA" w:rsidP="005371E9">
      <w:pPr>
        <w:rPr>
          <w:b/>
          <w:bCs/>
        </w:rPr>
      </w:pPr>
      <w:r>
        <w:rPr>
          <w:b/>
          <w:bCs/>
        </w:rPr>
        <w:t>node modules/</w:t>
      </w:r>
      <w:r w:rsidR="005856DF">
        <w:rPr>
          <w:b/>
          <w:bCs/>
        </w:rPr>
        <w:t>data-service</w:t>
      </w:r>
      <w:r w:rsidR="00D84273">
        <w:rPr>
          <w:b/>
          <w:bCs/>
        </w:rPr>
        <w:t>.js</w:t>
      </w:r>
    </w:p>
    <w:p w14:paraId="2136835B" w14:textId="4359F986" w:rsidR="007048DA" w:rsidRDefault="007048DA" w:rsidP="005371E9">
      <w:pPr>
        <w:rPr>
          <w:b/>
          <w:bCs/>
        </w:rPr>
      </w:pPr>
    </w:p>
    <w:p w14:paraId="6DC65DBF" w14:textId="020F6DE1" w:rsidR="007048DA" w:rsidRPr="007048DA" w:rsidRDefault="007048DA" w:rsidP="005371E9">
      <w:r w:rsidRPr="007048DA">
        <w:t xml:space="preserve">This </w:t>
      </w:r>
      <w:r>
        <w:t>should show a big wall of text in the console, followed by "data inserted successfully"</w:t>
      </w:r>
      <w:r w:rsidR="004173D2">
        <w:t>!</w:t>
      </w:r>
    </w:p>
    <w:p w14:paraId="787EF042" w14:textId="66C947B7" w:rsidR="008706F5" w:rsidRDefault="008706F5" w:rsidP="008706F5">
      <w:pPr>
        <w:spacing w:after="160" w:line="259" w:lineRule="auto"/>
      </w:pPr>
    </w:p>
    <w:p w14:paraId="6CAB7C42" w14:textId="1D2A5A70" w:rsidR="00E46D69" w:rsidRDefault="00CA62A0" w:rsidP="00E46D69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>
        <w:rPr>
          <w:rFonts w:asciiTheme="minorHAnsi" w:hAnsiTheme="minorHAnsi"/>
        </w:rPr>
        <w:t>2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Refactoring Existing Code to use Sequelize </w:t>
      </w:r>
      <w:r w:rsidR="00953485">
        <w:rPr>
          <w:rFonts w:asciiTheme="minorHAnsi" w:hAnsiTheme="minorHAnsi"/>
        </w:rPr>
        <w:tab/>
      </w:r>
    </w:p>
    <w:p w14:paraId="09CAF175" w14:textId="77777777" w:rsidR="00E46D69" w:rsidRDefault="00E46D69" w:rsidP="00E46D69"/>
    <w:p w14:paraId="2EF4D625" w14:textId="415922A4" w:rsidR="00CA62A0" w:rsidRDefault="00CA62A0" w:rsidP="00E46D69">
      <w:r>
        <w:t xml:space="preserve">Now that all of our </w:t>
      </w:r>
      <w:r w:rsidR="00A80444">
        <w:t>sites</w:t>
      </w:r>
      <w:r>
        <w:t xml:space="preserve"> exist on the database, we can refactor our existing code in the </w:t>
      </w:r>
      <w:r w:rsidR="005856DF">
        <w:rPr>
          <w:b/>
          <w:bCs/>
        </w:rPr>
        <w:t>data-service</w:t>
      </w:r>
      <w:r w:rsidR="00D84273">
        <w:rPr>
          <w:b/>
          <w:bCs/>
        </w:rPr>
        <w:t>.js</w:t>
      </w:r>
      <w:r>
        <w:t xml:space="preserve"> module to retrieve them.  This can be done by following the below steps:</w:t>
      </w:r>
    </w:p>
    <w:p w14:paraId="74074975" w14:textId="77777777" w:rsidR="00CA62A0" w:rsidRDefault="00CA62A0" w:rsidP="00E46D69"/>
    <w:p w14:paraId="6AC86581" w14:textId="1E7B3C4D" w:rsidR="004E6865" w:rsidRDefault="00CA62A0" w:rsidP="00CA62A0">
      <w:pPr>
        <w:pStyle w:val="ListParagraph"/>
        <w:numPr>
          <w:ilvl w:val="0"/>
          <w:numId w:val="21"/>
        </w:numPr>
        <w:ind w:left="765" w:hanging="357"/>
        <w:contextualSpacing w:val="0"/>
      </w:pPr>
      <w:r w:rsidRPr="00CA62A0">
        <w:rPr>
          <w:b/>
          <w:bCs/>
        </w:rPr>
        <w:t>Delete</w:t>
      </w:r>
      <w:r>
        <w:t xml:space="preserve"> the above code snippet to "bulkInsert" (we no longer need it, now that our data is available in the database)</w:t>
      </w:r>
    </w:p>
    <w:p w14:paraId="5BD85317" w14:textId="3A6EFA66" w:rsidR="00CA62A0" w:rsidRDefault="00CA62A0" w:rsidP="00CA62A0">
      <w:pPr>
        <w:pStyle w:val="ListParagraph"/>
        <w:numPr>
          <w:ilvl w:val="0"/>
          <w:numId w:val="21"/>
        </w:numPr>
      </w:pPr>
      <w:r w:rsidRPr="00CA62A0">
        <w:rPr>
          <w:b/>
          <w:bCs/>
        </w:rPr>
        <w:t>Delete</w:t>
      </w:r>
      <w:r>
        <w:t xml:space="preserve"> the code to read the JSON files / initialize an empty "</w:t>
      </w:r>
      <w:r w:rsidR="00A80444">
        <w:t>sites</w:t>
      </w:r>
      <w:r>
        <w:t>" array:</w:t>
      </w:r>
      <w:r>
        <w:br/>
      </w:r>
      <w:r>
        <w:br/>
        <w:t xml:space="preserve">const </w:t>
      </w:r>
      <w:r w:rsidR="005856DF">
        <w:t>siteData</w:t>
      </w:r>
      <w:r>
        <w:t xml:space="preserve"> = require("../</w:t>
      </w:r>
      <w:r w:rsidR="005856DF">
        <w:t>data/NHSiteData</w:t>
      </w:r>
      <w:r>
        <w:t>");</w:t>
      </w:r>
    </w:p>
    <w:p w14:paraId="14F878D1" w14:textId="42055F85" w:rsidR="00CA62A0" w:rsidRDefault="00CA62A0" w:rsidP="00CA62A0">
      <w:pPr>
        <w:pStyle w:val="ListParagraph"/>
        <w:ind w:left="770"/>
      </w:pPr>
      <w:r>
        <w:t xml:space="preserve">const </w:t>
      </w:r>
      <w:r w:rsidR="005856DF">
        <w:t>provinceAndTerritoryData</w:t>
      </w:r>
      <w:r>
        <w:t xml:space="preserve"> = require("../</w:t>
      </w:r>
      <w:r w:rsidR="005856DF">
        <w:t>data/provinceAndTerritoryData</w:t>
      </w:r>
      <w:r>
        <w:t>");</w:t>
      </w:r>
    </w:p>
    <w:p w14:paraId="1579197A" w14:textId="2651FAB0" w:rsidR="00CA62A0" w:rsidRDefault="00CA62A0" w:rsidP="00CA62A0">
      <w:pPr>
        <w:pStyle w:val="ListParagraph"/>
        <w:ind w:left="770"/>
        <w:contextualSpacing w:val="0"/>
      </w:pPr>
      <w:r>
        <w:t xml:space="preserve">let </w:t>
      </w:r>
      <w:r w:rsidR="00A80444">
        <w:t>sites</w:t>
      </w:r>
      <w:r>
        <w:t xml:space="preserve"> = [];</w:t>
      </w:r>
    </w:p>
    <w:p w14:paraId="1C062AAB" w14:textId="68ADFC72" w:rsidR="00D74E28" w:rsidRDefault="00D74E28" w:rsidP="00D74E28">
      <w:pPr>
        <w:pStyle w:val="ListParagraph"/>
        <w:numPr>
          <w:ilvl w:val="0"/>
          <w:numId w:val="21"/>
        </w:numPr>
      </w:pPr>
      <w:r w:rsidRPr="00CA62A0">
        <w:rPr>
          <w:b/>
          <w:bCs/>
        </w:rPr>
        <w:t>Delete</w:t>
      </w:r>
      <w:r>
        <w:t xml:space="preserve"> the JSON files "/</w:t>
      </w:r>
      <w:r w:rsidR="005856DF">
        <w:t>data/NHSiteData</w:t>
      </w:r>
      <w:r>
        <w:t>.json", "/</w:t>
      </w:r>
      <w:r w:rsidR="005856DF">
        <w:t>data/provinceAndTerritoryData</w:t>
      </w:r>
      <w:r>
        <w:t>.json" as well as the directory "/data".</w:t>
      </w:r>
    </w:p>
    <w:p w14:paraId="0B280A9A" w14:textId="77777777" w:rsidR="00D74E28" w:rsidRPr="00D74E28" w:rsidRDefault="00D74E28" w:rsidP="00D74E28">
      <w:pPr>
        <w:pStyle w:val="ListParagraph"/>
        <w:ind w:left="770"/>
        <w:contextualSpacing w:val="0"/>
      </w:pPr>
    </w:p>
    <w:p w14:paraId="523343EB" w14:textId="3A668C7A" w:rsidR="00816B7F" w:rsidRDefault="00CA62A0" w:rsidP="00CA62A0">
      <w:pPr>
        <w:pStyle w:val="ListParagraph"/>
        <w:numPr>
          <w:ilvl w:val="0"/>
          <w:numId w:val="21"/>
        </w:numPr>
        <w:contextualSpacing w:val="0"/>
      </w:pPr>
      <w:r w:rsidRPr="00816B7F">
        <w:rPr>
          <w:b/>
          <w:bCs/>
        </w:rPr>
        <w:t>Change</w:t>
      </w:r>
      <w:r>
        <w:t xml:space="preserve"> your code in "initialize" to instead invoke </w:t>
      </w:r>
      <w:r w:rsidRPr="00CA62A0">
        <w:rPr>
          <w:b/>
          <w:bCs/>
        </w:rPr>
        <w:t>sequelize.sync()</w:t>
      </w:r>
      <w:r>
        <w:t xml:space="preserve">.  If sequelize.sync() resolves successfully, then we can resolve the returned </w:t>
      </w:r>
      <w:r w:rsidR="00537B78">
        <w:t>Promise</w:t>
      </w:r>
      <w:r>
        <w:t xml:space="preserve">, otherwise reject </w:t>
      </w:r>
      <w:r w:rsidR="00816B7F">
        <w:t xml:space="preserve">the returned </w:t>
      </w:r>
      <w:r w:rsidR="00537B78">
        <w:t>Promise</w:t>
      </w:r>
      <w:r>
        <w:t xml:space="preserve"> with the error.</w:t>
      </w:r>
    </w:p>
    <w:p w14:paraId="0653D4F7" w14:textId="15014A9D" w:rsidR="00816B7F" w:rsidRDefault="00816B7F" w:rsidP="00CA62A0">
      <w:pPr>
        <w:pStyle w:val="ListParagraph"/>
        <w:numPr>
          <w:ilvl w:val="0"/>
          <w:numId w:val="21"/>
        </w:numPr>
        <w:contextualSpacing w:val="0"/>
      </w:pPr>
      <w:r w:rsidRPr="00816B7F">
        <w:rPr>
          <w:b/>
          <w:bCs/>
        </w:rPr>
        <w:t>Change</w:t>
      </w:r>
      <w:r>
        <w:t xml:space="preserve"> your code in the "getAll</w:t>
      </w:r>
      <w:r w:rsidR="00A80444">
        <w:t>Sites</w:t>
      </w:r>
      <w:r>
        <w:t>()" function to instead use the "</w:t>
      </w:r>
      <w:r w:rsidR="0023643F">
        <w:t>Site</w:t>
      </w:r>
      <w:r>
        <w:t xml:space="preserve">" model (defined above) to resolve the returned </w:t>
      </w:r>
      <w:r w:rsidR="00537B78">
        <w:t>Promise</w:t>
      </w:r>
      <w:r>
        <w:t xml:space="preserve"> with all returned </w:t>
      </w:r>
      <w:r w:rsidR="00A80444">
        <w:t>sites</w:t>
      </w:r>
      <w:r>
        <w:t xml:space="preserve"> (see: </w:t>
      </w:r>
      <w:hyperlink r:id="rId16" w:history="1">
        <w:r w:rsidRPr="00816B7F">
          <w:rPr>
            <w:rStyle w:val="Hyperlink"/>
          </w:rPr>
          <w:t>Operations (CRUD) Reference</w:t>
        </w:r>
      </w:hyperlink>
      <w:r>
        <w:t xml:space="preserve">).  </w:t>
      </w:r>
      <w:r w:rsidR="0071490E">
        <w:br/>
      </w:r>
      <w:r w:rsidR="0071490E">
        <w:br/>
      </w:r>
      <w:r w:rsidR="0071490E">
        <w:rPr>
          <w:b/>
          <w:bCs/>
        </w:rPr>
        <w:t xml:space="preserve">NOTE: </w:t>
      </w:r>
      <w:r w:rsidR="0071490E">
        <w:t xml:space="preserve">Do not forget the option </w:t>
      </w:r>
      <w:r w:rsidR="0071490E">
        <w:rPr>
          <w:b/>
          <w:bCs/>
        </w:rPr>
        <w:t>include: [</w:t>
      </w:r>
      <w:r w:rsidR="005856DF">
        <w:rPr>
          <w:b/>
          <w:bCs/>
        </w:rPr>
        <w:t>ProvinceOrTerritory</w:t>
      </w:r>
      <w:r w:rsidR="0071490E">
        <w:rPr>
          <w:b/>
          <w:bCs/>
        </w:rPr>
        <w:t>]</w:t>
      </w:r>
      <w:r w:rsidR="0071490E">
        <w:t xml:space="preserve"> to include </w:t>
      </w:r>
      <w:r w:rsidR="005856DF">
        <w:t>ProvinceOrTerritory</w:t>
      </w:r>
      <w:r w:rsidR="0071490E">
        <w:t xml:space="preserve"> data when invoking "findAll"</w:t>
      </w:r>
      <w:r w:rsidR="00D03CF7">
        <w:t>.</w:t>
      </w:r>
    </w:p>
    <w:p w14:paraId="7BBC6B43" w14:textId="658CA9C5" w:rsidR="00D03CF7" w:rsidRPr="00D03CF7" w:rsidRDefault="00816B7F" w:rsidP="0071490E">
      <w:pPr>
        <w:pStyle w:val="ListParagraph"/>
        <w:numPr>
          <w:ilvl w:val="0"/>
          <w:numId w:val="21"/>
        </w:numPr>
        <w:contextualSpacing w:val="0"/>
        <w:rPr>
          <w:b/>
          <w:bCs/>
        </w:rPr>
      </w:pPr>
      <w:r w:rsidRPr="00816B7F">
        <w:rPr>
          <w:b/>
          <w:bCs/>
        </w:rPr>
        <w:t>Change</w:t>
      </w:r>
      <w:r>
        <w:t xml:space="preserve"> your code in the "</w:t>
      </w:r>
      <w:r w:rsidR="00A17BC7">
        <w:t>get</w:t>
      </w:r>
      <w:r w:rsidR="0023643F">
        <w:t>Site</w:t>
      </w:r>
      <w:r w:rsidR="00A17BC7">
        <w:t>ById</w:t>
      </w:r>
      <w:r>
        <w:t>(</w:t>
      </w:r>
      <w:r w:rsidR="00601EB2">
        <w:t>id</w:t>
      </w:r>
      <w:r>
        <w:t>)" function to instead use the "</w:t>
      </w:r>
      <w:r w:rsidR="0023643F">
        <w:t>Site</w:t>
      </w:r>
      <w:r>
        <w:t xml:space="preserve">" model (defined above) to resolve the returned </w:t>
      </w:r>
      <w:r w:rsidR="00537B78">
        <w:t>Promise</w:t>
      </w:r>
      <w:r>
        <w:t xml:space="preserve"> with a single </w:t>
      </w:r>
      <w:r w:rsidR="0023643F">
        <w:t>site</w:t>
      </w:r>
      <w:r>
        <w:t xml:space="preserve"> whose </w:t>
      </w:r>
      <w:r w:rsidR="00601EB2">
        <w:t>id</w:t>
      </w:r>
      <w:r>
        <w:t xml:space="preserve"> value matches the "</w:t>
      </w:r>
      <w:r w:rsidR="00601EB2">
        <w:t>id</w:t>
      </w:r>
      <w:r>
        <w:t>" parameter</w:t>
      </w:r>
      <w:r w:rsidR="0071490E">
        <w:t xml:space="preserve">.  As before, if no </w:t>
      </w:r>
      <w:r w:rsidR="0023643F">
        <w:t>site</w:t>
      </w:r>
      <w:r w:rsidR="0071490E">
        <w:t xml:space="preserve"> was found, reject the </w:t>
      </w:r>
      <w:r w:rsidR="00537B78">
        <w:t>Promise</w:t>
      </w:r>
      <w:r w:rsidR="0071490E">
        <w:t xml:space="preserve"> with an error, ie: "</w:t>
      </w:r>
      <w:r w:rsidR="0071490E" w:rsidRPr="0071490E">
        <w:t xml:space="preserve">Unable to find requested </w:t>
      </w:r>
      <w:r w:rsidR="0023643F">
        <w:t>site</w:t>
      </w:r>
      <w:r w:rsidR="0071490E">
        <w:t>"</w:t>
      </w:r>
      <w:r w:rsidR="0071490E">
        <w:br/>
      </w:r>
      <w:r w:rsidR="0071490E">
        <w:br/>
      </w:r>
      <w:r w:rsidR="0071490E">
        <w:rPr>
          <w:b/>
          <w:bCs/>
        </w:rPr>
        <w:t xml:space="preserve">NOTE: </w:t>
      </w:r>
      <w:r w:rsidR="0071490E">
        <w:t xml:space="preserve">Do not forget the option </w:t>
      </w:r>
      <w:r w:rsidR="0071490E">
        <w:rPr>
          <w:b/>
          <w:bCs/>
        </w:rPr>
        <w:t>include: [</w:t>
      </w:r>
      <w:r w:rsidR="005856DF">
        <w:rPr>
          <w:b/>
          <w:bCs/>
        </w:rPr>
        <w:t>ProvinceOrTerritory</w:t>
      </w:r>
      <w:r w:rsidR="0071490E">
        <w:rPr>
          <w:b/>
          <w:bCs/>
        </w:rPr>
        <w:t>]</w:t>
      </w:r>
      <w:r w:rsidR="0071490E">
        <w:t xml:space="preserve"> to include </w:t>
      </w:r>
      <w:r w:rsidR="005856DF">
        <w:t>ProvinceOrTerritory</w:t>
      </w:r>
      <w:r w:rsidR="0071490E">
        <w:t xml:space="preserve"> data when invoking "findAll".  Also, remember to resolve with the </w:t>
      </w:r>
      <w:r w:rsidR="0071490E">
        <w:rPr>
          <w:b/>
          <w:bCs/>
        </w:rPr>
        <w:t>first</w:t>
      </w:r>
      <w:r w:rsidR="0071490E">
        <w:t xml:space="preserve"> element of the </w:t>
      </w:r>
      <w:r w:rsidR="00D03CF7">
        <w:t xml:space="preserve">returned </w:t>
      </w:r>
      <w:r w:rsidR="0071490E">
        <w:t xml:space="preserve">array ([0]) to return a single object, as "findAll" always returns an array </w:t>
      </w:r>
    </w:p>
    <w:p w14:paraId="60504720" w14:textId="60A5465B" w:rsidR="00D03CF7" w:rsidRPr="00D03CF7" w:rsidRDefault="00D03CF7" w:rsidP="00D03CF7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Change</w:t>
      </w:r>
      <w:r>
        <w:t xml:space="preserve"> your code in the "</w:t>
      </w:r>
      <w:r w:rsidR="00E91AE2">
        <w:t>getSitesByProvinceOrTerritoryName</w:t>
      </w:r>
      <w:r>
        <w:t>(</w:t>
      </w:r>
      <w:r w:rsidR="005856DF">
        <w:t>provinceOrTerritory</w:t>
      </w:r>
      <w:r>
        <w:t>)" function to instead use the "</w:t>
      </w:r>
      <w:r w:rsidR="0023643F">
        <w:t>Site</w:t>
      </w:r>
      <w:r>
        <w:t xml:space="preserve">" model (defined above) to resolve the returned </w:t>
      </w:r>
      <w:r w:rsidR="00537B78">
        <w:t>Promise</w:t>
      </w:r>
      <w:r>
        <w:t xml:space="preserve"> with all the returned </w:t>
      </w:r>
      <w:r w:rsidR="00A80444">
        <w:t>sites</w:t>
      </w:r>
      <w:r>
        <w:t xml:space="preserve"> whose "</w:t>
      </w:r>
      <w:r w:rsidR="005856DF">
        <w:t>ProvinceOrTerritory</w:t>
      </w:r>
      <w:r w:rsidR="006E09A3">
        <w:t>.</w:t>
      </w:r>
      <w:r w:rsidR="005856DF">
        <w:t>provinceOrTerritory</w:t>
      </w:r>
      <w:r>
        <w:t>" property contains the string in the "</w:t>
      </w:r>
      <w:r w:rsidR="005856DF">
        <w:t>provinceOrTerritory</w:t>
      </w:r>
      <w:r>
        <w:t>" parameter.  This will involve a more complicated "where" clause, ie:</w:t>
      </w:r>
      <w:r>
        <w:br/>
      </w:r>
      <w:r>
        <w:br/>
      </w:r>
      <w:r w:rsidR="0023643F">
        <w:rPr>
          <w:b/>
          <w:bCs/>
        </w:rPr>
        <w:t>Site</w:t>
      </w:r>
      <w:r w:rsidR="00E91A8A">
        <w:rPr>
          <w:b/>
          <w:bCs/>
        </w:rPr>
        <w:t>.</w:t>
      </w:r>
      <w:r w:rsidRPr="00D03CF7">
        <w:rPr>
          <w:b/>
          <w:bCs/>
        </w:rPr>
        <w:t>findAll({include: [</w:t>
      </w:r>
      <w:r w:rsidR="005856DF">
        <w:rPr>
          <w:b/>
          <w:bCs/>
        </w:rPr>
        <w:t>ProvinceOrTerritory</w:t>
      </w:r>
      <w:r w:rsidRPr="00D03CF7">
        <w:rPr>
          <w:b/>
          <w:bCs/>
        </w:rPr>
        <w:t xml:space="preserve">], where: { </w:t>
      </w:r>
    </w:p>
    <w:p w14:paraId="02C58F57" w14:textId="0A01BA83" w:rsidR="00D03CF7" w:rsidRPr="00D03CF7" w:rsidRDefault="00D03CF7" w:rsidP="00D03CF7">
      <w:pPr>
        <w:pStyle w:val="ListParagraph"/>
        <w:ind w:left="770"/>
        <w:rPr>
          <w:b/>
          <w:bCs/>
        </w:rPr>
      </w:pPr>
      <w:r w:rsidRPr="00D03CF7">
        <w:rPr>
          <w:b/>
          <w:bCs/>
        </w:rPr>
        <w:t xml:space="preserve">  '$</w:t>
      </w:r>
      <w:r w:rsidR="005856DF">
        <w:rPr>
          <w:b/>
          <w:bCs/>
        </w:rPr>
        <w:t>ProvinceOrTerritory</w:t>
      </w:r>
      <w:r w:rsidR="006E09A3">
        <w:rPr>
          <w:b/>
          <w:bCs/>
        </w:rPr>
        <w:t>.</w:t>
      </w:r>
      <w:r w:rsidR="005856DF">
        <w:rPr>
          <w:b/>
          <w:bCs/>
        </w:rPr>
        <w:t>provinceOrTerritory</w:t>
      </w:r>
      <w:r w:rsidRPr="00D03CF7">
        <w:rPr>
          <w:b/>
          <w:bCs/>
        </w:rPr>
        <w:t>$': {</w:t>
      </w:r>
    </w:p>
    <w:p w14:paraId="7018A19E" w14:textId="2B021E60" w:rsidR="00D03CF7" w:rsidRPr="00D03CF7" w:rsidRDefault="00D03CF7" w:rsidP="00D03CF7">
      <w:pPr>
        <w:pStyle w:val="ListParagraph"/>
        <w:ind w:left="770"/>
        <w:rPr>
          <w:b/>
          <w:bCs/>
        </w:rPr>
      </w:pPr>
      <w:r w:rsidRPr="00D03CF7">
        <w:rPr>
          <w:b/>
          <w:bCs/>
        </w:rPr>
        <w:t xml:space="preserve">    [Sequelize.Op.iLike]: `%${</w:t>
      </w:r>
      <w:r w:rsidR="005856DF">
        <w:rPr>
          <w:b/>
          <w:bCs/>
        </w:rPr>
        <w:t>provinceOrTerritory</w:t>
      </w:r>
      <w:r w:rsidRPr="00D03CF7">
        <w:rPr>
          <w:b/>
          <w:bCs/>
        </w:rPr>
        <w:t>}%`</w:t>
      </w:r>
    </w:p>
    <w:p w14:paraId="7BFD2042" w14:textId="77777777" w:rsidR="00D03CF7" w:rsidRPr="00D03CF7" w:rsidRDefault="00D03CF7" w:rsidP="00D03CF7">
      <w:pPr>
        <w:pStyle w:val="ListParagraph"/>
        <w:ind w:left="770"/>
        <w:rPr>
          <w:b/>
          <w:bCs/>
        </w:rPr>
      </w:pPr>
      <w:r w:rsidRPr="00D03CF7">
        <w:rPr>
          <w:b/>
          <w:bCs/>
        </w:rPr>
        <w:t xml:space="preserve">  }</w:t>
      </w:r>
    </w:p>
    <w:p w14:paraId="57A600EE" w14:textId="30CD1383" w:rsidR="00D03CF7" w:rsidRDefault="00D03CF7" w:rsidP="00D03CF7">
      <w:pPr>
        <w:pStyle w:val="ListParagraph"/>
        <w:ind w:left="770"/>
        <w:contextualSpacing w:val="0"/>
        <w:rPr>
          <w:b/>
          <w:bCs/>
        </w:rPr>
      </w:pPr>
      <w:r w:rsidRPr="00D03CF7">
        <w:rPr>
          <w:b/>
          <w:bCs/>
        </w:rPr>
        <w:t>}});</w:t>
      </w:r>
    </w:p>
    <w:p w14:paraId="57ABC4E1" w14:textId="24B724D8" w:rsidR="00D03CF7" w:rsidRDefault="00D03CF7" w:rsidP="00F77930"/>
    <w:p w14:paraId="210D3528" w14:textId="6FB77075" w:rsidR="00D03CF7" w:rsidRDefault="00D03CF7" w:rsidP="00D03CF7">
      <w:pPr>
        <w:pStyle w:val="ListParagraph"/>
        <w:ind w:left="770"/>
        <w:contextualSpacing w:val="0"/>
      </w:pPr>
      <w:r>
        <w:t xml:space="preserve">As before, if no </w:t>
      </w:r>
      <w:r w:rsidR="00A80444">
        <w:t>sites</w:t>
      </w:r>
      <w:r>
        <w:t xml:space="preserve"> were found, reject the </w:t>
      </w:r>
      <w:r w:rsidR="00537B78">
        <w:t>Promise</w:t>
      </w:r>
      <w:r>
        <w:t xml:space="preserve"> with an error, ie: "Unable to find requested </w:t>
      </w:r>
      <w:r w:rsidR="00A80444">
        <w:t>sites</w:t>
      </w:r>
      <w:r>
        <w:t>"</w:t>
      </w:r>
    </w:p>
    <w:p w14:paraId="21848793" w14:textId="4A43D75E" w:rsidR="00D03CF7" w:rsidRDefault="00D03CF7" w:rsidP="00D03CF7">
      <w:pPr>
        <w:pStyle w:val="ListParagraph"/>
        <w:ind w:left="770"/>
        <w:contextualSpacing w:val="0"/>
      </w:pPr>
      <w:r>
        <w:rPr>
          <w:b/>
          <w:bCs/>
        </w:rPr>
        <w:t xml:space="preserve">NOTE: </w:t>
      </w:r>
      <w:r w:rsidR="00167678">
        <w:t>W</w:t>
      </w:r>
      <w:r>
        <w:t xml:space="preserve">e have once again included the option </w:t>
      </w:r>
      <w:r>
        <w:rPr>
          <w:b/>
          <w:bCs/>
        </w:rPr>
        <w:t>include: [</w:t>
      </w:r>
      <w:r w:rsidR="005856DF">
        <w:rPr>
          <w:b/>
          <w:bCs/>
        </w:rPr>
        <w:t>ProvinceOrTerritory</w:t>
      </w:r>
      <w:r>
        <w:rPr>
          <w:b/>
          <w:bCs/>
        </w:rPr>
        <w:t>]</w:t>
      </w:r>
      <w:r>
        <w:t xml:space="preserve"> to include </w:t>
      </w:r>
      <w:r w:rsidR="005856DF">
        <w:t>ProvinceOrTerritory</w:t>
      </w:r>
      <w:r>
        <w:t xml:space="preserve"> Data.</w:t>
      </w:r>
    </w:p>
    <w:p w14:paraId="09500827" w14:textId="1046EBC7" w:rsidR="00AF2559" w:rsidRPr="00AF2559" w:rsidRDefault="00AF2559" w:rsidP="00AF2559">
      <w:pPr>
        <w:pStyle w:val="ListParagraph"/>
        <w:numPr>
          <w:ilvl w:val="0"/>
          <w:numId w:val="21"/>
        </w:numPr>
      </w:pPr>
      <w:r>
        <w:rPr>
          <w:b/>
          <w:bCs/>
        </w:rPr>
        <w:t>Change</w:t>
      </w:r>
      <w:r>
        <w:t xml:space="preserve"> your code in the "get</w:t>
      </w:r>
      <w:r w:rsidR="00A80444">
        <w:t>Sites</w:t>
      </w:r>
      <w:r>
        <w:t>ByRegion(</w:t>
      </w:r>
      <w:r w:rsidRPr="00AF2559">
        <w:t>region</w:t>
      </w:r>
      <w:r>
        <w:t>)" function to instead use the "</w:t>
      </w:r>
      <w:r w:rsidR="0023643F">
        <w:t>Site</w:t>
      </w:r>
      <w:r>
        <w:t xml:space="preserve">" model (defined above) to resolve the returned Promise with all the returned </w:t>
      </w:r>
      <w:r w:rsidR="00A80444">
        <w:t>sites</w:t>
      </w:r>
      <w:r>
        <w:t xml:space="preserve"> whose "</w:t>
      </w:r>
      <w:r w:rsidR="005856DF">
        <w:t>ProvinceOrTerritory</w:t>
      </w:r>
      <w:r>
        <w:t>.region" property contains the string in the "region" parameter.  This will involve a more complicated "where" clause, ie:</w:t>
      </w:r>
      <w:r>
        <w:br/>
      </w:r>
      <w:r>
        <w:br/>
      </w:r>
      <w:r w:rsidR="0023643F">
        <w:rPr>
          <w:b/>
          <w:bCs/>
        </w:rPr>
        <w:t>Site</w:t>
      </w:r>
      <w:r w:rsidRPr="00AF2559">
        <w:rPr>
          <w:b/>
          <w:bCs/>
        </w:rPr>
        <w:t>.findAll({include: [</w:t>
      </w:r>
      <w:r w:rsidR="005856DF">
        <w:rPr>
          <w:b/>
          <w:bCs/>
        </w:rPr>
        <w:t>ProvinceOrTerritory</w:t>
      </w:r>
      <w:r w:rsidRPr="00AF2559">
        <w:rPr>
          <w:b/>
          <w:bCs/>
        </w:rPr>
        <w:t xml:space="preserve">], where: { </w:t>
      </w:r>
    </w:p>
    <w:p w14:paraId="555F6F1F" w14:textId="746632FB" w:rsidR="00AF2559" w:rsidRPr="009E5076" w:rsidRDefault="00AF2559" w:rsidP="009E5076">
      <w:pPr>
        <w:pStyle w:val="ListParagraph"/>
        <w:ind w:left="770"/>
        <w:rPr>
          <w:b/>
          <w:bCs/>
        </w:rPr>
      </w:pPr>
      <w:r w:rsidRPr="00D03CF7">
        <w:rPr>
          <w:b/>
          <w:bCs/>
        </w:rPr>
        <w:t xml:space="preserve">  '$</w:t>
      </w:r>
      <w:r w:rsidR="005856DF">
        <w:rPr>
          <w:b/>
          <w:bCs/>
        </w:rPr>
        <w:t>ProvinceOrTerritory</w:t>
      </w:r>
      <w:r>
        <w:rPr>
          <w:b/>
          <w:bCs/>
        </w:rPr>
        <w:t>.</w:t>
      </w:r>
      <w:r w:rsidRPr="00AF2559">
        <w:rPr>
          <w:b/>
          <w:bCs/>
        </w:rPr>
        <w:t>region</w:t>
      </w:r>
      <w:r w:rsidRPr="00D03CF7">
        <w:rPr>
          <w:b/>
          <w:bCs/>
        </w:rPr>
        <w:t xml:space="preserve">$': </w:t>
      </w:r>
      <w:r w:rsidR="009E5076" w:rsidRPr="009E5076">
        <w:rPr>
          <w:b/>
          <w:bCs/>
        </w:rPr>
        <w:t>region</w:t>
      </w:r>
    </w:p>
    <w:p w14:paraId="4936D326" w14:textId="77777777" w:rsidR="00AF2559" w:rsidRDefault="00AF2559" w:rsidP="00AF2559">
      <w:pPr>
        <w:pStyle w:val="ListParagraph"/>
        <w:ind w:left="770"/>
        <w:contextualSpacing w:val="0"/>
        <w:rPr>
          <w:b/>
          <w:bCs/>
        </w:rPr>
      </w:pPr>
      <w:r w:rsidRPr="00D03CF7">
        <w:rPr>
          <w:b/>
          <w:bCs/>
        </w:rPr>
        <w:t>}});</w:t>
      </w:r>
    </w:p>
    <w:p w14:paraId="574F3F4E" w14:textId="77777777" w:rsidR="00AF2559" w:rsidRDefault="00AF2559" w:rsidP="00AF2559"/>
    <w:p w14:paraId="163C7FC3" w14:textId="52BD64C6" w:rsidR="00AF2559" w:rsidRDefault="00AF2559" w:rsidP="00AF2559">
      <w:pPr>
        <w:pStyle w:val="ListParagraph"/>
        <w:ind w:left="770"/>
        <w:contextualSpacing w:val="0"/>
      </w:pPr>
      <w:r>
        <w:t xml:space="preserve">As before, if no </w:t>
      </w:r>
      <w:r w:rsidR="00A80444">
        <w:t>sites</w:t>
      </w:r>
      <w:r>
        <w:t xml:space="preserve"> were found, reject the Promise with an error, ie: "Unable to find requested </w:t>
      </w:r>
      <w:r w:rsidR="00A80444">
        <w:t>sites</w:t>
      </w:r>
      <w:r>
        <w:t>"</w:t>
      </w:r>
    </w:p>
    <w:p w14:paraId="29FE08F3" w14:textId="592C7F83" w:rsidR="00AF2559" w:rsidRDefault="00AF2559" w:rsidP="00AF2559">
      <w:pPr>
        <w:pStyle w:val="ListParagraph"/>
        <w:ind w:left="770"/>
        <w:contextualSpacing w:val="0"/>
      </w:pPr>
      <w:r>
        <w:rPr>
          <w:b/>
          <w:bCs/>
        </w:rPr>
        <w:t xml:space="preserve">NOTE: </w:t>
      </w:r>
      <w:r>
        <w:t xml:space="preserve">We have once again included the option </w:t>
      </w:r>
      <w:r>
        <w:rPr>
          <w:b/>
          <w:bCs/>
        </w:rPr>
        <w:t>include: [</w:t>
      </w:r>
      <w:r w:rsidR="005856DF">
        <w:rPr>
          <w:b/>
          <w:bCs/>
        </w:rPr>
        <w:t>ProvinceOrTerritory</w:t>
      </w:r>
      <w:r>
        <w:rPr>
          <w:b/>
          <w:bCs/>
        </w:rPr>
        <w:t>]</w:t>
      </w:r>
      <w:r>
        <w:t xml:space="preserve"> to include </w:t>
      </w:r>
      <w:r w:rsidR="005856DF">
        <w:t>ProvinceOrTerritory</w:t>
      </w:r>
      <w:r>
        <w:t xml:space="preserve"> Data.</w:t>
      </w:r>
    </w:p>
    <w:p w14:paraId="5F13C6E0" w14:textId="77777777" w:rsidR="00AF2559" w:rsidRDefault="00AF2559" w:rsidP="00AF2559">
      <w:pPr>
        <w:pStyle w:val="ListParagraph"/>
        <w:ind w:left="770"/>
        <w:contextualSpacing w:val="0"/>
      </w:pPr>
    </w:p>
    <w:p w14:paraId="41BC2334" w14:textId="3F89038D" w:rsidR="001D024C" w:rsidRPr="00D03CF7" w:rsidRDefault="001D024C" w:rsidP="001D024C">
      <w:pPr>
        <w:pStyle w:val="ListParagraph"/>
        <w:numPr>
          <w:ilvl w:val="0"/>
          <w:numId w:val="21"/>
        </w:numPr>
        <w:contextualSpacing w:val="0"/>
      </w:pPr>
      <w:r>
        <w:t>Look through your .ejs files for "</w:t>
      </w:r>
      <w:r w:rsidR="0023643F">
        <w:t>site</w:t>
      </w:r>
      <w:r w:rsidR="00E91A8A">
        <w:t>.</w:t>
      </w:r>
      <w:r w:rsidR="005856DF">
        <w:t>provinceOrTerritory</w:t>
      </w:r>
      <w:r w:rsidR="00DA52EB">
        <w:t>Obj.region</w:t>
      </w:r>
      <w:r>
        <w:t xml:space="preserve">" </w:t>
      </w:r>
      <w:r w:rsidR="00DA52EB">
        <w:t>or  "</w:t>
      </w:r>
      <w:r w:rsidR="0023643F">
        <w:t>site</w:t>
      </w:r>
      <w:r w:rsidR="00DA52EB">
        <w:t>.</w:t>
      </w:r>
      <w:r w:rsidR="005856DF">
        <w:t>provinceOrTerritory</w:t>
      </w:r>
      <w:r w:rsidR="00DA52EB">
        <w:t>Obj.</w:t>
      </w:r>
      <w:r w:rsidR="005856DF">
        <w:t>provinceOrTerritory</w:t>
      </w:r>
      <w:r w:rsidR="00DA52EB">
        <w:t xml:space="preserve">" </w:t>
      </w:r>
      <w:r>
        <w:t xml:space="preserve">and instead replace </w:t>
      </w:r>
      <w:r w:rsidR="00DA52EB">
        <w:t>them</w:t>
      </w:r>
      <w:r>
        <w:t xml:space="preserve"> with: </w:t>
      </w:r>
      <w:r w:rsidR="00DA52EB">
        <w:t>"</w:t>
      </w:r>
      <w:r w:rsidR="0023643F">
        <w:t>site</w:t>
      </w:r>
      <w:r w:rsidR="00DA52EB">
        <w:t>.</w:t>
      </w:r>
      <w:r w:rsidR="005856DF">
        <w:t>ProvinceOrTerritory</w:t>
      </w:r>
      <w:r w:rsidR="00DA52EB">
        <w:t>.region" or  "</w:t>
      </w:r>
      <w:r w:rsidR="00DA52EB" w:rsidRPr="00DA52EB">
        <w:t xml:space="preserve"> </w:t>
      </w:r>
      <w:r w:rsidR="0023643F">
        <w:t>site</w:t>
      </w:r>
      <w:r w:rsidR="00DA52EB">
        <w:t>.</w:t>
      </w:r>
      <w:r w:rsidR="005856DF">
        <w:t>ProvinceOrTerritory</w:t>
      </w:r>
      <w:r w:rsidR="00DA52EB">
        <w:t>.</w:t>
      </w:r>
      <w:r w:rsidR="005856DF">
        <w:t>provinceOrTerritory</w:t>
      </w:r>
      <w:r w:rsidR="00DA52EB">
        <w:t>" correspondingly</w:t>
      </w:r>
      <w:r>
        <w:t xml:space="preserve">.  This is because when "including" the </w:t>
      </w:r>
      <w:r w:rsidR="005856DF">
        <w:t>ProvinceOrTerritory</w:t>
      </w:r>
      <w:r>
        <w:t xml:space="preserve"> model in our above functions, we have added a full "</w:t>
      </w:r>
      <w:r w:rsidR="005856DF">
        <w:t>ProvinceOrTerritory</w:t>
      </w:r>
      <w:r>
        <w:t>" object</w:t>
      </w:r>
      <w:r w:rsidR="00B9259B">
        <w:t xml:space="preserve"> to the result objects (</w:t>
      </w:r>
      <w:r w:rsidR="0023643F">
        <w:t>site</w:t>
      </w:r>
      <w:r w:rsidR="00B9259B">
        <w:t xml:space="preserve"> / </w:t>
      </w:r>
      <w:r w:rsidR="00A80444">
        <w:t>sites</w:t>
      </w:r>
      <w:r w:rsidR="00B9259B">
        <w:t>).</w:t>
      </w:r>
    </w:p>
    <w:p w14:paraId="0FC5C2B7" w14:textId="77777777" w:rsidR="00D03CF7" w:rsidRPr="00D03CF7" w:rsidRDefault="00D03CF7" w:rsidP="00D03CF7">
      <w:pPr>
        <w:rPr>
          <w:b/>
          <w:bCs/>
        </w:rPr>
      </w:pPr>
    </w:p>
    <w:p w14:paraId="775F8609" w14:textId="5559B145" w:rsidR="00CA62A0" w:rsidRDefault="00167678" w:rsidP="00D03CF7">
      <w:pPr>
        <w:pStyle w:val="ListParagraph"/>
        <w:numPr>
          <w:ilvl w:val="0"/>
          <w:numId w:val="21"/>
        </w:numPr>
        <w:contextualSpacing w:val="0"/>
        <w:rPr>
          <w:b/>
          <w:bCs/>
        </w:rPr>
      </w:pPr>
      <w:r>
        <w:t xml:space="preserve">Test your code by running the usual </w:t>
      </w:r>
      <w:r>
        <w:rPr>
          <w:b/>
          <w:bCs/>
        </w:rPr>
        <w:t>node server.js</w:t>
      </w:r>
      <w:r>
        <w:t xml:space="preserve"> – it should work exactly as before!</w:t>
      </w:r>
      <w:r w:rsidR="00CA62A0" w:rsidRPr="00D03CF7">
        <w:rPr>
          <w:b/>
          <w:bCs/>
        </w:rPr>
        <w:br/>
      </w:r>
    </w:p>
    <w:p w14:paraId="28160699" w14:textId="1B0BD918" w:rsidR="00D67008" w:rsidRPr="00F83DCE" w:rsidRDefault="00D67008" w:rsidP="00D67008">
      <w:pPr>
        <w:pStyle w:val="Heading1"/>
        <w:rPr>
          <w:rFonts w:asciiTheme="minorHAnsi" w:hAnsiTheme="minorHAnsi" w:cstheme="minorHAnsi"/>
        </w:rPr>
      </w:pPr>
      <w:r w:rsidRPr="00F83DCE">
        <w:rPr>
          <w:rFonts w:asciiTheme="minorHAnsi" w:hAnsiTheme="minorHAnsi" w:cstheme="minorHAnsi"/>
        </w:rPr>
        <w:t xml:space="preserve">Part 3: Adding New </w:t>
      </w:r>
      <w:r w:rsidR="00A80444">
        <w:rPr>
          <w:rFonts w:asciiTheme="minorHAnsi" w:hAnsiTheme="minorHAnsi" w:cstheme="minorHAnsi"/>
        </w:rPr>
        <w:t>Sites</w:t>
      </w:r>
    </w:p>
    <w:p w14:paraId="2379C5F7" w14:textId="11AC4C1B" w:rsidR="00D67008" w:rsidRDefault="00D67008" w:rsidP="00D67008"/>
    <w:p w14:paraId="19F06434" w14:textId="2CA25EE0" w:rsidR="00D67008" w:rsidRDefault="00D67008" w:rsidP="00D67008">
      <w:r>
        <w:t xml:space="preserve">Since we are now using a database to manage our data, instead of JSON file(s), the next logical step is to enable users to Create / Update and Delete </w:t>
      </w:r>
      <w:r w:rsidR="0023643F">
        <w:t>site</w:t>
      </w:r>
      <w:r>
        <w:t xml:space="preserve"> data.  To begin, we will first create the logic / UI for creating </w:t>
      </w:r>
      <w:r w:rsidR="00A80444">
        <w:t>sites</w:t>
      </w:r>
      <w:r>
        <w:t xml:space="preserve"> and will focus on editing and deleting in the following steps.</w:t>
      </w:r>
    </w:p>
    <w:p w14:paraId="2CB8D6C3" w14:textId="4A13C07E" w:rsidR="00D67008" w:rsidRDefault="00D67008" w:rsidP="00D67008"/>
    <w:p w14:paraId="72CC90D0" w14:textId="02AFDEFF" w:rsidR="00D67008" w:rsidRDefault="00D67008" w:rsidP="00D67008">
      <w:pPr>
        <w:pStyle w:val="Heading2"/>
      </w:pPr>
      <w:r>
        <w:t>Creating the Form</w:t>
      </w:r>
    </w:p>
    <w:p w14:paraId="01727BDF" w14:textId="2006B84A" w:rsidR="00D67008" w:rsidRDefault="00D67008" w:rsidP="00D67008"/>
    <w:p w14:paraId="3CD8A1AE" w14:textId="598DD438" w:rsidR="00D67008" w:rsidRDefault="00D67008" w:rsidP="00D67008">
      <w:r>
        <w:t>To begin, we should create a simple UI with a form according to the following specification</w:t>
      </w:r>
    </w:p>
    <w:p w14:paraId="3113421C" w14:textId="4ADC0257" w:rsidR="002A0187" w:rsidRDefault="002A0187" w:rsidP="00D67008"/>
    <w:p w14:paraId="75529919" w14:textId="6A00D04F" w:rsidR="002A0187" w:rsidRDefault="002A0187" w:rsidP="00C135CD">
      <w:pPr>
        <w:pStyle w:val="ListParagraph"/>
        <w:numPr>
          <w:ilvl w:val="0"/>
          <w:numId w:val="18"/>
        </w:numPr>
        <w:ind w:left="714" w:hanging="357"/>
        <w:contextualSpacing w:val="0"/>
      </w:pPr>
      <w:r>
        <w:t>This should be in a new file under "views", ie "/views/</w:t>
      </w:r>
      <w:r w:rsidR="00A17BC7">
        <w:t>add</w:t>
      </w:r>
      <w:r w:rsidR="0023643F">
        <w:t>Site</w:t>
      </w:r>
      <w:r>
        <w:t>.ejs"</w:t>
      </w:r>
    </w:p>
    <w:p w14:paraId="72E45381" w14:textId="6EA78F56" w:rsidR="00C135CD" w:rsidRDefault="00C135CD" w:rsidP="00C135CD">
      <w:pPr>
        <w:pStyle w:val="ListParagraph"/>
        <w:numPr>
          <w:ilvl w:val="0"/>
          <w:numId w:val="18"/>
        </w:numPr>
        <w:ind w:left="714" w:hanging="357"/>
        <w:contextualSpacing w:val="0"/>
      </w:pPr>
      <w:r>
        <w:t xml:space="preserve">It should have </w:t>
      </w:r>
      <w:r w:rsidR="003510D0">
        <w:t>a daysyUI "</w:t>
      </w:r>
      <w:r>
        <w:t>hero</w:t>
      </w:r>
      <w:r w:rsidR="003510D0">
        <w:t>" component</w:t>
      </w:r>
      <w:r>
        <w:t xml:space="preserve">, etc. text to match the other views, ie: "Add </w:t>
      </w:r>
      <w:r w:rsidR="0023643F">
        <w:t>Site</w:t>
      </w:r>
      <w:r>
        <w:t>"</w:t>
      </w:r>
    </w:p>
    <w:p w14:paraId="6E901485" w14:textId="113FE96C" w:rsidR="00C135CD" w:rsidRPr="00115AD4" w:rsidRDefault="00C135CD" w:rsidP="00C135CD">
      <w:pPr>
        <w:pStyle w:val="ListParagraph"/>
        <w:numPr>
          <w:ilvl w:val="0"/>
          <w:numId w:val="18"/>
        </w:numPr>
        <w:ind w:left="714" w:hanging="357"/>
        <w:contextualSpacing w:val="0"/>
        <w:rPr>
          <w:b/>
          <w:bCs/>
        </w:rPr>
      </w:pPr>
      <w:r>
        <w:t>It should render the "navbar" partial with a "page" value of "</w:t>
      </w:r>
      <w:r w:rsidR="00D84273">
        <w:t>/add</w:t>
      </w:r>
      <w:r w:rsidR="0023643F">
        <w:t>Site</w:t>
      </w:r>
      <w:r>
        <w:t>", ie:</w:t>
      </w:r>
      <w:r>
        <w:br/>
      </w:r>
      <w:r w:rsidRPr="00115AD4">
        <w:rPr>
          <w:b/>
          <w:bCs/>
        </w:rPr>
        <w:t>&lt;%- include('partials/navbar', {page: '</w:t>
      </w:r>
      <w:r w:rsidR="00D84273">
        <w:rPr>
          <w:b/>
          <w:bCs/>
        </w:rPr>
        <w:t>/add</w:t>
      </w:r>
      <w:r w:rsidR="0023643F">
        <w:rPr>
          <w:b/>
          <w:bCs/>
        </w:rPr>
        <w:t>Site</w:t>
      </w:r>
      <w:r w:rsidRPr="00115AD4">
        <w:rPr>
          <w:b/>
          <w:bCs/>
        </w:rPr>
        <w:t>' }) %&gt;</w:t>
      </w:r>
    </w:p>
    <w:p w14:paraId="386F71A1" w14:textId="507ED61D" w:rsidR="00C135CD" w:rsidRDefault="00C135CD" w:rsidP="00C135CD">
      <w:pPr>
        <w:pStyle w:val="ListParagraph"/>
        <w:numPr>
          <w:ilvl w:val="0"/>
          <w:numId w:val="18"/>
        </w:numPr>
        <w:ind w:left="714" w:hanging="357"/>
        <w:contextualSpacing w:val="0"/>
      </w:pPr>
      <w:r>
        <w:t>It must have the following form controls and submit using "POST" to "</w:t>
      </w:r>
      <w:r w:rsidR="00D84273">
        <w:t>/add</w:t>
      </w:r>
      <w:r w:rsidR="0023643F">
        <w:t>Site</w:t>
      </w:r>
      <w:r>
        <w:t>" (to be created later)</w:t>
      </w:r>
      <w:r w:rsidR="008034AF">
        <w:br/>
      </w:r>
      <w:r w:rsidR="008034AF">
        <w:rPr>
          <w:b/>
          <w:bCs/>
        </w:rPr>
        <w:t xml:space="preserve">NOTE: </w:t>
      </w:r>
      <w:r w:rsidR="008034AF">
        <w:t xml:space="preserve">The HTML in the sample code may be used </w:t>
      </w:r>
      <w:hyperlink r:id="rId17" w:history="1">
        <w:r w:rsidR="008034AF" w:rsidRPr="00E73E44">
          <w:rPr>
            <w:rStyle w:val="Hyperlink"/>
          </w:rPr>
          <w:t>here</w:t>
        </w:r>
      </w:hyperlink>
      <w:r w:rsidR="008034AF">
        <w:t xml:space="preserve"> to help render the form (if you wish)</w:t>
      </w:r>
    </w:p>
    <w:p w14:paraId="3EAC9A92" w14:textId="74053303" w:rsidR="0064664E" w:rsidRDefault="003510D0" w:rsidP="0064664E">
      <w:pPr>
        <w:pStyle w:val="ListParagraph"/>
        <w:numPr>
          <w:ilvl w:val="1"/>
          <w:numId w:val="18"/>
        </w:numPr>
        <w:contextualSpacing w:val="0"/>
      </w:pPr>
      <w:r w:rsidRPr="003510D0">
        <w:rPr>
          <w:b/>
          <w:bCs/>
        </w:rPr>
        <w:t>siteId</w:t>
      </w:r>
      <w:r w:rsidR="0064664E" w:rsidRPr="0064664E">
        <w:rPr>
          <w:b/>
          <w:bCs/>
        </w:rPr>
        <w:tab/>
      </w:r>
    </w:p>
    <w:p w14:paraId="7EB2A8FA" w14:textId="77777777" w:rsidR="0064664E" w:rsidRDefault="0064664E" w:rsidP="0064664E">
      <w:pPr>
        <w:pStyle w:val="ListParagraph"/>
        <w:numPr>
          <w:ilvl w:val="2"/>
          <w:numId w:val="18"/>
        </w:numPr>
        <w:ind w:left="2154" w:hanging="357"/>
      </w:pPr>
      <w:r>
        <w:t>input type="text"</w:t>
      </w:r>
    </w:p>
    <w:p w14:paraId="27098C23" w14:textId="77777777" w:rsidR="0064664E" w:rsidRDefault="0064664E" w:rsidP="0064664E">
      <w:pPr>
        <w:pStyle w:val="ListParagraph"/>
        <w:numPr>
          <w:ilvl w:val="2"/>
          <w:numId w:val="18"/>
        </w:numPr>
        <w:ind w:left="2154" w:hanging="357"/>
        <w:contextualSpacing w:val="0"/>
      </w:pPr>
      <w:r>
        <w:t>required</w:t>
      </w:r>
    </w:p>
    <w:p w14:paraId="43EB5E99" w14:textId="2D551671" w:rsidR="0064664E" w:rsidRDefault="003510D0" w:rsidP="0064664E">
      <w:pPr>
        <w:pStyle w:val="ListParagraph"/>
        <w:numPr>
          <w:ilvl w:val="1"/>
          <w:numId w:val="18"/>
        </w:numPr>
        <w:contextualSpacing w:val="0"/>
      </w:pPr>
      <w:r w:rsidRPr="003510D0">
        <w:rPr>
          <w:b/>
          <w:bCs/>
        </w:rPr>
        <w:t>site</w:t>
      </w:r>
      <w:r w:rsidR="0064664E" w:rsidRPr="0064664E">
        <w:rPr>
          <w:b/>
          <w:bCs/>
        </w:rPr>
        <w:tab/>
      </w:r>
    </w:p>
    <w:p w14:paraId="3798DD3D" w14:textId="77777777" w:rsidR="0064664E" w:rsidRDefault="0064664E" w:rsidP="0064664E">
      <w:pPr>
        <w:pStyle w:val="ListParagraph"/>
        <w:numPr>
          <w:ilvl w:val="2"/>
          <w:numId w:val="18"/>
        </w:numPr>
        <w:ind w:left="2154" w:hanging="357"/>
      </w:pPr>
      <w:r>
        <w:t>input type="text"</w:t>
      </w:r>
    </w:p>
    <w:p w14:paraId="7E6C35D6" w14:textId="77777777" w:rsidR="0064664E" w:rsidRDefault="0064664E" w:rsidP="0064664E">
      <w:pPr>
        <w:pStyle w:val="ListParagraph"/>
        <w:numPr>
          <w:ilvl w:val="2"/>
          <w:numId w:val="18"/>
        </w:numPr>
        <w:ind w:left="2154" w:hanging="357"/>
        <w:contextualSpacing w:val="0"/>
      </w:pPr>
      <w:r>
        <w:t>required</w:t>
      </w:r>
    </w:p>
    <w:p w14:paraId="77B91E9F" w14:textId="2B84F1A3" w:rsidR="0064664E" w:rsidRDefault="003510D0" w:rsidP="0064664E">
      <w:pPr>
        <w:pStyle w:val="ListParagraph"/>
        <w:numPr>
          <w:ilvl w:val="1"/>
          <w:numId w:val="18"/>
        </w:numPr>
        <w:contextualSpacing w:val="0"/>
      </w:pPr>
      <w:r w:rsidRPr="003510D0">
        <w:rPr>
          <w:b/>
          <w:bCs/>
        </w:rPr>
        <w:t>image</w:t>
      </w:r>
      <w:r w:rsidR="0064664E" w:rsidRPr="0064664E">
        <w:rPr>
          <w:b/>
          <w:bCs/>
        </w:rPr>
        <w:tab/>
      </w:r>
    </w:p>
    <w:p w14:paraId="13D8B59F" w14:textId="1F6D1D8D" w:rsidR="0064664E" w:rsidRDefault="0064664E" w:rsidP="0064664E">
      <w:pPr>
        <w:pStyle w:val="ListParagraph"/>
        <w:numPr>
          <w:ilvl w:val="2"/>
          <w:numId w:val="18"/>
        </w:numPr>
        <w:ind w:left="2154" w:hanging="357"/>
      </w:pPr>
      <w:r>
        <w:t>input type="</w:t>
      </w:r>
      <w:r w:rsidR="003510D0">
        <w:t>url</w:t>
      </w:r>
      <w:r>
        <w:t>"</w:t>
      </w:r>
    </w:p>
    <w:p w14:paraId="7BBC51FA" w14:textId="77777777" w:rsidR="0064664E" w:rsidRDefault="0064664E" w:rsidP="0064664E">
      <w:pPr>
        <w:pStyle w:val="ListParagraph"/>
        <w:numPr>
          <w:ilvl w:val="2"/>
          <w:numId w:val="18"/>
        </w:numPr>
        <w:ind w:left="2154" w:hanging="357"/>
        <w:contextualSpacing w:val="0"/>
      </w:pPr>
      <w:r>
        <w:t>required</w:t>
      </w:r>
    </w:p>
    <w:p w14:paraId="3D8287E8" w14:textId="7C5FFFF4" w:rsidR="0064664E" w:rsidRDefault="003510D0" w:rsidP="0064664E">
      <w:pPr>
        <w:pStyle w:val="ListParagraph"/>
        <w:numPr>
          <w:ilvl w:val="1"/>
          <w:numId w:val="18"/>
        </w:numPr>
        <w:contextualSpacing w:val="0"/>
      </w:pPr>
      <w:r w:rsidRPr="003510D0">
        <w:rPr>
          <w:b/>
          <w:bCs/>
        </w:rPr>
        <w:t>date</w:t>
      </w:r>
      <w:r w:rsidRPr="003510D0">
        <w:rPr>
          <w:b/>
          <w:bCs/>
        </w:rPr>
        <w:t xml:space="preserve"> </w:t>
      </w:r>
    </w:p>
    <w:p w14:paraId="53A4AA8B" w14:textId="557D1A7A" w:rsidR="0064664E" w:rsidRDefault="0064664E" w:rsidP="0064664E">
      <w:pPr>
        <w:pStyle w:val="ListParagraph"/>
        <w:numPr>
          <w:ilvl w:val="2"/>
          <w:numId w:val="18"/>
        </w:numPr>
        <w:ind w:left="2154" w:hanging="357"/>
      </w:pPr>
      <w:r>
        <w:t>input type="</w:t>
      </w:r>
      <w:r w:rsidR="003510D0" w:rsidRPr="003510D0">
        <w:t>number</w:t>
      </w:r>
      <w:r>
        <w:t>"</w:t>
      </w:r>
    </w:p>
    <w:p w14:paraId="6F2F7979" w14:textId="77777777" w:rsidR="0064664E" w:rsidRDefault="0064664E" w:rsidP="0064664E">
      <w:pPr>
        <w:pStyle w:val="ListParagraph"/>
        <w:numPr>
          <w:ilvl w:val="2"/>
          <w:numId w:val="18"/>
        </w:numPr>
        <w:ind w:left="2154" w:hanging="357"/>
        <w:contextualSpacing w:val="0"/>
      </w:pPr>
      <w:r>
        <w:t>required</w:t>
      </w:r>
    </w:p>
    <w:p w14:paraId="5E70CAB9" w14:textId="7EA6C243" w:rsidR="0064664E" w:rsidRDefault="003510D0" w:rsidP="0064664E">
      <w:pPr>
        <w:pStyle w:val="ListParagraph"/>
        <w:numPr>
          <w:ilvl w:val="1"/>
          <w:numId w:val="18"/>
        </w:numPr>
        <w:contextualSpacing w:val="0"/>
      </w:pPr>
      <w:r w:rsidRPr="003510D0">
        <w:rPr>
          <w:b/>
          <w:bCs/>
        </w:rPr>
        <w:t>dateType</w:t>
      </w:r>
      <w:r w:rsidR="0064664E" w:rsidRPr="0064664E">
        <w:rPr>
          <w:b/>
          <w:bCs/>
        </w:rPr>
        <w:tab/>
      </w:r>
      <w:r w:rsidR="0064664E" w:rsidRPr="0064664E">
        <w:rPr>
          <w:b/>
          <w:bCs/>
        </w:rPr>
        <w:tab/>
      </w:r>
    </w:p>
    <w:p w14:paraId="281DF3B3" w14:textId="77777777" w:rsidR="0064664E" w:rsidRDefault="0064664E" w:rsidP="0064664E">
      <w:pPr>
        <w:pStyle w:val="ListParagraph"/>
        <w:numPr>
          <w:ilvl w:val="2"/>
          <w:numId w:val="18"/>
        </w:numPr>
        <w:ind w:left="2154" w:hanging="357"/>
      </w:pPr>
      <w:r>
        <w:t>input type="text"</w:t>
      </w:r>
    </w:p>
    <w:p w14:paraId="201AE15D" w14:textId="77777777" w:rsidR="0064664E" w:rsidRDefault="0064664E" w:rsidP="0064664E">
      <w:pPr>
        <w:pStyle w:val="ListParagraph"/>
        <w:numPr>
          <w:ilvl w:val="2"/>
          <w:numId w:val="18"/>
        </w:numPr>
        <w:ind w:left="2154" w:hanging="357"/>
        <w:contextualSpacing w:val="0"/>
      </w:pPr>
      <w:r>
        <w:t>required</w:t>
      </w:r>
    </w:p>
    <w:p w14:paraId="02C9AC65" w14:textId="35DA082C" w:rsidR="0064664E" w:rsidRDefault="003510D0" w:rsidP="0064664E">
      <w:pPr>
        <w:pStyle w:val="ListParagraph"/>
        <w:numPr>
          <w:ilvl w:val="1"/>
          <w:numId w:val="18"/>
        </w:numPr>
        <w:contextualSpacing w:val="0"/>
      </w:pPr>
      <w:r w:rsidRPr="003510D0">
        <w:rPr>
          <w:b/>
          <w:bCs/>
        </w:rPr>
        <w:t>designated</w:t>
      </w:r>
      <w:r w:rsidR="0064664E" w:rsidRPr="0064664E">
        <w:rPr>
          <w:b/>
          <w:bCs/>
        </w:rPr>
        <w:tab/>
      </w:r>
      <w:r w:rsidR="0064664E" w:rsidRPr="0064664E">
        <w:rPr>
          <w:b/>
          <w:bCs/>
        </w:rPr>
        <w:tab/>
      </w:r>
    </w:p>
    <w:p w14:paraId="0DE76367" w14:textId="07595629" w:rsidR="0064664E" w:rsidRDefault="0064664E" w:rsidP="0064664E">
      <w:pPr>
        <w:pStyle w:val="ListParagraph"/>
        <w:numPr>
          <w:ilvl w:val="2"/>
          <w:numId w:val="18"/>
        </w:numPr>
        <w:ind w:left="2154" w:hanging="357"/>
      </w:pPr>
      <w:r>
        <w:t>input type="</w:t>
      </w:r>
      <w:r w:rsidR="003510D0">
        <w:t>number</w:t>
      </w:r>
      <w:r>
        <w:t>"</w:t>
      </w:r>
    </w:p>
    <w:p w14:paraId="00DD2F8E" w14:textId="77777777" w:rsidR="0064664E" w:rsidRDefault="0064664E" w:rsidP="0064664E">
      <w:pPr>
        <w:pStyle w:val="ListParagraph"/>
        <w:numPr>
          <w:ilvl w:val="2"/>
          <w:numId w:val="18"/>
        </w:numPr>
        <w:ind w:left="2154" w:hanging="357"/>
        <w:contextualSpacing w:val="0"/>
      </w:pPr>
      <w:r>
        <w:t>required</w:t>
      </w:r>
    </w:p>
    <w:p w14:paraId="6E956E43" w14:textId="61B4C388" w:rsidR="0064664E" w:rsidRPr="00C135CD" w:rsidRDefault="003510D0" w:rsidP="0064664E">
      <w:pPr>
        <w:pStyle w:val="ListParagraph"/>
        <w:numPr>
          <w:ilvl w:val="1"/>
          <w:numId w:val="18"/>
        </w:numPr>
        <w:contextualSpacing w:val="0"/>
      </w:pPr>
      <w:r w:rsidRPr="003510D0">
        <w:rPr>
          <w:b/>
          <w:bCs/>
        </w:rPr>
        <w:t>location</w:t>
      </w:r>
      <w:r w:rsidR="0064664E" w:rsidRPr="0064664E">
        <w:rPr>
          <w:b/>
          <w:bCs/>
        </w:rPr>
        <w:tab/>
      </w:r>
    </w:p>
    <w:p w14:paraId="75B3E62A" w14:textId="3A8BCC15" w:rsidR="0064664E" w:rsidRDefault="0064664E" w:rsidP="0064664E">
      <w:pPr>
        <w:pStyle w:val="ListParagraph"/>
        <w:numPr>
          <w:ilvl w:val="2"/>
          <w:numId w:val="18"/>
        </w:numPr>
        <w:ind w:left="2154" w:hanging="357"/>
      </w:pPr>
      <w:r>
        <w:t>input type="</w:t>
      </w:r>
      <w:r w:rsidR="003510D0">
        <w:t>text</w:t>
      </w:r>
      <w:r>
        <w:t>"</w:t>
      </w:r>
    </w:p>
    <w:p w14:paraId="1191D3C5" w14:textId="77777777" w:rsidR="0064664E" w:rsidRDefault="0064664E" w:rsidP="0064664E">
      <w:pPr>
        <w:pStyle w:val="ListParagraph"/>
        <w:numPr>
          <w:ilvl w:val="2"/>
          <w:numId w:val="18"/>
        </w:numPr>
        <w:contextualSpacing w:val="0"/>
      </w:pPr>
      <w:r>
        <w:t>required</w:t>
      </w:r>
    </w:p>
    <w:p w14:paraId="649D313C" w14:textId="3481F095" w:rsidR="00C135CD" w:rsidRPr="00C135CD" w:rsidRDefault="005856DF" w:rsidP="00E400D4">
      <w:pPr>
        <w:pStyle w:val="ListParagraph"/>
        <w:numPr>
          <w:ilvl w:val="1"/>
          <w:numId w:val="18"/>
        </w:numPr>
        <w:contextualSpacing w:val="0"/>
      </w:pPr>
      <w:r>
        <w:rPr>
          <w:b/>
          <w:bCs/>
        </w:rPr>
        <w:t>provinceOrTerritory</w:t>
      </w:r>
      <w:r w:rsidR="0023643F">
        <w:rPr>
          <w:b/>
          <w:bCs/>
        </w:rPr>
        <w:t>Code</w:t>
      </w:r>
    </w:p>
    <w:p w14:paraId="6D18E3C7" w14:textId="4009500E" w:rsidR="00C135CD" w:rsidRDefault="00360432" w:rsidP="00E400D4">
      <w:pPr>
        <w:pStyle w:val="ListParagraph"/>
        <w:numPr>
          <w:ilvl w:val="2"/>
          <w:numId w:val="18"/>
        </w:numPr>
        <w:ind w:left="2154" w:hanging="357"/>
      </w:pPr>
      <w:r>
        <w:t>select</w:t>
      </w:r>
    </w:p>
    <w:p w14:paraId="4050EF25" w14:textId="45F6EC79" w:rsidR="00360432" w:rsidRDefault="00360432" w:rsidP="00E400D4">
      <w:pPr>
        <w:pStyle w:val="ListParagraph"/>
        <w:numPr>
          <w:ilvl w:val="2"/>
          <w:numId w:val="18"/>
        </w:numPr>
        <w:ind w:left="2154" w:hanging="357"/>
      </w:pPr>
      <w:r>
        <w:t>required</w:t>
      </w:r>
    </w:p>
    <w:p w14:paraId="4DA593B8" w14:textId="4BA3109E" w:rsidR="00360432" w:rsidRDefault="00360432" w:rsidP="00ED5E1A">
      <w:pPr>
        <w:pStyle w:val="ListParagraph"/>
        <w:numPr>
          <w:ilvl w:val="2"/>
          <w:numId w:val="18"/>
        </w:numPr>
        <w:ind w:left="2154" w:hanging="357"/>
      </w:pPr>
      <w:r>
        <w:t>each option must be a "</w:t>
      </w:r>
      <w:r w:rsidR="005856DF">
        <w:t>provinceOrTerritory</w:t>
      </w:r>
      <w:r>
        <w:t>" (added to the view later), ie:</w:t>
      </w:r>
      <w:r w:rsidR="00E400D4">
        <w:br/>
      </w:r>
      <w:r>
        <w:br/>
        <w:t xml:space="preserve">&lt;% </w:t>
      </w:r>
      <w:r w:rsidR="0023643F">
        <w:t>provincesAndTerritories</w:t>
      </w:r>
      <w:r>
        <w:t>.forEach(</w:t>
      </w:r>
      <w:r w:rsidR="0023643F">
        <w:t>provinceOrTerritory</w:t>
      </w:r>
      <w:r>
        <w:t>=&gt;{ %&gt;</w:t>
      </w:r>
    </w:p>
    <w:p w14:paraId="6420C658" w14:textId="72D80257" w:rsidR="00360432" w:rsidRDefault="00360432" w:rsidP="00E400D4">
      <w:pPr>
        <w:pStyle w:val="ListParagraph"/>
        <w:ind w:left="2160"/>
      </w:pPr>
      <w:r>
        <w:t xml:space="preserve">  &lt;option value="&lt;%= </w:t>
      </w:r>
      <w:r w:rsidR="0023643F">
        <w:t>provinceOrTerritory</w:t>
      </w:r>
      <w:r>
        <w:t>.</w:t>
      </w:r>
      <w:r w:rsidR="007141A2">
        <w:t>code</w:t>
      </w:r>
      <w:r>
        <w:t xml:space="preserve"> %&gt;"&gt;</w:t>
      </w:r>
    </w:p>
    <w:p w14:paraId="58660944" w14:textId="698B234E" w:rsidR="00360432" w:rsidRDefault="00360432" w:rsidP="00E400D4">
      <w:pPr>
        <w:pStyle w:val="ListParagraph"/>
        <w:ind w:left="2160"/>
      </w:pPr>
      <w:r>
        <w:t xml:space="preserve">    &lt;%= </w:t>
      </w:r>
      <w:r w:rsidR="0023643F">
        <w:t>provinceOrTerritory</w:t>
      </w:r>
      <w:r w:rsidR="006E09A3">
        <w:t>.</w:t>
      </w:r>
      <w:r w:rsidR="007141A2">
        <w:t>name</w:t>
      </w:r>
      <w:r>
        <w:t xml:space="preserve"> %&gt;</w:t>
      </w:r>
    </w:p>
    <w:p w14:paraId="5D7E53BD" w14:textId="77777777" w:rsidR="00360432" w:rsidRDefault="00360432" w:rsidP="00E400D4">
      <w:pPr>
        <w:pStyle w:val="ListParagraph"/>
        <w:ind w:left="2160"/>
      </w:pPr>
      <w:r>
        <w:t xml:space="preserve">  &lt;/option&gt;</w:t>
      </w:r>
    </w:p>
    <w:p w14:paraId="4ED81466" w14:textId="73F2587C" w:rsidR="00360432" w:rsidRDefault="00360432" w:rsidP="00E400D4">
      <w:pPr>
        <w:pStyle w:val="ListParagraph"/>
        <w:ind w:left="2160"/>
        <w:contextualSpacing w:val="0"/>
      </w:pPr>
      <w:r>
        <w:t>&lt;% }) %&gt;</w:t>
      </w:r>
    </w:p>
    <w:p w14:paraId="1061F19A" w14:textId="0D87C9C7" w:rsidR="00AF45AA" w:rsidRPr="00C135CD" w:rsidRDefault="007141A2" w:rsidP="00AF45AA">
      <w:pPr>
        <w:pStyle w:val="ListParagraph"/>
        <w:numPr>
          <w:ilvl w:val="1"/>
          <w:numId w:val="18"/>
        </w:numPr>
        <w:contextualSpacing w:val="0"/>
      </w:pPr>
      <w:r w:rsidRPr="007141A2">
        <w:rPr>
          <w:b/>
          <w:bCs/>
        </w:rPr>
        <w:t>description</w:t>
      </w:r>
      <w:r w:rsidR="002221B4" w:rsidRPr="002221B4">
        <w:rPr>
          <w:b/>
          <w:bCs/>
        </w:rPr>
        <w:tab/>
      </w:r>
    </w:p>
    <w:p w14:paraId="4256DAF3" w14:textId="6DDBF210" w:rsidR="00AF45AA" w:rsidRDefault="007141A2" w:rsidP="002221B4">
      <w:pPr>
        <w:pStyle w:val="ListParagraph"/>
        <w:numPr>
          <w:ilvl w:val="2"/>
          <w:numId w:val="18"/>
        </w:numPr>
        <w:ind w:left="2154" w:hanging="357"/>
      </w:pPr>
      <w:r>
        <w:t>textarea</w:t>
      </w:r>
    </w:p>
    <w:p w14:paraId="436AF0CD" w14:textId="77777777" w:rsidR="00AF730D" w:rsidRDefault="00AF730D" w:rsidP="00AF730D">
      <w:pPr>
        <w:pStyle w:val="ListParagraph"/>
        <w:ind w:left="2154"/>
      </w:pPr>
    </w:p>
    <w:p w14:paraId="7CE20A0D" w14:textId="4D27E771" w:rsidR="00AF45AA" w:rsidRPr="00C135CD" w:rsidRDefault="007141A2" w:rsidP="00AF45AA">
      <w:pPr>
        <w:pStyle w:val="ListParagraph"/>
        <w:numPr>
          <w:ilvl w:val="1"/>
          <w:numId w:val="18"/>
        </w:numPr>
        <w:contextualSpacing w:val="0"/>
      </w:pPr>
      <w:r w:rsidRPr="007141A2">
        <w:rPr>
          <w:b/>
          <w:bCs/>
        </w:rPr>
        <w:t>latitude</w:t>
      </w:r>
      <w:r w:rsidR="00F53208" w:rsidRPr="00F53208">
        <w:rPr>
          <w:b/>
          <w:bCs/>
        </w:rPr>
        <w:tab/>
      </w:r>
    </w:p>
    <w:p w14:paraId="0BFE9E81" w14:textId="4EC490A2" w:rsidR="00AF45AA" w:rsidRDefault="00AF45AA" w:rsidP="00AF730D">
      <w:pPr>
        <w:pStyle w:val="ListParagraph"/>
        <w:numPr>
          <w:ilvl w:val="2"/>
          <w:numId w:val="18"/>
        </w:numPr>
        <w:ind w:left="2154" w:hanging="357"/>
      </w:pPr>
      <w:r>
        <w:t>input type="</w:t>
      </w:r>
      <w:r w:rsidR="007141A2">
        <w:t xml:space="preserve">number" </w:t>
      </w:r>
      <w:r w:rsidR="007141A2" w:rsidRPr="007141A2">
        <w:t>step="0.00000001"</w:t>
      </w:r>
    </w:p>
    <w:p w14:paraId="0158AF04" w14:textId="195AE309" w:rsidR="007141A2" w:rsidRDefault="007141A2" w:rsidP="00AF730D">
      <w:pPr>
        <w:pStyle w:val="ListParagraph"/>
        <w:numPr>
          <w:ilvl w:val="2"/>
          <w:numId w:val="18"/>
        </w:numPr>
        <w:ind w:left="2154" w:hanging="357"/>
      </w:pPr>
      <w:r w:rsidRPr="007141A2">
        <w:t xml:space="preserve">required </w:t>
      </w:r>
    </w:p>
    <w:p w14:paraId="4178E9A2" w14:textId="77777777" w:rsidR="00AF730D" w:rsidRDefault="00AF730D" w:rsidP="00AF730D">
      <w:pPr>
        <w:pStyle w:val="ListParagraph"/>
        <w:ind w:left="2154"/>
      </w:pPr>
    </w:p>
    <w:p w14:paraId="6DD1C7CB" w14:textId="121C6B1E" w:rsidR="007141A2" w:rsidRPr="00C135CD" w:rsidRDefault="007141A2" w:rsidP="007141A2">
      <w:pPr>
        <w:pStyle w:val="ListParagraph"/>
        <w:numPr>
          <w:ilvl w:val="1"/>
          <w:numId w:val="18"/>
        </w:numPr>
        <w:contextualSpacing w:val="0"/>
      </w:pPr>
      <w:r w:rsidRPr="007141A2">
        <w:rPr>
          <w:b/>
          <w:bCs/>
        </w:rPr>
        <w:t>longitude</w:t>
      </w:r>
      <w:r w:rsidRPr="00F53208">
        <w:rPr>
          <w:b/>
          <w:bCs/>
        </w:rPr>
        <w:tab/>
      </w:r>
    </w:p>
    <w:p w14:paraId="23EA9755" w14:textId="77777777" w:rsidR="007141A2" w:rsidRDefault="007141A2" w:rsidP="007141A2">
      <w:pPr>
        <w:pStyle w:val="ListParagraph"/>
        <w:numPr>
          <w:ilvl w:val="2"/>
          <w:numId w:val="18"/>
        </w:numPr>
        <w:ind w:left="2154" w:hanging="357"/>
      </w:pPr>
      <w:r>
        <w:t xml:space="preserve">input type="number" </w:t>
      </w:r>
      <w:r w:rsidRPr="007141A2">
        <w:t>step="0.00000001"</w:t>
      </w:r>
    </w:p>
    <w:p w14:paraId="79BC5099" w14:textId="77777777" w:rsidR="007141A2" w:rsidRDefault="007141A2" w:rsidP="007141A2">
      <w:pPr>
        <w:pStyle w:val="ListParagraph"/>
        <w:numPr>
          <w:ilvl w:val="2"/>
          <w:numId w:val="18"/>
        </w:numPr>
        <w:ind w:left="2154" w:hanging="357"/>
      </w:pPr>
      <w:r w:rsidRPr="007141A2">
        <w:t xml:space="preserve">required </w:t>
      </w:r>
    </w:p>
    <w:p w14:paraId="00C49DF4" w14:textId="77777777" w:rsidR="007141A2" w:rsidRDefault="007141A2" w:rsidP="007141A2">
      <w:pPr>
        <w:pStyle w:val="ListParagraph"/>
        <w:ind w:left="2154"/>
      </w:pPr>
    </w:p>
    <w:p w14:paraId="7AB3A629" w14:textId="7132A93C" w:rsidR="00E400D4" w:rsidRDefault="00E400D4" w:rsidP="00E400D4">
      <w:pPr>
        <w:pStyle w:val="ListParagraph"/>
        <w:numPr>
          <w:ilvl w:val="1"/>
          <w:numId w:val="18"/>
        </w:numPr>
        <w:contextualSpacing w:val="0"/>
        <w:rPr>
          <w:b/>
          <w:bCs/>
        </w:rPr>
      </w:pPr>
      <w:r w:rsidRPr="00E400D4">
        <w:rPr>
          <w:b/>
          <w:bCs/>
        </w:rPr>
        <w:t>Submit Button</w:t>
      </w:r>
    </w:p>
    <w:p w14:paraId="3F935091" w14:textId="0163BA0D" w:rsidR="003A635C" w:rsidRDefault="003A635C" w:rsidP="003A635C">
      <w:pPr>
        <w:rPr>
          <w:b/>
          <w:bCs/>
        </w:rPr>
      </w:pPr>
    </w:p>
    <w:p w14:paraId="69E531AD" w14:textId="39715F3F" w:rsidR="003A635C" w:rsidRPr="003A635C" w:rsidRDefault="003A635C" w:rsidP="003A635C">
      <w:pPr>
        <w:rPr>
          <w:b/>
          <w:bCs/>
        </w:rPr>
      </w:pPr>
      <w:r>
        <w:rPr>
          <w:b/>
          <w:bCs/>
        </w:rPr>
        <w:t xml:space="preserve">NOTE: </w:t>
      </w:r>
      <w:r>
        <w:t xml:space="preserve">Do not forget to run the command </w:t>
      </w:r>
      <w:r>
        <w:rPr>
          <w:b/>
          <w:bCs/>
        </w:rPr>
        <w:t>npm run tw:build</w:t>
      </w:r>
      <w:r>
        <w:t xml:space="preserve"> after creating the form, as new CSS was likely used.</w:t>
      </w:r>
    </w:p>
    <w:p w14:paraId="54CAA44F" w14:textId="77777777" w:rsidR="00EF02B6" w:rsidRPr="00E400D4" w:rsidRDefault="00EF02B6" w:rsidP="00EF02B6">
      <w:pPr>
        <w:pStyle w:val="ListParagraph"/>
        <w:ind w:left="1440"/>
        <w:contextualSpacing w:val="0"/>
        <w:rPr>
          <w:b/>
          <w:bCs/>
        </w:rPr>
      </w:pPr>
    </w:p>
    <w:p w14:paraId="401A6074" w14:textId="424402E5" w:rsidR="00EF02B6" w:rsidRDefault="00EF02B6" w:rsidP="00EF02B6">
      <w:pPr>
        <w:pStyle w:val="Heading2"/>
      </w:pPr>
      <w:r>
        <w:t>Updating the Navbar Partial</w:t>
      </w:r>
    </w:p>
    <w:p w14:paraId="462FE81A" w14:textId="36E81047" w:rsidR="00EF02B6" w:rsidRDefault="00EF02B6" w:rsidP="00EF02B6"/>
    <w:p w14:paraId="639E44AD" w14:textId="5BFEDD54" w:rsidR="00942664" w:rsidRDefault="00EF02B6" w:rsidP="005D4940">
      <w:r>
        <w:t xml:space="preserve">As you </w:t>
      </w:r>
      <w:r w:rsidR="00AF0DA8">
        <w:t>have noticed from the above steps, a small update is required to our navbar to support linking to the view &amp; highlighting the navbar item.  To achieve this, add the following navbar item where appropriate (ie: in the regular &amp; responsive navbar HTML</w:t>
      </w:r>
      <w:r w:rsidR="005D4940">
        <w:t xml:space="preserve"> elements</w:t>
      </w:r>
      <w:r w:rsidR="00AF0DA8">
        <w:t>)</w:t>
      </w:r>
      <w:r w:rsidR="00AF0DA8">
        <w:br/>
      </w:r>
      <w:r w:rsidR="00AF0DA8">
        <w:br/>
      </w:r>
      <w:r w:rsidR="00AF0DA8" w:rsidRPr="00AF0DA8">
        <w:t xml:space="preserve">&lt;li&gt;&lt;a class="&lt;%= (page == </w:t>
      </w:r>
      <w:r w:rsidR="00062C09">
        <w:t>'</w:t>
      </w:r>
      <w:r w:rsidR="00D84273">
        <w:t>/add</w:t>
      </w:r>
      <w:r w:rsidR="0023643F">
        <w:t>Site</w:t>
      </w:r>
      <w:r w:rsidR="00062C09">
        <w:t>'</w:t>
      </w:r>
      <w:r w:rsidR="00AF0DA8" w:rsidRPr="00AF0DA8">
        <w:t>) ? 'active' : '' %&gt;" href="</w:t>
      </w:r>
      <w:r w:rsidR="00D84273">
        <w:t>/add</w:t>
      </w:r>
      <w:r w:rsidR="0023643F">
        <w:t>Site</w:t>
      </w:r>
      <w:r w:rsidR="00AF0DA8" w:rsidRPr="00AF0DA8">
        <w:t>"&gt;Add to Collection&lt;/a&gt;&lt;/li&gt;</w:t>
      </w:r>
    </w:p>
    <w:p w14:paraId="4A8F9212" w14:textId="77777777" w:rsidR="00646C27" w:rsidRDefault="00646C27" w:rsidP="005D4940"/>
    <w:p w14:paraId="0796A6E7" w14:textId="77777777" w:rsidR="00942664" w:rsidRDefault="00942664" w:rsidP="005D4940"/>
    <w:p w14:paraId="5BA63B54" w14:textId="1C5F2634" w:rsidR="00942664" w:rsidRDefault="00942664" w:rsidP="00942664">
      <w:pPr>
        <w:pStyle w:val="Heading2"/>
      </w:pPr>
      <w:r>
        <w:t>Adding a New View: "500.ejs"</w:t>
      </w:r>
    </w:p>
    <w:p w14:paraId="08007120" w14:textId="77777777" w:rsidR="00942664" w:rsidRDefault="00942664" w:rsidP="00942664"/>
    <w:p w14:paraId="5DCD71A4" w14:textId="77D73D21" w:rsidR="00EF02B6" w:rsidRDefault="00942664" w:rsidP="00942664">
      <w:r>
        <w:t>Since it's possible that we may encounter database errors, we should have some kind of "500" error message to show the user instead of rendering a regular view.  To get started, make a copy of your "404.ejs" file and update it to show the text "500" as well as any other cosmetic updates you would like to use.</w:t>
      </w:r>
      <w:r w:rsidR="00AF0DA8">
        <w:br/>
      </w:r>
    </w:p>
    <w:p w14:paraId="0D4AA546" w14:textId="4EF31084" w:rsidR="00EF02B6" w:rsidRDefault="00EF02B6" w:rsidP="00EF02B6">
      <w:pPr>
        <w:pStyle w:val="Heading2"/>
      </w:pPr>
      <w:r>
        <w:t>Creating the routes in server.js</w:t>
      </w:r>
    </w:p>
    <w:p w14:paraId="03B33624" w14:textId="77777777" w:rsidR="00EF02B6" w:rsidRDefault="00EF02B6" w:rsidP="00EF02B6"/>
    <w:p w14:paraId="6D028798" w14:textId="048403F9" w:rsidR="00942664" w:rsidRDefault="00EF02B6" w:rsidP="00EF02B6">
      <w:r>
        <w:t>To correctly serve the "</w:t>
      </w:r>
      <w:r w:rsidR="00D84273">
        <w:t>/add</w:t>
      </w:r>
      <w:r w:rsidR="0023643F">
        <w:t>Site</w:t>
      </w:r>
      <w:r w:rsidR="0048151F">
        <w:t>" view and process the form, two routes are required in your server.js code</w:t>
      </w:r>
      <w:r w:rsidR="00942664">
        <w:t xml:space="preserve"> (below).  </w:t>
      </w:r>
      <w:r w:rsidR="00942664">
        <w:br/>
      </w:r>
    </w:p>
    <w:p w14:paraId="3DD3BDDC" w14:textId="1518C2FD" w:rsidR="00360432" w:rsidRDefault="00942664" w:rsidP="00EF02B6">
      <w:r>
        <w:t>Additionally, since our application will be using urlencoded form data, the "</w:t>
      </w:r>
      <w:r w:rsidRPr="00942664">
        <w:rPr>
          <w:b/>
          <w:bCs/>
        </w:rPr>
        <w:t>express.urlencoded({extended:true})</w:t>
      </w:r>
      <w:r>
        <w:t>" middleware should be added</w:t>
      </w:r>
    </w:p>
    <w:p w14:paraId="0D108565" w14:textId="4DDA3135" w:rsidR="0048151F" w:rsidRDefault="0048151F" w:rsidP="00EF02B6"/>
    <w:p w14:paraId="18CE9BC2" w14:textId="257D6D96" w:rsidR="00F83F80" w:rsidRDefault="008E651A" w:rsidP="0048151F">
      <w:pPr>
        <w:pStyle w:val="ListParagraph"/>
        <w:numPr>
          <w:ilvl w:val="0"/>
          <w:numId w:val="22"/>
        </w:numPr>
      </w:pPr>
      <w:r>
        <w:t xml:space="preserve">GET </w:t>
      </w:r>
      <w:r w:rsidR="00D84273">
        <w:t>/add</w:t>
      </w:r>
      <w:r w:rsidR="0023643F">
        <w:t>Site</w:t>
      </w:r>
      <w:r>
        <w:br/>
      </w:r>
      <w:r>
        <w:br/>
        <w:t xml:space="preserve">This route must make a request to a </w:t>
      </w:r>
      <w:r w:rsidR="00537B78">
        <w:t>Promise</w:t>
      </w:r>
      <w:r>
        <w:t>-based "</w:t>
      </w:r>
      <w:r w:rsidR="00A17BC7">
        <w:t>get</w:t>
      </w:r>
      <w:r w:rsidR="00646C27">
        <w:t>All</w:t>
      </w:r>
      <w:r w:rsidR="0023643F">
        <w:t>ProvincesAndTerritories</w:t>
      </w:r>
      <w:r>
        <w:t xml:space="preserve">()" function (to be added later in the </w:t>
      </w:r>
      <w:r w:rsidR="005856DF">
        <w:t>data-service</w:t>
      </w:r>
      <w:r w:rsidR="00D84273">
        <w:t>.js</w:t>
      </w:r>
      <w:r>
        <w:t xml:space="preserve"> module)</w:t>
      </w:r>
      <w:r w:rsidR="00F83F80">
        <w:t>:</w:t>
      </w:r>
    </w:p>
    <w:p w14:paraId="469E9CF7" w14:textId="05D4B46C" w:rsidR="0048151F" w:rsidRDefault="008E651A" w:rsidP="00F83F80">
      <w:pPr>
        <w:pStyle w:val="ListParagraph"/>
      </w:pPr>
      <w:r>
        <w:br/>
      </w:r>
      <w:r>
        <w:br/>
        <w:t xml:space="preserve">Once the </w:t>
      </w:r>
      <w:r w:rsidR="00537B78">
        <w:t>Promise</w:t>
      </w:r>
      <w:r>
        <w:t xml:space="preserve"> has resolved with the </w:t>
      </w:r>
      <w:r w:rsidR="00A80444">
        <w:t>sites</w:t>
      </w:r>
      <w:r>
        <w:t>, the "</w:t>
      </w:r>
      <w:r w:rsidR="00A17BC7">
        <w:t>add</w:t>
      </w:r>
      <w:r w:rsidR="0023643F">
        <w:t>Site</w:t>
      </w:r>
      <w:r>
        <w:t xml:space="preserve">" view must be rendered with them, ie: </w:t>
      </w:r>
      <w:r>
        <w:br/>
      </w:r>
      <w:r w:rsidRPr="008E651A">
        <w:rPr>
          <w:b/>
          <w:bCs/>
        </w:rPr>
        <w:t>res.render("</w:t>
      </w:r>
      <w:r w:rsidR="00A17BC7">
        <w:rPr>
          <w:b/>
          <w:bCs/>
        </w:rPr>
        <w:t>add</w:t>
      </w:r>
      <w:r w:rsidR="0023643F">
        <w:rPr>
          <w:b/>
          <w:bCs/>
        </w:rPr>
        <w:t>Site</w:t>
      </w:r>
      <w:r w:rsidRPr="008E651A">
        <w:rPr>
          <w:b/>
          <w:bCs/>
        </w:rPr>
        <w:t xml:space="preserve">", { </w:t>
      </w:r>
      <w:r w:rsidR="0023643F">
        <w:rPr>
          <w:b/>
          <w:bCs/>
        </w:rPr>
        <w:t>provincesAndTerritories</w:t>
      </w:r>
      <w:r w:rsidRPr="008E651A">
        <w:rPr>
          <w:b/>
          <w:bCs/>
        </w:rPr>
        <w:t xml:space="preserve">: </w:t>
      </w:r>
      <w:r w:rsidR="0023643F">
        <w:rPr>
          <w:b/>
          <w:bCs/>
        </w:rPr>
        <w:t>provincesAndTerritories</w:t>
      </w:r>
      <w:r w:rsidRPr="008E651A">
        <w:rPr>
          <w:b/>
          <w:bCs/>
        </w:rPr>
        <w:t xml:space="preserve"> })</w:t>
      </w:r>
      <w:r>
        <w:t>;</w:t>
      </w:r>
      <w:r>
        <w:br/>
      </w:r>
    </w:p>
    <w:p w14:paraId="5FA3FA0C" w14:textId="36048992" w:rsidR="00942664" w:rsidRPr="00FD1A16" w:rsidRDefault="008E651A" w:rsidP="00942664">
      <w:pPr>
        <w:pStyle w:val="ListParagraph"/>
        <w:numPr>
          <w:ilvl w:val="0"/>
          <w:numId w:val="22"/>
        </w:numPr>
        <w:rPr>
          <w:b/>
          <w:bCs/>
        </w:rPr>
      </w:pPr>
      <w:r>
        <w:t xml:space="preserve">POST </w:t>
      </w:r>
      <w:r w:rsidR="00D84273">
        <w:t>/add</w:t>
      </w:r>
      <w:r w:rsidR="0023643F">
        <w:t>Site</w:t>
      </w:r>
      <w:r w:rsidR="00942664">
        <w:br/>
      </w:r>
      <w:r w:rsidR="00942664">
        <w:br/>
        <w:t xml:space="preserve">This route must make a request to a </w:t>
      </w:r>
      <w:r w:rsidR="00537B78">
        <w:t>Promise</w:t>
      </w:r>
      <w:r w:rsidR="00942664">
        <w:t>-based "</w:t>
      </w:r>
      <w:r w:rsidR="00A17BC7">
        <w:t>add</w:t>
      </w:r>
      <w:r w:rsidR="0023643F">
        <w:t>Site</w:t>
      </w:r>
      <w:r w:rsidR="00942664">
        <w:t>(</w:t>
      </w:r>
      <w:r w:rsidR="005856DF">
        <w:t>siteData</w:t>
      </w:r>
      <w:r w:rsidR="00942664">
        <w:t xml:space="preserve">)" function (to be added later in the </w:t>
      </w:r>
      <w:r w:rsidR="005856DF">
        <w:t>data-service</w:t>
      </w:r>
      <w:r w:rsidR="00D84273">
        <w:t>.js</w:t>
      </w:r>
      <w:r w:rsidR="00942664">
        <w:t xml:space="preserve"> module)</w:t>
      </w:r>
      <w:r w:rsidR="0004418B">
        <w:t xml:space="preserve">, and provide the data in </w:t>
      </w:r>
      <w:r w:rsidR="0004418B">
        <w:rPr>
          <w:b/>
          <w:bCs/>
        </w:rPr>
        <w:t>req.body</w:t>
      </w:r>
      <w:r w:rsidR="0004418B">
        <w:t xml:space="preserve"> as the "</w:t>
      </w:r>
      <w:r w:rsidR="005856DF">
        <w:t>siteData</w:t>
      </w:r>
      <w:r w:rsidR="0004418B">
        <w:t>" parameter.</w:t>
      </w:r>
      <w:r w:rsidR="00942664">
        <w:br/>
      </w:r>
      <w:r w:rsidR="00942664">
        <w:br/>
        <w:t xml:space="preserve">Once the </w:t>
      </w:r>
      <w:r w:rsidR="00537B78">
        <w:t>Promise</w:t>
      </w:r>
      <w:r w:rsidR="00942664">
        <w:t xml:space="preserve"> has resolved successfully, redirect the user to the "</w:t>
      </w:r>
      <w:r w:rsidR="00E91A8A">
        <w:t>/</w:t>
      </w:r>
      <w:r w:rsidR="00A80444">
        <w:t>sites</w:t>
      </w:r>
      <w:r w:rsidR="00942664">
        <w:t>" route.</w:t>
      </w:r>
      <w:r w:rsidR="00942664">
        <w:br/>
      </w:r>
      <w:r w:rsidR="00942664">
        <w:br/>
        <w:t>If an error was encountered, instead render the new "500" view with an appropriate message, ie:</w:t>
      </w:r>
      <w:r w:rsidR="00942664">
        <w:br/>
      </w:r>
      <w:r w:rsidR="00942664">
        <w:br/>
      </w:r>
      <w:r w:rsidR="00942664" w:rsidRPr="00942664">
        <w:rPr>
          <w:b/>
          <w:bCs/>
        </w:rPr>
        <w:t>res.render("500", { message: `I'm sorry, but we have encountered the following error: ${err}` });</w:t>
      </w:r>
      <w:r w:rsidR="00942664">
        <w:rPr>
          <w:b/>
          <w:bCs/>
        </w:rPr>
        <w:br/>
      </w:r>
      <w:r w:rsidR="00942664">
        <w:rPr>
          <w:b/>
          <w:bCs/>
        </w:rPr>
        <w:br/>
        <w:t xml:space="preserve">NOTE: </w:t>
      </w:r>
      <w:r w:rsidR="00942664">
        <w:t xml:space="preserve">we do not explicitly </w:t>
      </w:r>
      <w:r w:rsidR="00F83F80">
        <w:t>set</w:t>
      </w:r>
      <w:r w:rsidR="00942664">
        <w:t xml:space="preserve"> the "500" status code here, as it causes unexpected </w:t>
      </w:r>
      <w:r w:rsidR="00205EE0">
        <w:t>behavior</w:t>
      </w:r>
      <w:r w:rsidR="00942664">
        <w:t xml:space="preserve"> on </w:t>
      </w:r>
      <w:r w:rsidR="000230C9">
        <w:t>Vercel</w:t>
      </w:r>
      <w:r w:rsidR="00942664">
        <w:t>.</w:t>
      </w:r>
    </w:p>
    <w:p w14:paraId="2F978653" w14:textId="779C1DDC" w:rsidR="00FD1A16" w:rsidRDefault="00FD1A16" w:rsidP="00FD1A16">
      <w:pPr>
        <w:rPr>
          <w:b/>
          <w:bCs/>
        </w:rPr>
      </w:pPr>
    </w:p>
    <w:p w14:paraId="6A7AEA7F" w14:textId="5128B5AA" w:rsidR="003E67AE" w:rsidRDefault="003E67AE" w:rsidP="003E67AE">
      <w:pPr>
        <w:pStyle w:val="Heading2"/>
      </w:pPr>
      <w:r>
        <w:t xml:space="preserve">Adding new functionality to </w:t>
      </w:r>
      <w:r w:rsidR="005856DF">
        <w:t>data-service</w:t>
      </w:r>
      <w:r w:rsidR="00D84273">
        <w:t>.js</w:t>
      </w:r>
      <w:r>
        <w:t xml:space="preserve"> module</w:t>
      </w:r>
    </w:p>
    <w:p w14:paraId="3B3272D0" w14:textId="196B7300" w:rsidR="003E67AE" w:rsidRDefault="003E67AE" w:rsidP="00FD1A16">
      <w:pPr>
        <w:rPr>
          <w:b/>
          <w:bCs/>
        </w:rPr>
      </w:pPr>
    </w:p>
    <w:p w14:paraId="4A278DE2" w14:textId="01B6EDE3" w:rsidR="003E67AE" w:rsidRPr="00D206B9" w:rsidRDefault="003E67AE" w:rsidP="00FD1A16">
      <w:r w:rsidRPr="003E67AE">
        <w:t xml:space="preserve">In our </w:t>
      </w:r>
      <w:r>
        <w:t>new routes, we made some assumptions about upcoming functionality to be added in the "</w:t>
      </w:r>
      <w:r w:rsidR="005856DF">
        <w:t>data-service</w:t>
      </w:r>
      <w:r w:rsidR="00D84273">
        <w:t>.js</w:t>
      </w:r>
      <w:r>
        <w:t>" module, specifically: "</w:t>
      </w:r>
      <w:r w:rsidR="00A17BC7">
        <w:t>add</w:t>
      </w:r>
      <w:r w:rsidR="0023643F">
        <w:t>Site</w:t>
      </w:r>
      <w:r>
        <w:t>(</w:t>
      </w:r>
      <w:r w:rsidR="005856DF">
        <w:t>siteData</w:t>
      </w:r>
      <w:r>
        <w:t>)" and "</w:t>
      </w:r>
      <w:r w:rsidR="00205EE0" w:rsidRPr="00205EE0">
        <w:t xml:space="preserve"> </w:t>
      </w:r>
      <w:r w:rsidR="00205EE0" w:rsidRPr="00F83F80">
        <w:t>getAll</w:t>
      </w:r>
      <w:r w:rsidR="00205EE0">
        <w:t>ProvincesAndTerritories</w:t>
      </w:r>
      <w:r w:rsidR="00205EE0">
        <w:t xml:space="preserve"> </w:t>
      </w:r>
      <w:r>
        <w:t xml:space="preserve">()".  To complete the functionality to add new </w:t>
      </w:r>
      <w:r w:rsidR="00A80444">
        <w:t>sites</w:t>
      </w:r>
      <w:r>
        <w:t>, let's create these now:</w:t>
      </w:r>
      <w:r w:rsidR="00D206B9">
        <w:br/>
      </w:r>
      <w:r w:rsidR="00D206B9">
        <w:br/>
      </w:r>
      <w:r w:rsidR="00D206B9">
        <w:rPr>
          <w:b/>
          <w:bCs/>
        </w:rPr>
        <w:t xml:space="preserve">NOTE: </w:t>
      </w:r>
      <w:r w:rsidR="00D206B9">
        <w:t>do not forget to use "module.exports" to make these functions available to server.js</w:t>
      </w:r>
    </w:p>
    <w:p w14:paraId="7301486C" w14:textId="13443CC4" w:rsidR="003E67AE" w:rsidRDefault="003E67AE" w:rsidP="00FD1A16"/>
    <w:p w14:paraId="3BDBE37A" w14:textId="41B379B8" w:rsidR="003E67AE" w:rsidRDefault="00A17BC7" w:rsidP="00537B78">
      <w:pPr>
        <w:pStyle w:val="ListParagraph"/>
        <w:numPr>
          <w:ilvl w:val="0"/>
          <w:numId w:val="23"/>
        </w:numPr>
      </w:pPr>
      <w:r>
        <w:t>add</w:t>
      </w:r>
      <w:r w:rsidR="0023643F">
        <w:t>Site</w:t>
      </w:r>
      <w:r w:rsidR="0004418B">
        <w:t>(</w:t>
      </w:r>
      <w:r w:rsidR="005856DF">
        <w:t>siteData</w:t>
      </w:r>
      <w:r w:rsidR="0004418B">
        <w:t>)</w:t>
      </w:r>
      <w:r w:rsidR="0004418B">
        <w:br/>
      </w:r>
      <w:r w:rsidR="0004418B">
        <w:br/>
      </w:r>
      <w:r w:rsidR="00537B78">
        <w:t xml:space="preserve">This function must return a Promise that resolves once a </w:t>
      </w:r>
      <w:r w:rsidR="0023643F">
        <w:t>site</w:t>
      </w:r>
      <w:r w:rsidR="00537B78">
        <w:t xml:space="preserve"> has been created, or rejects if there was an error.  </w:t>
      </w:r>
      <w:r w:rsidR="00537B78">
        <w:br/>
      </w:r>
      <w:r w:rsidR="00537B78">
        <w:br/>
        <w:t>It u</w:t>
      </w:r>
      <w:r w:rsidR="0004418B">
        <w:t>se</w:t>
      </w:r>
      <w:r w:rsidR="00537B78">
        <w:t>s</w:t>
      </w:r>
      <w:r w:rsidR="0004418B">
        <w:t xml:space="preserve"> the "</w:t>
      </w:r>
      <w:r w:rsidR="0023643F">
        <w:t>Site</w:t>
      </w:r>
      <w:r w:rsidR="0004418B">
        <w:t xml:space="preserve">" model to create a new </w:t>
      </w:r>
      <w:r w:rsidR="0023643F">
        <w:t>Site</w:t>
      </w:r>
      <w:r w:rsidR="0004418B">
        <w:t xml:space="preserve"> with the </w:t>
      </w:r>
      <w:r w:rsidR="00537B78">
        <w:t>data from the "</w:t>
      </w:r>
      <w:r w:rsidR="005856DF">
        <w:t>siteData</w:t>
      </w:r>
      <w:r w:rsidR="00537B78">
        <w:t xml:space="preserve">" parameter.  Once </w:t>
      </w:r>
      <w:r w:rsidR="00205EE0">
        <w:t>the 'create'</w:t>
      </w:r>
      <w:r w:rsidR="00537B78">
        <w:t xml:space="preserve"> function has resolved successfully, resolve the Promise returned without any data</w:t>
      </w:r>
      <w:r w:rsidR="00205EE0">
        <w:t xml:space="preserve"> </w:t>
      </w:r>
      <w:r w:rsidR="00205EE0">
        <w:t>by the addSite(siteData) function</w:t>
      </w:r>
      <w:r w:rsidR="00537B78">
        <w:t xml:space="preserve">.  </w:t>
      </w:r>
      <w:r w:rsidR="00537B78">
        <w:br/>
      </w:r>
      <w:r w:rsidR="00537B78">
        <w:br/>
        <w:t xml:space="preserve">However, if the function did not resolve successfully, reject the Promise returned with the message </w:t>
      </w:r>
      <w:r w:rsidR="00205EE0">
        <w:t xml:space="preserve">by the addSite(siteData) function </w:t>
      </w:r>
      <w:r w:rsidR="00537B78">
        <w:t xml:space="preserve">from the </w:t>
      </w:r>
      <w:r w:rsidR="00537B78">
        <w:rPr>
          <w:i/>
          <w:iCs/>
        </w:rPr>
        <w:t>first</w:t>
      </w:r>
      <w:r w:rsidR="00537B78">
        <w:t xml:space="preserve"> error, ie: </w:t>
      </w:r>
      <w:r w:rsidR="00537B78" w:rsidRPr="00537B78">
        <w:rPr>
          <w:b/>
          <w:bCs/>
        </w:rPr>
        <w:t>err.errors[0].message</w:t>
      </w:r>
      <w:r w:rsidR="00537B78">
        <w:t xml:space="preserve"> (this will provide a more human-readable error message)</w:t>
      </w:r>
      <w:r w:rsidR="00537B78">
        <w:br/>
      </w:r>
    </w:p>
    <w:p w14:paraId="45AB971B" w14:textId="0E52C005" w:rsidR="00537B78" w:rsidRDefault="00F83F80" w:rsidP="00537B78">
      <w:pPr>
        <w:pStyle w:val="ListParagraph"/>
        <w:numPr>
          <w:ilvl w:val="0"/>
          <w:numId w:val="23"/>
        </w:numPr>
      </w:pPr>
      <w:r w:rsidRPr="00F83F80">
        <w:t>getAll</w:t>
      </w:r>
      <w:r w:rsidR="0023643F">
        <w:t>ProvincesAndTerritories</w:t>
      </w:r>
      <w:r w:rsidR="00537B78">
        <w:t>()</w:t>
      </w:r>
      <w:r w:rsidR="00537B78">
        <w:br/>
      </w:r>
      <w:r w:rsidR="00537B78">
        <w:br/>
        <w:t xml:space="preserve">This function must return a Promise that resolves with all the </w:t>
      </w:r>
      <w:r w:rsidR="0023643F">
        <w:t>provincesAndTerritories</w:t>
      </w:r>
      <w:r w:rsidR="00537B78">
        <w:t xml:space="preserve"> in the database.  This can be accomplished using the "</w:t>
      </w:r>
      <w:r w:rsidR="0023643F">
        <w:t>ProvinceOrTerritory</w:t>
      </w:r>
      <w:r w:rsidR="00537B78">
        <w:t xml:space="preserve">" model to return all of the </w:t>
      </w:r>
      <w:r w:rsidR="0023643F">
        <w:t>provincesAndTerritories</w:t>
      </w:r>
      <w:r>
        <w:t xml:space="preserve"> (</w:t>
      </w:r>
      <w:r w:rsidR="0023643F">
        <w:t>ProvinceOrTerritory</w:t>
      </w:r>
      <w:r>
        <w:t xml:space="preserve"> objects) </w:t>
      </w:r>
      <w:r w:rsidR="00537B78">
        <w:t>in the database</w:t>
      </w:r>
    </w:p>
    <w:p w14:paraId="30590A5E" w14:textId="77777777" w:rsidR="00F83F80" w:rsidRPr="003E67AE" w:rsidRDefault="00F83F80" w:rsidP="00F83F80"/>
    <w:p w14:paraId="16F63EC2" w14:textId="77777777" w:rsidR="003E67AE" w:rsidRDefault="003E67AE" w:rsidP="00FD1A16">
      <w:pPr>
        <w:rPr>
          <w:b/>
          <w:bCs/>
        </w:rPr>
      </w:pPr>
    </w:p>
    <w:p w14:paraId="2EDB9DBB" w14:textId="3B986525" w:rsidR="00FD1A16" w:rsidRPr="00FD1A16" w:rsidRDefault="00FD1A16" w:rsidP="00FD1A16">
      <w:pPr>
        <w:pStyle w:val="Heading2"/>
      </w:pPr>
      <w:r>
        <w:t>Test the Server</w:t>
      </w:r>
    </w:p>
    <w:p w14:paraId="5EA8AC8B" w14:textId="2631D434" w:rsidR="00FD1A16" w:rsidRDefault="00FD1A16" w:rsidP="00FD1A16">
      <w:pPr>
        <w:rPr>
          <w:b/>
          <w:bCs/>
        </w:rPr>
      </w:pPr>
    </w:p>
    <w:p w14:paraId="60A6988B" w14:textId="128E7800" w:rsidR="00FD1A16" w:rsidRPr="003A635C" w:rsidRDefault="00FD1A16" w:rsidP="00FD1A16">
      <w:r>
        <w:t xml:space="preserve">We should now be able to add new </w:t>
      </w:r>
      <w:r w:rsidR="00A80444">
        <w:t>sites</w:t>
      </w:r>
      <w:r>
        <w:t xml:space="preserve"> to our collection.  Additionally, if we accidentally create a </w:t>
      </w:r>
      <w:r w:rsidR="0023643F">
        <w:t>site</w:t>
      </w:r>
      <w:r>
        <w:t xml:space="preserve"> with a duplicate </w:t>
      </w:r>
      <w:r w:rsidR="00601EB2">
        <w:t>id</w:t>
      </w:r>
      <w:r>
        <w:t>, our users will see the "500" status code.</w:t>
      </w:r>
    </w:p>
    <w:p w14:paraId="768385B0" w14:textId="77777777" w:rsidR="00942664" w:rsidRPr="00942664" w:rsidRDefault="00942664" w:rsidP="00942664">
      <w:pPr>
        <w:pStyle w:val="ListParagraph"/>
        <w:rPr>
          <w:b/>
          <w:bCs/>
        </w:rPr>
      </w:pPr>
    </w:p>
    <w:p w14:paraId="0E292539" w14:textId="4186D095" w:rsidR="00360432" w:rsidRPr="00F83DCE" w:rsidRDefault="00E76A21" w:rsidP="00E76A21">
      <w:pPr>
        <w:pStyle w:val="Heading1"/>
        <w:rPr>
          <w:rFonts w:asciiTheme="minorHAnsi" w:hAnsiTheme="minorHAnsi" w:cstheme="minorHAnsi"/>
        </w:rPr>
      </w:pPr>
      <w:r w:rsidRPr="00F83DCE">
        <w:rPr>
          <w:rFonts w:asciiTheme="minorHAnsi" w:hAnsiTheme="minorHAnsi" w:cstheme="minorHAnsi"/>
        </w:rPr>
        <w:t xml:space="preserve">Part 4: Editing Existing </w:t>
      </w:r>
      <w:r w:rsidR="00A80444">
        <w:rPr>
          <w:rFonts w:asciiTheme="minorHAnsi" w:hAnsiTheme="minorHAnsi" w:cstheme="minorHAnsi"/>
        </w:rPr>
        <w:t>Sites</w:t>
      </w:r>
    </w:p>
    <w:p w14:paraId="2F8299F1" w14:textId="4058862C" w:rsidR="00E76A21" w:rsidRDefault="00E76A21" w:rsidP="00E76A21"/>
    <w:p w14:paraId="1F2014BD" w14:textId="3957BFDE" w:rsidR="00E76A21" w:rsidRDefault="00E76A21" w:rsidP="00E76A21">
      <w:r>
        <w:t xml:space="preserve">In addition to allowing users to </w:t>
      </w:r>
      <w:r>
        <w:rPr>
          <w:b/>
          <w:bCs/>
        </w:rPr>
        <w:t>add</w:t>
      </w:r>
      <w:r>
        <w:t xml:space="preserve"> </w:t>
      </w:r>
      <w:r w:rsidR="00A80444">
        <w:t>sites</w:t>
      </w:r>
      <w:r>
        <w:t xml:space="preserve">, we should also let them </w:t>
      </w:r>
      <w:r>
        <w:rPr>
          <w:b/>
          <w:bCs/>
        </w:rPr>
        <w:t>edit</w:t>
      </w:r>
      <w:r>
        <w:t xml:space="preserve"> existing </w:t>
      </w:r>
      <w:r w:rsidR="00A80444">
        <w:t>sites</w:t>
      </w:r>
      <w:r>
        <w:t xml:space="preserve">. Let's try to follow the same development methodology used when creating the functionality for adding new </w:t>
      </w:r>
      <w:r w:rsidR="00A80444">
        <w:t>sites</w:t>
      </w:r>
      <w:r>
        <w:t>.  This means starting with the view:</w:t>
      </w:r>
    </w:p>
    <w:p w14:paraId="27342878" w14:textId="17015917" w:rsidR="00E76A21" w:rsidRDefault="00E76A21" w:rsidP="00E76A21"/>
    <w:p w14:paraId="22D6CF21" w14:textId="1CEA14A7" w:rsidR="00E76A21" w:rsidRDefault="00E76A21" w:rsidP="00E76A21">
      <w:pPr>
        <w:pStyle w:val="ListParagraph"/>
        <w:numPr>
          <w:ilvl w:val="0"/>
          <w:numId w:val="18"/>
        </w:numPr>
        <w:ind w:left="714" w:hanging="357"/>
        <w:contextualSpacing w:val="0"/>
      </w:pPr>
      <w:r>
        <w:t>This should be in a new file under "views", ie "/views/</w:t>
      </w:r>
      <w:r w:rsidR="00A17BC7">
        <w:t>edit</w:t>
      </w:r>
      <w:r w:rsidR="0023643F">
        <w:t>Site</w:t>
      </w:r>
      <w:r>
        <w:t>.ejs"</w:t>
      </w:r>
    </w:p>
    <w:p w14:paraId="436927B3" w14:textId="35484820" w:rsidR="00E76A21" w:rsidRPr="00115AD4" w:rsidRDefault="00E76A21" w:rsidP="00E76A21">
      <w:pPr>
        <w:pStyle w:val="ListParagraph"/>
        <w:numPr>
          <w:ilvl w:val="0"/>
          <w:numId w:val="18"/>
        </w:numPr>
        <w:ind w:left="714" w:hanging="357"/>
        <w:contextualSpacing w:val="0"/>
        <w:rPr>
          <w:b/>
          <w:bCs/>
        </w:rPr>
      </w:pPr>
      <w:r>
        <w:t xml:space="preserve">It should have </w:t>
      </w:r>
      <w:r w:rsidR="00297241">
        <w:t>a daisyUI '</w:t>
      </w:r>
      <w:r>
        <w:t>hero</w:t>
      </w:r>
      <w:r w:rsidR="00297241">
        <w:t>' component</w:t>
      </w:r>
      <w:r>
        <w:t xml:space="preserve">, etc. text to match the other views, ie: "Edit </w:t>
      </w:r>
      <w:r w:rsidR="0023643F">
        <w:t>Site</w:t>
      </w:r>
      <w:r>
        <w:t xml:space="preserve">" followed by the </w:t>
      </w:r>
      <w:r w:rsidR="00297241">
        <w:rPr>
          <w:b/>
          <w:bCs/>
        </w:rPr>
        <w:t>site</w:t>
      </w:r>
      <w:r>
        <w:rPr>
          <w:b/>
          <w:bCs/>
        </w:rPr>
        <w:t xml:space="preserve"> name</w:t>
      </w:r>
      <w:r>
        <w:t xml:space="preserve">, ie </w:t>
      </w:r>
      <w:r w:rsidRPr="00115AD4">
        <w:rPr>
          <w:b/>
          <w:bCs/>
        </w:rPr>
        <w:t xml:space="preserve">&lt;%= </w:t>
      </w:r>
      <w:r w:rsidR="0023643F">
        <w:rPr>
          <w:b/>
          <w:bCs/>
        </w:rPr>
        <w:t>site</w:t>
      </w:r>
      <w:r w:rsidR="006E09A3">
        <w:rPr>
          <w:b/>
          <w:bCs/>
        </w:rPr>
        <w:t>.</w:t>
      </w:r>
      <w:r w:rsidR="00297241">
        <w:rPr>
          <w:b/>
          <w:bCs/>
        </w:rPr>
        <w:t>site</w:t>
      </w:r>
      <w:r w:rsidRPr="00115AD4">
        <w:rPr>
          <w:b/>
          <w:bCs/>
        </w:rPr>
        <w:t xml:space="preserve"> %&gt;</w:t>
      </w:r>
    </w:p>
    <w:p w14:paraId="29C38480" w14:textId="4C96100E" w:rsidR="00E76A21" w:rsidRDefault="00E76A21" w:rsidP="00E76A21">
      <w:pPr>
        <w:pStyle w:val="ListParagraph"/>
        <w:numPr>
          <w:ilvl w:val="0"/>
          <w:numId w:val="18"/>
        </w:numPr>
        <w:ind w:left="714" w:hanging="357"/>
        <w:contextualSpacing w:val="0"/>
      </w:pPr>
      <w:r>
        <w:t>It should render the "navbar" partial with an empty "page" value "" (since this page will not be represented in the navbar</w:t>
      </w:r>
      <w:r w:rsidR="00115AD4">
        <w:t>)</w:t>
      </w:r>
      <w:r>
        <w:t xml:space="preserve">, ie: </w:t>
      </w:r>
      <w:r w:rsidRPr="00115AD4">
        <w:rPr>
          <w:b/>
          <w:bCs/>
        </w:rPr>
        <w:t>&lt;%- include('partials/navbar', {page: '' }) %&gt;</w:t>
      </w:r>
    </w:p>
    <w:p w14:paraId="5B5E0074" w14:textId="5FEC0663" w:rsidR="00E76A21" w:rsidRPr="00E76A21" w:rsidRDefault="00E76A21" w:rsidP="00E76A21">
      <w:pPr>
        <w:pStyle w:val="ListParagraph"/>
        <w:numPr>
          <w:ilvl w:val="0"/>
          <w:numId w:val="18"/>
        </w:numPr>
        <w:ind w:left="714" w:hanging="357"/>
        <w:contextualSpacing w:val="0"/>
      </w:pPr>
      <w:r>
        <w:t xml:space="preserve">It must have the </w:t>
      </w:r>
      <w:r w:rsidRPr="00297241">
        <w:rPr>
          <w:b/>
          <w:bCs/>
        </w:rPr>
        <w:t>exact</w:t>
      </w:r>
      <w:r>
        <w:t xml:space="preserve"> form controls as the "</w:t>
      </w:r>
      <w:r w:rsidR="00A17BC7">
        <w:t>add</w:t>
      </w:r>
      <w:r w:rsidR="0023643F">
        <w:t>Site</w:t>
      </w:r>
      <w:r>
        <w:t>" view, however the values must be populated with data from a "</w:t>
      </w:r>
      <w:r w:rsidR="0023643F">
        <w:t>site</w:t>
      </w:r>
      <w:r>
        <w:t xml:space="preserve">" object, passed to the view.  For each of the controls, this will simply mean setting a "value" attribute, </w:t>
      </w:r>
      <w:r w:rsidR="00A50B13">
        <w:t>e.g.</w:t>
      </w:r>
      <w:r>
        <w:t>:</w:t>
      </w:r>
      <w:r>
        <w:br/>
      </w:r>
      <w:r>
        <w:br/>
      </w:r>
      <w:r w:rsidRPr="00E76A21">
        <w:rPr>
          <w:b/>
          <w:bCs/>
        </w:rPr>
        <w:t xml:space="preserve">value="&lt;%= </w:t>
      </w:r>
      <w:r w:rsidR="0023643F">
        <w:rPr>
          <w:b/>
          <w:bCs/>
        </w:rPr>
        <w:t>site</w:t>
      </w:r>
      <w:r w:rsidR="006E09A3">
        <w:rPr>
          <w:b/>
          <w:bCs/>
        </w:rPr>
        <w:t>.</w:t>
      </w:r>
      <w:r w:rsidR="00297241">
        <w:rPr>
          <w:b/>
          <w:bCs/>
        </w:rPr>
        <w:t>siteId</w:t>
      </w:r>
      <w:r w:rsidRPr="00E76A21">
        <w:rPr>
          <w:b/>
          <w:bCs/>
        </w:rPr>
        <w:t xml:space="preserve"> %&gt;"</w:t>
      </w:r>
      <w:r w:rsidRPr="00E76A21">
        <w:t xml:space="preserve"> or </w:t>
      </w:r>
      <w:r w:rsidRPr="00E76A21">
        <w:rPr>
          <w:b/>
          <w:bCs/>
        </w:rPr>
        <w:t xml:space="preserve">value="&lt;%= </w:t>
      </w:r>
      <w:r w:rsidR="0023643F">
        <w:rPr>
          <w:b/>
          <w:bCs/>
        </w:rPr>
        <w:t>site</w:t>
      </w:r>
      <w:r w:rsidR="00E91A8A">
        <w:rPr>
          <w:b/>
          <w:bCs/>
        </w:rPr>
        <w:t>.</w:t>
      </w:r>
      <w:r w:rsidR="00297241">
        <w:rPr>
          <w:b/>
          <w:bCs/>
        </w:rPr>
        <w:t>site</w:t>
      </w:r>
      <w:r w:rsidRPr="00E76A21">
        <w:rPr>
          <w:b/>
          <w:bCs/>
        </w:rPr>
        <w:t xml:space="preserve"> %&gt;"</w:t>
      </w:r>
    </w:p>
    <w:p w14:paraId="16E4E4F6" w14:textId="59517297" w:rsidR="00115AD4" w:rsidRDefault="00E76A21" w:rsidP="00115AD4">
      <w:pPr>
        <w:pStyle w:val="ListParagraph"/>
        <w:ind w:left="714"/>
      </w:pPr>
      <w:r>
        <w:t xml:space="preserve">However, things get more complicated when we wish to correctly set the "selected" attribute of the </w:t>
      </w:r>
      <w:r w:rsidR="00115AD4">
        <w:t>"</w:t>
      </w:r>
      <w:r w:rsidR="0023643F">
        <w:t>provinceOrTerritoryCode</w:t>
      </w:r>
      <w:r w:rsidR="00115AD4">
        <w:t>" select control, ie:</w:t>
      </w:r>
      <w:r w:rsidR="00115AD4">
        <w:br/>
      </w:r>
      <w:r w:rsidR="00115AD4">
        <w:br/>
        <w:t xml:space="preserve">&lt;% </w:t>
      </w:r>
      <w:r w:rsidR="0023643F">
        <w:t>provincesAndTerritories</w:t>
      </w:r>
      <w:r w:rsidR="00115AD4">
        <w:t>.forEach(</w:t>
      </w:r>
      <w:r w:rsidR="002F1726">
        <w:t>provOrTerr</w:t>
      </w:r>
      <w:r w:rsidR="00115AD4">
        <w:t>=&gt;{ %&gt;</w:t>
      </w:r>
    </w:p>
    <w:p w14:paraId="66306C8F" w14:textId="108749AA" w:rsidR="00115AD4" w:rsidRDefault="00115AD4" w:rsidP="00115AD4">
      <w:pPr>
        <w:pStyle w:val="ListParagraph"/>
        <w:ind w:left="714"/>
      </w:pPr>
      <w:r>
        <w:t xml:space="preserve">  &lt;option &lt;%= (</w:t>
      </w:r>
      <w:r w:rsidR="0023643F">
        <w:t>site</w:t>
      </w:r>
      <w:r w:rsidR="00E91A8A">
        <w:t>.</w:t>
      </w:r>
      <w:r w:rsidR="0023643F">
        <w:t>provinceOrTerritoryCode</w:t>
      </w:r>
      <w:r>
        <w:t xml:space="preserve"> == </w:t>
      </w:r>
      <w:r w:rsidR="002F1726">
        <w:t>provOrTerr</w:t>
      </w:r>
      <w:r>
        <w:t>.</w:t>
      </w:r>
      <w:r w:rsidR="00297241">
        <w:t>code</w:t>
      </w:r>
      <w:r>
        <w:t xml:space="preserve">) ? "selected" : "" %&gt; value="&lt;%= </w:t>
      </w:r>
      <w:r w:rsidR="002F1726">
        <w:t>provOrTerr</w:t>
      </w:r>
      <w:r>
        <w:t>.</w:t>
      </w:r>
      <w:r w:rsidR="00297241">
        <w:t>code</w:t>
      </w:r>
      <w:r>
        <w:t xml:space="preserve"> %&gt;"&gt;</w:t>
      </w:r>
    </w:p>
    <w:p w14:paraId="6AC196D1" w14:textId="679739CC" w:rsidR="00115AD4" w:rsidRDefault="00115AD4" w:rsidP="00115AD4">
      <w:pPr>
        <w:pStyle w:val="ListParagraph"/>
        <w:ind w:left="714"/>
      </w:pPr>
      <w:r>
        <w:t xml:space="preserve">    &lt;%= </w:t>
      </w:r>
      <w:r w:rsidR="002F1726">
        <w:t>provOrTerr</w:t>
      </w:r>
      <w:r w:rsidR="006E09A3">
        <w:t>.</w:t>
      </w:r>
      <w:r w:rsidR="00297241">
        <w:t>name</w:t>
      </w:r>
      <w:r>
        <w:t xml:space="preserve"> %&gt;</w:t>
      </w:r>
    </w:p>
    <w:p w14:paraId="1FC3CD35" w14:textId="77777777" w:rsidR="00115AD4" w:rsidRDefault="00115AD4" w:rsidP="00115AD4">
      <w:pPr>
        <w:pStyle w:val="ListParagraph"/>
        <w:ind w:left="714"/>
      </w:pPr>
      <w:r>
        <w:t xml:space="preserve">  &lt;/option&gt;</w:t>
      </w:r>
    </w:p>
    <w:p w14:paraId="27649679" w14:textId="2883E661" w:rsidR="00E76A21" w:rsidRDefault="00115AD4" w:rsidP="00115AD4">
      <w:pPr>
        <w:pStyle w:val="ListParagraph"/>
        <w:ind w:left="714"/>
        <w:contextualSpacing w:val="0"/>
      </w:pPr>
      <w:r>
        <w:t>&lt;% }) %&gt;</w:t>
      </w:r>
      <w:r>
        <w:br/>
      </w:r>
      <w:r>
        <w:br/>
        <w:t>(once again this assumes that a "</w:t>
      </w:r>
      <w:r w:rsidR="002F1726">
        <w:t>provincesAndTerritories</w:t>
      </w:r>
      <w:r>
        <w:t>" collection will be added to the view along with a "</w:t>
      </w:r>
      <w:r w:rsidR="0023643F">
        <w:t>site</w:t>
      </w:r>
      <w:r>
        <w:t>"</w:t>
      </w:r>
      <w:r w:rsidR="00FF5E3E">
        <w:t xml:space="preserve"> object</w:t>
      </w:r>
      <w:r>
        <w:t xml:space="preserve"> later)</w:t>
      </w:r>
    </w:p>
    <w:p w14:paraId="3E4852C5" w14:textId="4D2974E2" w:rsidR="00FF5E3E" w:rsidRDefault="00FF5E3E" w:rsidP="00E560F8">
      <w:pPr>
        <w:pStyle w:val="ListParagraph"/>
        <w:numPr>
          <w:ilvl w:val="0"/>
          <w:numId w:val="18"/>
        </w:numPr>
      </w:pPr>
      <w:r>
        <w:t>Ensure that the "</w:t>
      </w:r>
      <w:r w:rsidR="002F1726">
        <w:t>siteId</w:t>
      </w:r>
      <w:r>
        <w:t xml:space="preserve">" text field is set to </w:t>
      </w:r>
      <w:r>
        <w:rPr>
          <w:b/>
          <w:bCs/>
        </w:rPr>
        <w:t>readonly</w:t>
      </w:r>
      <w:r>
        <w:t xml:space="preserve"> (you may wish to optionally give it the "cursor-not-allowed" class (see: </w:t>
      </w:r>
      <w:hyperlink r:id="rId18" w:history="1">
        <w:r w:rsidRPr="00FF5E3E">
          <w:rPr>
            <w:rStyle w:val="Hyperlink"/>
          </w:rPr>
          <w:t>https://tailwindcss.com/docs/cursor</w:t>
        </w:r>
      </w:hyperlink>
      <w:r>
        <w:t>)</w:t>
      </w:r>
      <w:r w:rsidR="002F1726">
        <w:t xml:space="preserve"> and change the background color using the '</w:t>
      </w:r>
      <w:r w:rsidR="00E560F8" w:rsidRPr="00E560F8">
        <w:t>bg-gray-</w:t>
      </w:r>
      <w:r w:rsidR="00E560F8">
        <w:t>1</w:t>
      </w:r>
      <w:r w:rsidR="00E560F8" w:rsidRPr="00E560F8">
        <w:t>00</w:t>
      </w:r>
      <w:r w:rsidR="002F1726">
        <w:t>' class</w:t>
      </w:r>
    </w:p>
    <w:p w14:paraId="26D9BA58" w14:textId="77777777" w:rsidR="00E560F8" w:rsidRDefault="00E560F8" w:rsidP="00E560F8">
      <w:pPr>
        <w:pStyle w:val="ListParagraph"/>
      </w:pPr>
    </w:p>
    <w:p w14:paraId="240BECAC" w14:textId="737FA589" w:rsidR="00360432" w:rsidRDefault="00115AD4" w:rsidP="00115AD4">
      <w:pPr>
        <w:pStyle w:val="ListParagraph"/>
        <w:numPr>
          <w:ilvl w:val="0"/>
          <w:numId w:val="18"/>
        </w:numPr>
        <w:contextualSpacing w:val="0"/>
      </w:pPr>
      <w:r>
        <w:t xml:space="preserve">Finally, we should change the "action" attribute on the &lt;form&gt; control to submit the form to </w:t>
      </w:r>
      <w:r w:rsidRPr="00115AD4">
        <w:rPr>
          <w:b/>
          <w:bCs/>
        </w:rPr>
        <w:t>"</w:t>
      </w:r>
      <w:r w:rsidR="00A17BC7">
        <w:rPr>
          <w:b/>
          <w:bCs/>
        </w:rPr>
        <w:t>/edit</w:t>
      </w:r>
      <w:r w:rsidR="0023643F">
        <w:rPr>
          <w:b/>
          <w:bCs/>
        </w:rPr>
        <w:t>Site</w:t>
      </w:r>
      <w:r w:rsidRPr="00115AD4">
        <w:rPr>
          <w:b/>
          <w:bCs/>
        </w:rPr>
        <w:t>"</w:t>
      </w:r>
      <w:r>
        <w:t xml:space="preserve"> </w:t>
      </w:r>
      <w:r w:rsidRPr="00115AD4">
        <w:t xml:space="preserve">as well </w:t>
      </w:r>
      <w:r>
        <w:t xml:space="preserve">as change the submit button text to something like "Update </w:t>
      </w:r>
      <w:r w:rsidR="0023643F">
        <w:t>Site</w:t>
      </w:r>
      <w:r>
        <w:t>"</w:t>
      </w:r>
    </w:p>
    <w:p w14:paraId="123F4D44" w14:textId="693AA300" w:rsidR="00115AD4" w:rsidRDefault="00115AD4" w:rsidP="00115AD4"/>
    <w:p w14:paraId="5F8B4176" w14:textId="77777777" w:rsidR="00115AD4" w:rsidRDefault="00115AD4" w:rsidP="00115AD4">
      <w:pPr>
        <w:pStyle w:val="Heading2"/>
      </w:pPr>
      <w:r>
        <w:t>Creating the routes in server.js</w:t>
      </w:r>
    </w:p>
    <w:p w14:paraId="7C5B4420" w14:textId="77777777" w:rsidR="00115AD4" w:rsidRDefault="00115AD4" w:rsidP="00115AD4"/>
    <w:p w14:paraId="098C1EEE" w14:textId="781792C1" w:rsidR="00115AD4" w:rsidRPr="00D67008" w:rsidRDefault="00115AD4" w:rsidP="00115AD4">
      <w:r>
        <w:t>To correctly serve the "</w:t>
      </w:r>
      <w:r w:rsidR="00A17BC7">
        <w:t>/edit</w:t>
      </w:r>
      <w:r w:rsidR="0023643F">
        <w:t>Site</w:t>
      </w:r>
      <w:r>
        <w:t xml:space="preserve">" view and process the form, two routes are required in your server.js code (below).  </w:t>
      </w:r>
    </w:p>
    <w:p w14:paraId="3F8F97CD" w14:textId="4D10425C" w:rsidR="00550452" w:rsidRDefault="00550452" w:rsidP="00550452"/>
    <w:p w14:paraId="6436BDCC" w14:textId="35DFC81B" w:rsidR="00013F60" w:rsidRDefault="003F7186" w:rsidP="00013F60">
      <w:pPr>
        <w:pStyle w:val="ListParagraph"/>
        <w:numPr>
          <w:ilvl w:val="0"/>
          <w:numId w:val="13"/>
        </w:numPr>
        <w:ind w:left="714" w:hanging="357"/>
        <w:contextualSpacing w:val="0"/>
      </w:pPr>
      <w:r w:rsidRPr="003F7186">
        <w:t>GET "</w:t>
      </w:r>
      <w:r w:rsidR="00A17BC7">
        <w:t>/edit</w:t>
      </w:r>
      <w:r w:rsidR="0023643F">
        <w:t>Site</w:t>
      </w:r>
      <w:r w:rsidRPr="003F7186">
        <w:t>/:</w:t>
      </w:r>
      <w:r w:rsidR="00A50B13">
        <w:t>id</w:t>
      </w:r>
      <w:r w:rsidRPr="003F7186">
        <w:t>"</w:t>
      </w:r>
      <w:r>
        <w:br/>
      </w:r>
      <w:r>
        <w:br/>
        <w:t>This route must make a request to the Promise-based "</w:t>
      </w:r>
      <w:r w:rsidR="00A17BC7">
        <w:t>get</w:t>
      </w:r>
      <w:r w:rsidR="0023643F">
        <w:t>Site</w:t>
      </w:r>
      <w:r w:rsidR="00A17BC7">
        <w:t>ById</w:t>
      </w:r>
      <w:r>
        <w:t>(</w:t>
      </w:r>
      <w:r w:rsidR="00601EB2">
        <w:t>id</w:t>
      </w:r>
      <w:r>
        <w:t xml:space="preserve">)" function with the value from the </w:t>
      </w:r>
      <w:r w:rsidR="00A50B13">
        <w:rPr>
          <w:b/>
          <w:bCs/>
        </w:rPr>
        <w:t>id</w:t>
      </w:r>
      <w:r>
        <w:t xml:space="preserve"> route parameter as "</w:t>
      </w:r>
      <w:r w:rsidR="00D03468" w:rsidRPr="00D03468">
        <w:rPr>
          <w:b/>
          <w:bCs/>
        </w:rPr>
        <w:t>siteId</w:t>
      </w:r>
      <w:r>
        <w:t xml:space="preserve">" in order to retrieve the correct </w:t>
      </w:r>
      <w:r w:rsidR="0023643F">
        <w:t>site</w:t>
      </w:r>
      <w:r w:rsidR="00E91A8A">
        <w:t>.</w:t>
      </w:r>
      <w:r>
        <w:br/>
      </w:r>
      <w:r>
        <w:br/>
        <w:t xml:space="preserve">It also must make a request to the Promise-based </w:t>
      </w:r>
      <w:r w:rsidR="00D03468" w:rsidRPr="00D03468">
        <w:t>getAllProvincesAndTerritories</w:t>
      </w:r>
      <w:r w:rsidR="00D03468" w:rsidRPr="00D03468">
        <w:t xml:space="preserve"> </w:t>
      </w:r>
      <w:r>
        <w:t>() function in order to retrieve an array of "</w:t>
      </w:r>
      <w:r w:rsidR="00D03468" w:rsidRPr="00D03468">
        <w:t>provincesAndTerritories</w:t>
      </w:r>
      <w:r>
        <w:t>" data</w:t>
      </w:r>
      <w:r>
        <w:br/>
      </w:r>
      <w:r>
        <w:br/>
        <w:t>Once the Promise</w:t>
      </w:r>
      <w:r w:rsidR="00FF5E3E">
        <w:t>s</w:t>
      </w:r>
      <w:r>
        <w:t xml:space="preserve"> ha</w:t>
      </w:r>
      <w:r w:rsidR="00FF5E3E">
        <w:t>ve</w:t>
      </w:r>
      <w:r>
        <w:t xml:space="preserve"> resolved with the </w:t>
      </w:r>
      <w:r w:rsidR="00D03468" w:rsidRPr="00B968F4">
        <w:rPr>
          <w:b/>
          <w:bCs/>
        </w:rPr>
        <w:t>provincesAndTerritories</w:t>
      </w:r>
      <w:r w:rsidR="00D03468" w:rsidRPr="00D03468">
        <w:t xml:space="preserve"> </w:t>
      </w:r>
      <w:r>
        <w:t xml:space="preserve">data and the </w:t>
      </w:r>
      <w:r w:rsidR="0023643F" w:rsidRPr="00B968F4">
        <w:rPr>
          <w:b/>
          <w:bCs/>
        </w:rPr>
        <w:t>site</w:t>
      </w:r>
      <w:r>
        <w:t xml:space="preserve"> data the "edit" view must be rendered with them, ie: </w:t>
      </w:r>
      <w:r>
        <w:br/>
      </w:r>
      <w:r>
        <w:br/>
      </w:r>
      <w:r w:rsidRPr="003F7186">
        <w:rPr>
          <w:b/>
          <w:bCs/>
        </w:rPr>
        <w:t>res.render("</w:t>
      </w:r>
      <w:r>
        <w:rPr>
          <w:b/>
          <w:bCs/>
        </w:rPr>
        <w:t>edit</w:t>
      </w:r>
      <w:r w:rsidRPr="003F7186">
        <w:rPr>
          <w:b/>
          <w:bCs/>
        </w:rPr>
        <w:t xml:space="preserve">", { </w:t>
      </w:r>
      <w:r w:rsidR="00B968F4" w:rsidRPr="00B968F4">
        <w:rPr>
          <w:b/>
          <w:bCs/>
        </w:rPr>
        <w:t>provincesAndTerritories</w:t>
      </w:r>
      <w:r w:rsidRPr="003F7186">
        <w:rPr>
          <w:b/>
          <w:bCs/>
        </w:rPr>
        <w:t xml:space="preserve">: </w:t>
      </w:r>
      <w:r w:rsidR="00B968F4" w:rsidRPr="00B968F4">
        <w:rPr>
          <w:b/>
          <w:bCs/>
        </w:rPr>
        <w:t>provincesAndTerritories</w:t>
      </w:r>
      <w:r>
        <w:rPr>
          <w:b/>
          <w:bCs/>
        </w:rPr>
        <w:t xml:space="preserve">, </w:t>
      </w:r>
      <w:r w:rsidR="0023643F">
        <w:rPr>
          <w:b/>
          <w:bCs/>
        </w:rPr>
        <w:t>site</w:t>
      </w:r>
      <w:r>
        <w:rPr>
          <w:b/>
          <w:bCs/>
        </w:rPr>
        <w:t xml:space="preserve">: </w:t>
      </w:r>
      <w:r w:rsidR="005856DF">
        <w:rPr>
          <w:b/>
          <w:bCs/>
        </w:rPr>
        <w:t>site</w:t>
      </w:r>
      <w:r w:rsidRPr="003F7186">
        <w:rPr>
          <w:b/>
          <w:bCs/>
        </w:rPr>
        <w:t xml:space="preserve"> })</w:t>
      </w:r>
      <w:r>
        <w:t>;</w:t>
      </w:r>
      <w:r>
        <w:br/>
      </w:r>
      <w:r>
        <w:br/>
        <w:t xml:space="preserve">However, if there was a problem obtaining the </w:t>
      </w:r>
      <w:r w:rsidR="0023643F">
        <w:t>site</w:t>
      </w:r>
      <w:r>
        <w:t xml:space="preserve"> or collection of </w:t>
      </w:r>
      <w:r w:rsidR="0023643F">
        <w:t>provincesAndTerritories</w:t>
      </w:r>
      <w:r>
        <w:t xml:space="preserve"> (ie: the Promises were rejected), instead render the "404" view with an appropriate message, ie:</w:t>
      </w:r>
      <w:r>
        <w:br/>
      </w:r>
      <w:r>
        <w:br/>
      </w:r>
      <w:r w:rsidR="00013F60" w:rsidRPr="00013F60">
        <w:rPr>
          <w:b/>
          <w:bCs/>
        </w:rPr>
        <w:t>res.status(404).render("404", { message: err });</w:t>
      </w:r>
      <w:r w:rsidR="00013F60">
        <w:rPr>
          <w:b/>
          <w:bCs/>
        </w:rPr>
        <w:br/>
      </w:r>
    </w:p>
    <w:p w14:paraId="3FB0958E" w14:textId="2E8320E4" w:rsidR="003F7186" w:rsidRDefault="003F7186" w:rsidP="00FA02E2">
      <w:pPr>
        <w:pStyle w:val="ListParagraph"/>
        <w:numPr>
          <w:ilvl w:val="0"/>
          <w:numId w:val="13"/>
        </w:numPr>
        <w:ind w:left="714" w:hanging="357"/>
        <w:contextualSpacing w:val="0"/>
      </w:pPr>
      <w:r w:rsidRPr="003F7186">
        <w:t>POST "</w:t>
      </w:r>
      <w:r w:rsidR="00A17BC7">
        <w:t>/edit</w:t>
      </w:r>
      <w:r w:rsidR="0023643F">
        <w:t>Site</w:t>
      </w:r>
      <w:r w:rsidRPr="003F7186">
        <w:t>"</w:t>
      </w:r>
      <w:r w:rsidR="000D4C2B">
        <w:br/>
      </w:r>
      <w:r w:rsidR="000D4C2B">
        <w:br/>
        <w:t>This route must make a request to a Promise-based "</w:t>
      </w:r>
      <w:r w:rsidR="00A17BC7">
        <w:t>edit</w:t>
      </w:r>
      <w:r w:rsidR="0023643F">
        <w:t>Site</w:t>
      </w:r>
      <w:r w:rsidR="000D4C2B">
        <w:t>(</w:t>
      </w:r>
      <w:r w:rsidR="00601EB2">
        <w:t>id</w:t>
      </w:r>
      <w:r w:rsidR="000D4C2B">
        <w:t xml:space="preserve">, </w:t>
      </w:r>
      <w:r w:rsidR="005856DF">
        <w:t>siteData</w:t>
      </w:r>
      <w:r w:rsidR="000D4C2B">
        <w:t xml:space="preserve">)" function (to be added later in the </w:t>
      </w:r>
      <w:r w:rsidR="005856DF">
        <w:t>data-service</w:t>
      </w:r>
      <w:r w:rsidR="00D84273">
        <w:t>.js</w:t>
      </w:r>
      <w:r w:rsidR="000D4C2B">
        <w:t xml:space="preserve"> module), and provide the data in </w:t>
      </w:r>
      <w:r w:rsidR="000D4C2B">
        <w:rPr>
          <w:b/>
          <w:bCs/>
        </w:rPr>
        <w:t>req.body.</w:t>
      </w:r>
      <w:r w:rsidR="00601EB2">
        <w:rPr>
          <w:b/>
          <w:bCs/>
        </w:rPr>
        <w:t>id</w:t>
      </w:r>
      <w:r w:rsidR="000D4C2B">
        <w:t xml:space="preserve"> as the "</w:t>
      </w:r>
      <w:r w:rsidR="00601EB2">
        <w:t>id</w:t>
      </w:r>
      <w:r w:rsidR="000D4C2B">
        <w:t xml:space="preserve">" parameter and </w:t>
      </w:r>
      <w:r w:rsidR="000D4C2B">
        <w:rPr>
          <w:b/>
          <w:bCs/>
        </w:rPr>
        <w:t>req.body</w:t>
      </w:r>
      <w:r w:rsidR="000D4C2B">
        <w:t xml:space="preserve"> as the "</w:t>
      </w:r>
      <w:r w:rsidR="005856DF">
        <w:t>siteData</w:t>
      </w:r>
      <w:r w:rsidR="000D4C2B">
        <w:t>" parameter</w:t>
      </w:r>
      <w:r w:rsidR="000D4C2B">
        <w:br/>
      </w:r>
      <w:r w:rsidR="000D4C2B">
        <w:br/>
        <w:t>Once the Promise has resolved successfully, redirect the user to the "</w:t>
      </w:r>
      <w:r w:rsidR="00E91A8A">
        <w:t>/</w:t>
      </w:r>
      <w:r w:rsidR="00A80444">
        <w:t>sites</w:t>
      </w:r>
      <w:r w:rsidR="000D4C2B">
        <w:t>" route.</w:t>
      </w:r>
      <w:r w:rsidR="000D4C2B">
        <w:br/>
      </w:r>
      <w:r w:rsidR="000D4C2B">
        <w:br/>
        <w:t>If an error was encountered, instead render the "500" view with an appropriate message, ie:</w:t>
      </w:r>
      <w:r w:rsidR="000D4C2B">
        <w:br/>
      </w:r>
      <w:r w:rsidR="000D4C2B">
        <w:br/>
      </w:r>
      <w:r w:rsidR="000D4C2B" w:rsidRPr="00942664">
        <w:rPr>
          <w:b/>
          <w:bCs/>
        </w:rPr>
        <w:t>res.render("500", { message: `I'm sorry, but we have encountered the following error: ${err}` });</w:t>
      </w:r>
      <w:r w:rsidR="000D4C2B">
        <w:rPr>
          <w:b/>
          <w:bCs/>
        </w:rPr>
        <w:br/>
      </w:r>
      <w:r w:rsidR="000D4C2B">
        <w:rPr>
          <w:b/>
          <w:bCs/>
        </w:rPr>
        <w:br/>
        <w:t xml:space="preserve">NOTE: </w:t>
      </w:r>
      <w:r w:rsidR="000D4C2B">
        <w:t xml:space="preserve">we do not explicitly set the "500" status code here, as it causes unexpected </w:t>
      </w:r>
      <w:r w:rsidR="00B968F4">
        <w:t>behavior</w:t>
      </w:r>
      <w:r w:rsidR="000D4C2B">
        <w:t xml:space="preserve"> on </w:t>
      </w:r>
      <w:r w:rsidR="000230C9">
        <w:t>Vercel</w:t>
      </w:r>
      <w:r w:rsidR="000D4C2B">
        <w:t>.</w:t>
      </w:r>
    </w:p>
    <w:p w14:paraId="093052E7" w14:textId="67E7013E" w:rsidR="001976CF" w:rsidRDefault="001976CF" w:rsidP="00131B9D"/>
    <w:p w14:paraId="7CA71A6B" w14:textId="192863E9" w:rsidR="000D4C2B" w:rsidRDefault="000D4C2B" w:rsidP="000D4C2B">
      <w:pPr>
        <w:pStyle w:val="Heading2"/>
      </w:pPr>
      <w:r>
        <w:t xml:space="preserve">Adding new functionality to </w:t>
      </w:r>
      <w:r w:rsidR="005856DF">
        <w:t>data-service</w:t>
      </w:r>
      <w:r w:rsidR="00D84273">
        <w:t>.js</w:t>
      </w:r>
      <w:r>
        <w:t xml:space="preserve"> module</w:t>
      </w:r>
    </w:p>
    <w:p w14:paraId="31AD7E26" w14:textId="77777777" w:rsidR="000D4C2B" w:rsidRDefault="000D4C2B" w:rsidP="000D4C2B">
      <w:pPr>
        <w:rPr>
          <w:b/>
          <w:bCs/>
        </w:rPr>
      </w:pPr>
    </w:p>
    <w:p w14:paraId="67CD3445" w14:textId="278A0820" w:rsidR="000D4C2B" w:rsidRPr="00D206B9" w:rsidRDefault="000D4C2B" w:rsidP="000D4C2B">
      <w:r w:rsidRPr="003E67AE">
        <w:t xml:space="preserve">In our </w:t>
      </w:r>
      <w:r>
        <w:t>new routes, we made some assumptions about upcoming functionality to be added in the "</w:t>
      </w:r>
      <w:r w:rsidR="005856DF">
        <w:t>data-service</w:t>
      </w:r>
      <w:r w:rsidR="00D84273">
        <w:t>.js</w:t>
      </w:r>
      <w:r>
        <w:t>" module, specifically: "</w:t>
      </w:r>
      <w:r w:rsidR="00A17BC7">
        <w:t>edit</w:t>
      </w:r>
      <w:r w:rsidR="0023643F">
        <w:t>Site</w:t>
      </w:r>
      <w:r>
        <w:t>(</w:t>
      </w:r>
      <w:r w:rsidR="00601EB2">
        <w:t>id</w:t>
      </w:r>
      <w:r>
        <w:t xml:space="preserve">, </w:t>
      </w:r>
      <w:r w:rsidR="005856DF">
        <w:t>siteData</w:t>
      </w:r>
      <w:r>
        <w:t xml:space="preserve">)".  To complete the functionality to edit </w:t>
      </w:r>
      <w:r w:rsidR="00A80444">
        <w:t>sites</w:t>
      </w:r>
      <w:r>
        <w:t>, let's create this now:</w:t>
      </w:r>
      <w:r>
        <w:br/>
      </w:r>
      <w:r>
        <w:br/>
      </w:r>
      <w:r>
        <w:rPr>
          <w:b/>
          <w:bCs/>
        </w:rPr>
        <w:t xml:space="preserve">NOTE: </w:t>
      </w:r>
      <w:r>
        <w:t>do not forget to use "module.exports" to make the function available to server.js</w:t>
      </w:r>
    </w:p>
    <w:p w14:paraId="465B2B4F" w14:textId="77777777" w:rsidR="000D4C2B" w:rsidRDefault="000D4C2B" w:rsidP="000D4C2B"/>
    <w:p w14:paraId="32995349" w14:textId="4301DEF0" w:rsidR="000D4C2B" w:rsidRDefault="00A17BC7" w:rsidP="000D4C2B">
      <w:pPr>
        <w:pStyle w:val="ListParagraph"/>
        <w:numPr>
          <w:ilvl w:val="0"/>
          <w:numId w:val="23"/>
        </w:numPr>
      </w:pPr>
      <w:r>
        <w:t>edit</w:t>
      </w:r>
      <w:r w:rsidR="0023643F">
        <w:t>Site</w:t>
      </w:r>
      <w:r w:rsidR="000D4C2B">
        <w:t>(</w:t>
      </w:r>
      <w:r w:rsidR="00601EB2">
        <w:t>id</w:t>
      </w:r>
      <w:r w:rsidR="00B34DE2">
        <w:t xml:space="preserve">, </w:t>
      </w:r>
      <w:r w:rsidR="005856DF">
        <w:t>siteData</w:t>
      </w:r>
      <w:r w:rsidR="000D4C2B">
        <w:t>)</w:t>
      </w:r>
      <w:r w:rsidR="000D4C2B">
        <w:br/>
      </w:r>
      <w:r w:rsidR="000D4C2B">
        <w:br/>
        <w:t xml:space="preserve">This function must return a Promise that resolves once a </w:t>
      </w:r>
      <w:r w:rsidR="0023643F">
        <w:t>site</w:t>
      </w:r>
      <w:r w:rsidR="000D4C2B">
        <w:t xml:space="preserve"> has been </w:t>
      </w:r>
      <w:r w:rsidR="00B968F4">
        <w:t>updated or</w:t>
      </w:r>
      <w:r w:rsidR="000D4C2B">
        <w:t xml:space="preserve"> rejects if there was an error.  </w:t>
      </w:r>
      <w:r w:rsidR="000D4C2B">
        <w:br/>
      </w:r>
      <w:r w:rsidR="000D4C2B">
        <w:br/>
        <w:t>It uses the "</w:t>
      </w:r>
      <w:r w:rsidR="0023643F">
        <w:t>Site</w:t>
      </w:r>
      <w:r w:rsidR="000D4C2B">
        <w:t xml:space="preserve">" model to </w:t>
      </w:r>
      <w:r w:rsidR="00B34DE2">
        <w:t>update</w:t>
      </w:r>
      <w:r w:rsidR="000D4C2B">
        <w:t xml:space="preserve"> a</w:t>
      </w:r>
      <w:r w:rsidR="00B34DE2">
        <w:t>n</w:t>
      </w:r>
      <w:r w:rsidR="000D4C2B">
        <w:t xml:space="preserve"> </w:t>
      </w:r>
      <w:r w:rsidR="00B34DE2">
        <w:t>existing</w:t>
      </w:r>
      <w:r w:rsidR="000D4C2B">
        <w:t xml:space="preserve"> </w:t>
      </w:r>
      <w:r w:rsidR="0023643F">
        <w:t>site</w:t>
      </w:r>
      <w:r w:rsidR="000D4C2B">
        <w:t xml:space="preserve"> </w:t>
      </w:r>
      <w:r w:rsidR="00B34DE2">
        <w:t xml:space="preserve">that has </w:t>
      </w:r>
      <w:r w:rsidR="00B153FD">
        <w:t>an</w:t>
      </w:r>
      <w:r w:rsidR="00B34DE2">
        <w:t xml:space="preserve"> "</w:t>
      </w:r>
      <w:r w:rsidR="00B968F4" w:rsidRPr="00B968F4">
        <w:rPr>
          <w:b/>
          <w:bCs/>
        </w:rPr>
        <w:t>siteId</w:t>
      </w:r>
      <w:r w:rsidR="00B34DE2">
        <w:t>" property that matches the "</w:t>
      </w:r>
      <w:r w:rsidR="00601EB2" w:rsidRPr="00B968F4">
        <w:rPr>
          <w:b/>
          <w:bCs/>
        </w:rPr>
        <w:t>id</w:t>
      </w:r>
      <w:r w:rsidR="00B34DE2">
        <w:t xml:space="preserve">" parameter to the function, with the </w:t>
      </w:r>
      <w:r w:rsidR="000D4C2B">
        <w:t>data from the "</w:t>
      </w:r>
      <w:r w:rsidR="005856DF">
        <w:t>siteData</w:t>
      </w:r>
      <w:r w:rsidR="000D4C2B">
        <w:t xml:space="preserve">" parameter.  Once this function has resolved successfully, resolve the Promise returned by the </w:t>
      </w:r>
      <w:r>
        <w:t>edit</w:t>
      </w:r>
      <w:r w:rsidR="0023643F">
        <w:t>Site</w:t>
      </w:r>
      <w:r w:rsidR="000D4C2B">
        <w:t>(</w:t>
      </w:r>
      <w:r w:rsidR="00601EB2">
        <w:t>id</w:t>
      </w:r>
      <w:r w:rsidR="00B34DE2">
        <w:t xml:space="preserve">, </w:t>
      </w:r>
      <w:r w:rsidR="005856DF">
        <w:t>siteData</w:t>
      </w:r>
      <w:r w:rsidR="000D4C2B">
        <w:t xml:space="preserve">) function without any data.  </w:t>
      </w:r>
      <w:r w:rsidR="000D4C2B">
        <w:br/>
      </w:r>
      <w:r w:rsidR="000D4C2B">
        <w:br/>
        <w:t xml:space="preserve">However, if the function did not resolve successfully, reject the Promise returned by the </w:t>
      </w:r>
      <w:r>
        <w:t>edit</w:t>
      </w:r>
      <w:r w:rsidR="0023643F">
        <w:t>Site</w:t>
      </w:r>
      <w:r w:rsidR="000D4C2B">
        <w:t>(</w:t>
      </w:r>
      <w:r w:rsidR="00601EB2">
        <w:t>id</w:t>
      </w:r>
      <w:r w:rsidR="00246020">
        <w:t>,</w:t>
      </w:r>
      <w:r w:rsidR="005856DF">
        <w:t>siteData</w:t>
      </w:r>
      <w:r w:rsidR="000D4C2B">
        <w:t xml:space="preserve">) function with the message from the </w:t>
      </w:r>
      <w:r w:rsidR="000D4C2B">
        <w:rPr>
          <w:i/>
          <w:iCs/>
        </w:rPr>
        <w:t>first</w:t>
      </w:r>
      <w:r w:rsidR="000D4C2B">
        <w:t xml:space="preserve"> error, ie: </w:t>
      </w:r>
      <w:r w:rsidR="000D4C2B" w:rsidRPr="00537B78">
        <w:rPr>
          <w:b/>
          <w:bCs/>
        </w:rPr>
        <w:t>err.errors[0].message</w:t>
      </w:r>
      <w:r w:rsidR="000D4C2B">
        <w:t xml:space="preserve"> (this will provide a more human-readable error message)</w:t>
      </w:r>
      <w:r w:rsidR="000D4C2B">
        <w:br/>
      </w:r>
    </w:p>
    <w:p w14:paraId="0600A2BF" w14:textId="214419CD" w:rsidR="00421CAC" w:rsidRDefault="00421CAC" w:rsidP="00421CAC">
      <w:pPr>
        <w:pStyle w:val="Heading2"/>
      </w:pPr>
      <w:r>
        <w:t>Adding an Edit button</w:t>
      </w:r>
    </w:p>
    <w:p w14:paraId="2581A7C0" w14:textId="7A0D24D2" w:rsidR="00421CAC" w:rsidRDefault="00421CAC" w:rsidP="00421CAC"/>
    <w:p w14:paraId="3B0FBE10" w14:textId="32CADC99" w:rsidR="00421CAC" w:rsidRDefault="00421CAC" w:rsidP="00421CAC">
      <w:r>
        <w:t xml:space="preserve">At the moment, we should be able to edit any of our </w:t>
      </w:r>
      <w:r w:rsidR="00A80444">
        <w:t>Sites</w:t>
      </w:r>
      <w:r w:rsidR="00E91A8A">
        <w:t xml:space="preserve"> </w:t>
      </w:r>
      <w:r>
        <w:t>by going directly to the route in the browser, ie: "</w:t>
      </w:r>
      <w:r w:rsidR="00A17BC7">
        <w:t>/edit</w:t>
      </w:r>
      <w:r w:rsidR="0023643F">
        <w:t>Site</w:t>
      </w:r>
      <w:r w:rsidRPr="00421CAC">
        <w:t>/</w:t>
      </w:r>
      <w:r w:rsidR="00B968F4" w:rsidRPr="00B968F4">
        <w:t>AB001</w:t>
      </w:r>
      <w:r>
        <w:t xml:space="preserve">"  However, it makes more sense from a usability perspective to allow users the ability to navigate to this route using the UI.  </w:t>
      </w:r>
    </w:p>
    <w:p w14:paraId="74F95A56" w14:textId="77777777" w:rsidR="00421CAC" w:rsidRDefault="00421CAC" w:rsidP="00421CAC"/>
    <w:p w14:paraId="654A95B5" w14:textId="318E1BFD" w:rsidR="00421CAC" w:rsidRDefault="00421CAC" w:rsidP="00421CAC">
      <w:pPr>
        <w:rPr>
          <w:b/>
          <w:bCs/>
        </w:rPr>
      </w:pPr>
      <w:r>
        <w:t xml:space="preserve">To achieve this, add an "edit" link (rendered using the tailwind button classes, ie: "btn btn-success", etc) in the </w:t>
      </w:r>
      <w:r w:rsidR="0023643F">
        <w:rPr>
          <w:b/>
          <w:bCs/>
        </w:rPr>
        <w:t>site</w:t>
      </w:r>
      <w:r w:rsidR="00E91A8A">
        <w:rPr>
          <w:b/>
          <w:bCs/>
        </w:rPr>
        <w:t>.</w:t>
      </w:r>
      <w:r>
        <w:rPr>
          <w:b/>
          <w:bCs/>
        </w:rPr>
        <w:t>ejs</w:t>
      </w:r>
      <w:r>
        <w:t xml:space="preserve"> template that links to: "</w:t>
      </w:r>
      <w:r w:rsidR="00A17BC7">
        <w:t>/edit</w:t>
      </w:r>
      <w:r w:rsidR="0023643F">
        <w:t>Site</w:t>
      </w:r>
      <w:r w:rsidRPr="00421CAC">
        <w:t>/</w:t>
      </w:r>
      <w:r w:rsidR="00601EB2">
        <w:rPr>
          <w:b/>
          <w:bCs/>
        </w:rPr>
        <w:t>id</w:t>
      </w:r>
      <w:r w:rsidRPr="00421CAC">
        <w:t>"</w:t>
      </w:r>
      <w:r>
        <w:t xml:space="preserve"> where </w:t>
      </w:r>
      <w:r w:rsidR="00601EB2">
        <w:rPr>
          <w:b/>
          <w:bCs/>
        </w:rPr>
        <w:t>id</w:t>
      </w:r>
      <w:r>
        <w:rPr>
          <w:b/>
          <w:bCs/>
        </w:rPr>
        <w:t xml:space="preserve"> </w:t>
      </w:r>
      <w:r>
        <w:t>is the "</w:t>
      </w:r>
      <w:r w:rsidR="00EC4F68">
        <w:t>siteId</w:t>
      </w:r>
      <w:r>
        <w:t xml:space="preserve">" value of the current </w:t>
      </w:r>
      <w:r w:rsidR="0023643F">
        <w:t>site</w:t>
      </w:r>
      <w:r>
        <w:t xml:space="preserve">, ie: </w:t>
      </w:r>
      <w:r w:rsidRPr="00421CAC">
        <w:rPr>
          <w:b/>
          <w:bCs/>
        </w:rPr>
        <w:t xml:space="preserve">&lt;%= </w:t>
      </w:r>
      <w:r w:rsidR="0023643F">
        <w:rPr>
          <w:b/>
          <w:bCs/>
        </w:rPr>
        <w:t>site</w:t>
      </w:r>
      <w:r w:rsidR="00E91A8A">
        <w:rPr>
          <w:b/>
          <w:bCs/>
        </w:rPr>
        <w:t>.</w:t>
      </w:r>
      <w:r w:rsidR="00EC4F68">
        <w:rPr>
          <w:b/>
          <w:bCs/>
        </w:rPr>
        <w:t>siteId</w:t>
      </w:r>
      <w:r w:rsidRPr="00421CAC">
        <w:rPr>
          <w:b/>
          <w:bCs/>
        </w:rPr>
        <w:t xml:space="preserve"> %&gt;</w:t>
      </w:r>
    </w:p>
    <w:p w14:paraId="2E101DDB" w14:textId="77777777" w:rsidR="000D1AF3" w:rsidRDefault="000D1AF3" w:rsidP="00421CAC">
      <w:pPr>
        <w:rPr>
          <w:b/>
          <w:bCs/>
        </w:rPr>
      </w:pPr>
    </w:p>
    <w:p w14:paraId="721721E7" w14:textId="07C3AB22" w:rsidR="000D1AF3" w:rsidRPr="000D1AF3" w:rsidRDefault="000D1AF3" w:rsidP="00421CAC">
      <w:r w:rsidRPr="00EC4F68">
        <w:rPr>
          <w:strike/>
        </w:rPr>
        <w:t xml:space="preserve">Add text "Is </w:t>
      </w:r>
      <w:bookmarkStart w:id="0" w:name="_Hlk191755161"/>
      <w:r w:rsidR="00EC4F68" w:rsidRPr="00EC4F68">
        <w:rPr>
          <w:strike/>
        </w:rPr>
        <w:t>WorldHeritageSite</w:t>
      </w:r>
      <w:bookmarkEnd w:id="0"/>
      <w:r w:rsidRPr="00EC4F68">
        <w:rPr>
          <w:strike/>
        </w:rPr>
        <w:t>" and the Boolean value of the "</w:t>
      </w:r>
      <w:r w:rsidR="00EC4F68" w:rsidRPr="00EC4F68">
        <w:rPr>
          <w:strike/>
        </w:rPr>
        <w:t>w</w:t>
      </w:r>
      <w:r w:rsidR="00EC4F68" w:rsidRPr="00EC4F68">
        <w:rPr>
          <w:strike/>
        </w:rPr>
        <w:t>orldHeritageSite</w:t>
      </w:r>
      <w:r w:rsidRPr="00EC4F68">
        <w:rPr>
          <w:strike/>
        </w:rPr>
        <w:t xml:space="preserve">" field of </w:t>
      </w:r>
      <w:r w:rsidR="0023643F" w:rsidRPr="00EC4F68">
        <w:rPr>
          <w:strike/>
        </w:rPr>
        <w:t>site</w:t>
      </w:r>
      <w:r w:rsidRPr="00EC4F68">
        <w:rPr>
          <w:strike/>
        </w:rPr>
        <w:t xml:space="preserve"> object in the </w:t>
      </w:r>
      <w:r w:rsidR="0023643F" w:rsidRPr="00EC4F68">
        <w:rPr>
          <w:b/>
          <w:bCs/>
          <w:strike/>
        </w:rPr>
        <w:t>site</w:t>
      </w:r>
      <w:r w:rsidRPr="00EC4F68">
        <w:rPr>
          <w:b/>
          <w:bCs/>
          <w:strike/>
        </w:rPr>
        <w:t>.ejs</w:t>
      </w:r>
      <w:r w:rsidRPr="00EC4F68">
        <w:rPr>
          <w:strike/>
        </w:rPr>
        <w:t xml:space="preserve"> template. So when the value is true, the "Is </w:t>
      </w:r>
      <w:r w:rsidR="00EC4F68" w:rsidRPr="00EC4F68">
        <w:rPr>
          <w:strike/>
        </w:rPr>
        <w:t>WorldHeritageSite</w:t>
      </w:r>
      <w:r w:rsidRPr="00EC4F68">
        <w:rPr>
          <w:strike/>
        </w:rPr>
        <w:t xml:space="preserve">" checkbox on the "Edit </w:t>
      </w:r>
      <w:r w:rsidR="0023643F" w:rsidRPr="00EC4F68">
        <w:rPr>
          <w:strike/>
        </w:rPr>
        <w:t>Site</w:t>
      </w:r>
      <w:r w:rsidRPr="00EC4F68">
        <w:rPr>
          <w:strike/>
        </w:rPr>
        <w:t>" page should be checked</w:t>
      </w:r>
      <w:r>
        <w:t>.</w:t>
      </w:r>
    </w:p>
    <w:p w14:paraId="04107261" w14:textId="77777777" w:rsidR="00421CAC" w:rsidRDefault="00421CAC" w:rsidP="00421CAC"/>
    <w:p w14:paraId="16BA530F" w14:textId="77777777" w:rsidR="00EC4F68" w:rsidRDefault="00EC4F68" w:rsidP="00421CAC"/>
    <w:p w14:paraId="327861E2" w14:textId="77777777" w:rsidR="00FF5E3E" w:rsidRPr="00FD1A16" w:rsidRDefault="00FF5E3E" w:rsidP="00FF5E3E">
      <w:pPr>
        <w:pStyle w:val="Heading2"/>
      </w:pPr>
      <w:r>
        <w:t>Test the Server</w:t>
      </w:r>
    </w:p>
    <w:p w14:paraId="4F4FD88B" w14:textId="77777777" w:rsidR="00FF5E3E" w:rsidRDefault="00FF5E3E" w:rsidP="00FF5E3E">
      <w:pPr>
        <w:rPr>
          <w:b/>
          <w:bCs/>
        </w:rPr>
      </w:pPr>
    </w:p>
    <w:p w14:paraId="69CA02CA" w14:textId="259E75D9" w:rsidR="00FF5E3E" w:rsidRDefault="00FF5E3E" w:rsidP="00FF5E3E">
      <w:r>
        <w:t xml:space="preserve">We should now be able to edit </w:t>
      </w:r>
      <w:r w:rsidR="00A80444">
        <w:t>sites</w:t>
      </w:r>
      <w:r>
        <w:t xml:space="preserve"> to our collection!  </w:t>
      </w:r>
    </w:p>
    <w:p w14:paraId="4498B831" w14:textId="31DF1A5A" w:rsidR="00421CAC" w:rsidRDefault="00421CAC" w:rsidP="00FF5E3E"/>
    <w:p w14:paraId="5702AD69" w14:textId="02C33050" w:rsidR="00421CAC" w:rsidRDefault="00421CAC" w:rsidP="00421CAC">
      <w:pPr>
        <w:pStyle w:val="Heading1"/>
        <w:rPr>
          <w:rFonts w:asciiTheme="minorHAnsi" w:hAnsiTheme="minorHAnsi" w:cstheme="minorHAnsi"/>
        </w:rPr>
      </w:pPr>
      <w:r w:rsidRPr="00F83DCE">
        <w:rPr>
          <w:rFonts w:asciiTheme="minorHAnsi" w:hAnsiTheme="minorHAnsi" w:cstheme="minorHAnsi"/>
        </w:rPr>
        <w:t xml:space="preserve">Part 5: Deleting Existing </w:t>
      </w:r>
      <w:r w:rsidR="00A80444">
        <w:rPr>
          <w:rFonts w:asciiTheme="minorHAnsi" w:hAnsiTheme="minorHAnsi" w:cstheme="minorHAnsi"/>
        </w:rPr>
        <w:t>Sites</w:t>
      </w:r>
    </w:p>
    <w:p w14:paraId="17021A60" w14:textId="46BA9ED4" w:rsidR="00F83DCE" w:rsidRDefault="00F83DCE" w:rsidP="00F83DCE"/>
    <w:p w14:paraId="2C3884A7" w14:textId="6D9734D8" w:rsidR="00F83DCE" w:rsidRDefault="00F83DCE" w:rsidP="00F83DCE">
      <w:r>
        <w:t xml:space="preserve">The final piece of logic that we will implement in this assignment is to enable users to remove (delete) an existing </w:t>
      </w:r>
      <w:r w:rsidR="0023643F">
        <w:t>site</w:t>
      </w:r>
      <w:r>
        <w:t xml:space="preserve"> from the database.  To achieve this, we must add an additional function on our </w:t>
      </w:r>
      <w:r w:rsidR="005856DF">
        <w:rPr>
          <w:b/>
          <w:bCs/>
        </w:rPr>
        <w:t>data-service</w:t>
      </w:r>
      <w:r w:rsidR="00D84273">
        <w:rPr>
          <w:b/>
          <w:bCs/>
        </w:rPr>
        <w:t>.js</w:t>
      </w:r>
      <w:r>
        <w:t xml:space="preserve"> module:</w:t>
      </w:r>
    </w:p>
    <w:p w14:paraId="7603FDAB" w14:textId="12277FE3" w:rsidR="00F83DCE" w:rsidRDefault="00F83DCE" w:rsidP="00F83DCE"/>
    <w:p w14:paraId="148967B1" w14:textId="77777777" w:rsidR="00F83DCE" w:rsidRPr="00D206B9" w:rsidRDefault="00F83DCE" w:rsidP="00F83DCE">
      <w:r>
        <w:rPr>
          <w:b/>
          <w:bCs/>
        </w:rPr>
        <w:t xml:space="preserve">NOTE: </w:t>
      </w:r>
      <w:r>
        <w:t>do not forget to use "module.exports" to make the function available to server.js</w:t>
      </w:r>
    </w:p>
    <w:p w14:paraId="2DD4EF9E" w14:textId="5CF949E7" w:rsidR="00F83DCE" w:rsidRDefault="00F83DCE" w:rsidP="00F83DCE"/>
    <w:p w14:paraId="2B743F74" w14:textId="223048D3" w:rsidR="00F83DCE" w:rsidRDefault="00F83DCE" w:rsidP="00F83DCE">
      <w:pPr>
        <w:pStyle w:val="ListParagraph"/>
        <w:numPr>
          <w:ilvl w:val="0"/>
          <w:numId w:val="23"/>
        </w:numPr>
      </w:pPr>
      <w:r>
        <w:t>delete</w:t>
      </w:r>
      <w:r w:rsidR="0023643F">
        <w:t>Site</w:t>
      </w:r>
      <w:r>
        <w:t>(</w:t>
      </w:r>
      <w:r w:rsidR="00601EB2">
        <w:t>id</w:t>
      </w:r>
      <w:r>
        <w:t>)</w:t>
      </w:r>
      <w:r>
        <w:br/>
      </w:r>
      <w:r>
        <w:br/>
        <w:t xml:space="preserve">This function must return a Promise that resolves once a </w:t>
      </w:r>
      <w:r w:rsidR="0023643F">
        <w:t>site</w:t>
      </w:r>
      <w:r>
        <w:t xml:space="preserve"> has been deleted, or rejects if there was an error.  </w:t>
      </w:r>
      <w:r>
        <w:br/>
      </w:r>
      <w:r>
        <w:br/>
        <w:t>It uses the "</w:t>
      </w:r>
      <w:r w:rsidR="0023643F">
        <w:t>Site</w:t>
      </w:r>
      <w:r>
        <w:t xml:space="preserve">" model to delete an existing </w:t>
      </w:r>
      <w:r w:rsidR="0023643F">
        <w:t>site</w:t>
      </w:r>
      <w:r>
        <w:t xml:space="preserve"> that has </w:t>
      </w:r>
      <w:r w:rsidR="001C5ED4">
        <w:t>an</w:t>
      </w:r>
      <w:r>
        <w:t xml:space="preserve"> "</w:t>
      </w:r>
      <w:r w:rsidR="001C5ED4" w:rsidRPr="001C5ED4">
        <w:rPr>
          <w:b/>
          <w:bCs/>
        </w:rPr>
        <w:t>siteId</w:t>
      </w:r>
      <w:r>
        <w:t>" property that matches the "</w:t>
      </w:r>
      <w:r w:rsidR="00601EB2" w:rsidRPr="001C5ED4">
        <w:rPr>
          <w:b/>
          <w:bCs/>
        </w:rPr>
        <w:t>id</w:t>
      </w:r>
      <w:r>
        <w:t>" parameter to the function.  Once this function has resolved successfully, resolve the Promise returned by the delete</w:t>
      </w:r>
      <w:r w:rsidR="0023643F">
        <w:t>Site</w:t>
      </w:r>
      <w:r>
        <w:t>(</w:t>
      </w:r>
      <w:r w:rsidR="00601EB2">
        <w:t>id</w:t>
      </w:r>
      <w:r>
        <w:t xml:space="preserve">) function without any data.  </w:t>
      </w:r>
      <w:r>
        <w:br/>
      </w:r>
      <w:r>
        <w:br/>
        <w:t xml:space="preserve">However, if the function did not resolve successfully, reject the Promise returned by the </w:t>
      </w:r>
      <w:r w:rsidR="00A17BC7">
        <w:t>edit</w:t>
      </w:r>
      <w:r w:rsidR="0023643F">
        <w:t>Site</w:t>
      </w:r>
      <w:r>
        <w:t>(</w:t>
      </w:r>
      <w:r w:rsidR="00601EB2">
        <w:t>id</w:t>
      </w:r>
      <w:r>
        <w:t>,</w:t>
      </w:r>
      <w:r w:rsidR="005856DF">
        <w:t>siteData</w:t>
      </w:r>
      <w:r>
        <w:t xml:space="preserve">) function with the message from the </w:t>
      </w:r>
      <w:r>
        <w:rPr>
          <w:i/>
          <w:iCs/>
        </w:rPr>
        <w:t>first</w:t>
      </w:r>
      <w:r>
        <w:t xml:space="preserve"> error, ie: </w:t>
      </w:r>
      <w:r w:rsidRPr="00537B78">
        <w:rPr>
          <w:b/>
          <w:bCs/>
        </w:rPr>
        <w:t>err.errors[0].message</w:t>
      </w:r>
      <w:r>
        <w:t xml:space="preserve"> (this will provide a more human-readable error message)</w:t>
      </w:r>
    </w:p>
    <w:p w14:paraId="785471E5" w14:textId="77777777" w:rsidR="00F83DCE" w:rsidRDefault="00F83DCE" w:rsidP="00F83DCE"/>
    <w:p w14:paraId="21D85CC5" w14:textId="13C97DF7" w:rsidR="00F83DCE" w:rsidRDefault="00F83DCE" w:rsidP="00F83DCE">
      <w:r>
        <w:t>With this function in place, we can now write a new route</w:t>
      </w:r>
      <w:r w:rsidR="00784BB9">
        <w:t xml:space="preserve"> in server.js </w:t>
      </w:r>
      <w:r>
        <w:t>:</w:t>
      </w:r>
    </w:p>
    <w:p w14:paraId="313FC1D1" w14:textId="77777777" w:rsidR="00F83DCE" w:rsidRDefault="00F83DCE" w:rsidP="00F83DCE"/>
    <w:p w14:paraId="3FFA4746" w14:textId="6F2E9CB9" w:rsidR="00784BB9" w:rsidRDefault="00F83DCE" w:rsidP="00F31154">
      <w:pPr>
        <w:pStyle w:val="ListParagraph"/>
        <w:numPr>
          <w:ilvl w:val="0"/>
          <w:numId w:val="23"/>
        </w:numPr>
      </w:pPr>
      <w:r>
        <w:t>GET "</w:t>
      </w:r>
      <w:r w:rsidR="00E91A8A">
        <w:t>/delete</w:t>
      </w:r>
      <w:r w:rsidR="0023643F">
        <w:t>Site</w:t>
      </w:r>
      <w:r>
        <w:t>/:</w:t>
      </w:r>
      <w:r w:rsidR="00A50B13">
        <w:t>id</w:t>
      </w:r>
      <w:r>
        <w:t>"</w:t>
      </w:r>
      <w:r w:rsidR="00F31154">
        <w:br/>
      </w:r>
      <w:r w:rsidR="00F31154">
        <w:br/>
        <w:t>This route must make a request to the Promise-based "delete</w:t>
      </w:r>
      <w:r w:rsidR="0023643F">
        <w:t>Site</w:t>
      </w:r>
      <w:r w:rsidR="00F31154">
        <w:t>(</w:t>
      </w:r>
      <w:r w:rsidR="00601EB2">
        <w:t>id</w:t>
      </w:r>
      <w:r w:rsidR="00F31154">
        <w:t xml:space="preserve">)" function with the value from the </w:t>
      </w:r>
      <w:r w:rsidR="00A50B13">
        <w:rPr>
          <w:b/>
          <w:bCs/>
        </w:rPr>
        <w:t>id</w:t>
      </w:r>
      <w:r w:rsidR="00F31154">
        <w:t xml:space="preserve"> route parameter as "</w:t>
      </w:r>
      <w:r w:rsidR="001C5ED4" w:rsidRPr="001C5ED4">
        <w:rPr>
          <w:b/>
          <w:bCs/>
        </w:rPr>
        <w:t>siteId</w:t>
      </w:r>
      <w:r w:rsidR="00F31154">
        <w:t xml:space="preserve">" in order to delete the correct </w:t>
      </w:r>
      <w:r w:rsidR="0023643F">
        <w:t>site</w:t>
      </w:r>
      <w:r w:rsidR="00E91A8A">
        <w:t>.</w:t>
      </w:r>
      <w:r w:rsidR="00F31154">
        <w:br/>
      </w:r>
      <w:r w:rsidR="00F31154">
        <w:br/>
        <w:t>Once the Promise has resolved successfully, redirect the user to the "</w:t>
      </w:r>
      <w:r w:rsidR="00E91A8A">
        <w:t>/</w:t>
      </w:r>
      <w:r w:rsidR="00A80444">
        <w:t>sites</w:t>
      </w:r>
      <w:r w:rsidR="00F31154">
        <w:t>" route.</w:t>
      </w:r>
      <w:r w:rsidR="00F31154">
        <w:br/>
      </w:r>
      <w:r w:rsidR="00F31154">
        <w:br/>
        <w:t>If an error was encountered, instead render the "500" view with an appropriate message, ie:</w:t>
      </w:r>
      <w:r w:rsidR="00F31154">
        <w:br/>
      </w:r>
      <w:r w:rsidR="00F31154">
        <w:br/>
      </w:r>
      <w:r w:rsidR="00F31154" w:rsidRPr="00942664">
        <w:rPr>
          <w:b/>
          <w:bCs/>
        </w:rPr>
        <w:t>res.render("500", { message: `I'm sorry, but we have encountered the following error: ${err}` });</w:t>
      </w:r>
      <w:r w:rsidR="00F31154">
        <w:rPr>
          <w:b/>
          <w:bCs/>
        </w:rPr>
        <w:br/>
      </w:r>
      <w:r w:rsidR="00F31154">
        <w:rPr>
          <w:b/>
          <w:bCs/>
        </w:rPr>
        <w:br/>
        <w:t xml:space="preserve">NOTE: </w:t>
      </w:r>
      <w:r w:rsidR="00F31154">
        <w:t xml:space="preserve">we do not explicitly set the "500" status code here, as it causes unexpected </w:t>
      </w:r>
      <w:r w:rsidR="001C5ED4">
        <w:t>behavior</w:t>
      </w:r>
      <w:r w:rsidR="00F31154">
        <w:t xml:space="preserve"> on </w:t>
      </w:r>
      <w:r w:rsidR="000230C9">
        <w:t>Vercel</w:t>
      </w:r>
      <w:r w:rsidR="00F31154">
        <w:t>.</w:t>
      </w:r>
    </w:p>
    <w:p w14:paraId="3FDF1590" w14:textId="77777777" w:rsidR="00784BB9" w:rsidRDefault="00784BB9" w:rsidP="00784BB9"/>
    <w:p w14:paraId="1F483467" w14:textId="2AD75DD0" w:rsidR="00E7162C" w:rsidRDefault="00784BB9" w:rsidP="00784BB9">
      <w:pPr>
        <w:rPr>
          <w:b/>
          <w:bCs/>
        </w:rPr>
      </w:pPr>
      <w:r>
        <w:t xml:space="preserve">Finally, let's add a button in our UI to enable this functionality by linking to the above route for the correct </w:t>
      </w:r>
      <w:r w:rsidR="0023643F">
        <w:t>site</w:t>
      </w:r>
      <w:r w:rsidR="00E91A8A">
        <w:t>.</w:t>
      </w:r>
      <w:r>
        <w:t xml:space="preserve">  One place where it makes sense is in our "</w:t>
      </w:r>
      <w:r w:rsidR="00A17BC7">
        <w:rPr>
          <w:b/>
          <w:bCs/>
        </w:rPr>
        <w:t>edit</w:t>
      </w:r>
      <w:r w:rsidR="0023643F">
        <w:rPr>
          <w:b/>
          <w:bCs/>
        </w:rPr>
        <w:t>Site</w:t>
      </w:r>
      <w:r w:rsidRPr="00784BB9">
        <w:rPr>
          <w:b/>
          <w:bCs/>
        </w:rPr>
        <w:t>.ejs</w:t>
      </w:r>
      <w:r>
        <w:t xml:space="preserve">" view.  Here, we give the user the choice to either update the </w:t>
      </w:r>
      <w:r w:rsidR="0023643F">
        <w:t>site</w:t>
      </w:r>
      <w:r>
        <w:t xml:space="preserve"> or delete it.</w:t>
      </w:r>
      <w:r>
        <w:br/>
      </w:r>
      <w:r>
        <w:br/>
        <w:t xml:space="preserve">To achieve this, add a "Delete </w:t>
      </w:r>
      <w:r w:rsidR="0023643F">
        <w:t>Site</w:t>
      </w:r>
      <w:r>
        <w:t>" link (rendered using the tailwind button classes, ie: "btn btn-error", etc) that links to: "</w:t>
      </w:r>
      <w:r w:rsidR="00E91A8A">
        <w:t>/delete</w:t>
      </w:r>
      <w:r w:rsidR="0023643F">
        <w:t>Site</w:t>
      </w:r>
      <w:r w:rsidRPr="00421CAC">
        <w:t>/</w:t>
      </w:r>
      <w:r w:rsidR="00601EB2">
        <w:rPr>
          <w:b/>
          <w:bCs/>
        </w:rPr>
        <w:t>id</w:t>
      </w:r>
      <w:r w:rsidRPr="00421CAC">
        <w:t>"</w:t>
      </w:r>
      <w:r>
        <w:t xml:space="preserve"> where </w:t>
      </w:r>
      <w:r w:rsidR="00601EB2">
        <w:rPr>
          <w:b/>
          <w:bCs/>
        </w:rPr>
        <w:t>id</w:t>
      </w:r>
      <w:r>
        <w:rPr>
          <w:b/>
          <w:bCs/>
        </w:rPr>
        <w:t xml:space="preserve"> </w:t>
      </w:r>
      <w:r>
        <w:t>is the "</w:t>
      </w:r>
      <w:r w:rsidR="001C5ED4">
        <w:t>siteId</w:t>
      </w:r>
      <w:r>
        <w:t xml:space="preserve">" value of the current </w:t>
      </w:r>
      <w:r w:rsidR="0023643F">
        <w:t>site</w:t>
      </w:r>
      <w:r>
        <w:t xml:space="preserve">, ie: </w:t>
      </w:r>
      <w:r w:rsidRPr="00421CAC">
        <w:rPr>
          <w:b/>
          <w:bCs/>
        </w:rPr>
        <w:t xml:space="preserve">&lt;%= </w:t>
      </w:r>
      <w:r w:rsidR="0023643F">
        <w:rPr>
          <w:b/>
          <w:bCs/>
        </w:rPr>
        <w:t>site</w:t>
      </w:r>
      <w:r w:rsidR="00E91A8A">
        <w:rPr>
          <w:b/>
          <w:bCs/>
        </w:rPr>
        <w:t>.</w:t>
      </w:r>
      <w:r w:rsidR="001C5ED4">
        <w:rPr>
          <w:b/>
          <w:bCs/>
        </w:rPr>
        <w:t>siteId</w:t>
      </w:r>
      <w:r w:rsidRPr="00421CAC">
        <w:rPr>
          <w:b/>
          <w:bCs/>
        </w:rPr>
        <w:t xml:space="preserve"> %&gt;</w:t>
      </w:r>
    </w:p>
    <w:p w14:paraId="068DEEA2" w14:textId="77777777" w:rsidR="001C5ED4" w:rsidRDefault="001C5ED4" w:rsidP="00784BB9">
      <w:pPr>
        <w:rPr>
          <w:b/>
          <w:bCs/>
        </w:rPr>
      </w:pPr>
    </w:p>
    <w:p w14:paraId="2B5E1464" w14:textId="77777777" w:rsidR="00E7162C" w:rsidRPr="00FD1A16" w:rsidRDefault="00E7162C" w:rsidP="00E7162C">
      <w:pPr>
        <w:pStyle w:val="Heading2"/>
      </w:pPr>
      <w:r>
        <w:t>Test the Server</w:t>
      </w:r>
    </w:p>
    <w:p w14:paraId="53411B37" w14:textId="77777777" w:rsidR="00E7162C" w:rsidRDefault="00E7162C" w:rsidP="00E7162C">
      <w:pPr>
        <w:rPr>
          <w:b/>
          <w:bCs/>
        </w:rPr>
      </w:pPr>
    </w:p>
    <w:p w14:paraId="3107321D" w14:textId="54F9B166" w:rsidR="00E41D19" w:rsidRDefault="00E7162C" w:rsidP="001976CF">
      <w:r>
        <w:t xml:space="preserve">We should now be able to remove </w:t>
      </w:r>
      <w:r w:rsidR="00A80444">
        <w:t>sites</w:t>
      </w:r>
      <w:r>
        <w:t xml:space="preserve"> from our collection!  </w:t>
      </w:r>
    </w:p>
    <w:p w14:paraId="025243E5" w14:textId="77777777" w:rsidR="004B0CF3" w:rsidRDefault="004B0CF3" w:rsidP="001976CF"/>
    <w:p w14:paraId="659060D9" w14:textId="1A802072" w:rsidR="004B0CF3" w:rsidRDefault="004B0CF3" w:rsidP="004B0CF3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>
        <w:rPr>
          <w:rFonts w:asciiTheme="minorHAnsi" w:hAnsiTheme="minorHAnsi"/>
        </w:rPr>
        <w:t>6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Updating </w:t>
      </w:r>
      <w:r w:rsidR="008B725D" w:rsidRPr="008B725D">
        <w:rPr>
          <w:rFonts w:asciiTheme="minorHAnsi" w:hAnsiTheme="minorHAnsi"/>
        </w:rPr>
        <w:t xml:space="preserve">"Site Collection" </w:t>
      </w:r>
      <w:r w:rsidR="00335221">
        <w:rPr>
          <w:rFonts w:asciiTheme="minorHAnsi" w:hAnsiTheme="minorHAnsi"/>
        </w:rPr>
        <w:t>P</w:t>
      </w:r>
      <w:r w:rsidR="008B725D" w:rsidRPr="008B725D">
        <w:rPr>
          <w:rFonts w:asciiTheme="minorHAnsi" w:hAnsiTheme="minorHAnsi"/>
        </w:rPr>
        <w:t>age</w:t>
      </w:r>
      <w:r>
        <w:rPr>
          <w:rFonts w:asciiTheme="minorHAnsi" w:hAnsiTheme="minorHAnsi"/>
        </w:rPr>
        <w:tab/>
      </w:r>
    </w:p>
    <w:p w14:paraId="6EE0488F" w14:textId="77777777" w:rsidR="004B0CF3" w:rsidRDefault="004B0CF3" w:rsidP="004B0CF3"/>
    <w:p w14:paraId="5DF82186" w14:textId="1358C76F" w:rsidR="008B725D" w:rsidRDefault="004B0CF3" w:rsidP="004B0CF3">
      <w:r>
        <w:t xml:space="preserve">Update </w:t>
      </w:r>
      <w:r w:rsidR="008B725D" w:rsidRPr="008B725D">
        <w:rPr>
          <w:b/>
          <w:bCs/>
        </w:rPr>
        <w:t>sites.ejs</w:t>
      </w:r>
      <w:r>
        <w:t xml:space="preserve"> to show the count of sites by adding </w:t>
      </w:r>
      <w:r w:rsidRPr="004B0CF3">
        <w:t>&lt;span class="text-base text-primary"&gt;</w:t>
      </w:r>
      <w:r w:rsidR="008B725D">
        <w:t xml:space="preserve">( … </w:t>
      </w:r>
      <w:r w:rsidRPr="004B0CF3">
        <w:t>)&lt;/span&gt;</w:t>
      </w:r>
      <w:r w:rsidR="008B725D">
        <w:t xml:space="preserve"> element (which contains the count of sites</w:t>
      </w:r>
      <w:r w:rsidR="00CB19AD">
        <w:t xml:space="preserve"> displayed on the page</w:t>
      </w:r>
      <w:r w:rsidR="008B725D">
        <w:t>) to the &lt;h1&gt; element in the daisyUI 'Hero' component, e.g.:</w:t>
      </w:r>
    </w:p>
    <w:p w14:paraId="0C341C67" w14:textId="77777777" w:rsidR="008B725D" w:rsidRDefault="008B725D" w:rsidP="004B0CF3"/>
    <w:p w14:paraId="7E56DE05" w14:textId="463245AD" w:rsidR="004B0CF3" w:rsidRDefault="008B725D" w:rsidP="004B0CF3">
      <w:r w:rsidRPr="008B725D">
        <w:drawing>
          <wp:inline distT="0" distB="0" distL="0" distR="0" wp14:anchorId="731F661F" wp14:editId="15880D1E">
            <wp:extent cx="6858000" cy="1216660"/>
            <wp:effectExtent l="0" t="0" r="0" b="2540"/>
            <wp:docPr id="16607880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88090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EEF519" w14:textId="77777777" w:rsidR="004B0CF3" w:rsidRPr="00CD7196" w:rsidRDefault="004B0CF3" w:rsidP="001976CF"/>
    <w:p w14:paraId="2A0737F9" w14:textId="551790AA" w:rsidR="005F11BF" w:rsidRDefault="005F11BF" w:rsidP="005F11BF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 w:rsidR="004B0CF3">
        <w:rPr>
          <w:rFonts w:asciiTheme="minorHAnsi" w:hAnsiTheme="minorHAnsi"/>
        </w:rPr>
        <w:t>7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EB76C8">
        <w:rPr>
          <w:rFonts w:asciiTheme="minorHAnsi" w:hAnsiTheme="minorHAnsi"/>
        </w:rPr>
        <w:t>Updating your Deployment</w:t>
      </w:r>
      <w:r>
        <w:rPr>
          <w:rFonts w:asciiTheme="minorHAnsi" w:hAnsiTheme="minorHAnsi"/>
        </w:rPr>
        <w:tab/>
      </w:r>
    </w:p>
    <w:p w14:paraId="07843EAB" w14:textId="77777777" w:rsidR="003E67AE" w:rsidRDefault="003E67AE" w:rsidP="00EB76C8"/>
    <w:p w14:paraId="20496C24" w14:textId="54C4BBA3" w:rsidR="00912C10" w:rsidRDefault="00912C10" w:rsidP="00912C10">
      <w:r>
        <w:t xml:space="preserve">Double check all steps for </w:t>
      </w:r>
      <w:hyperlink r:id="rId20" w:anchor="configuring-your-app-for-vercel" w:history="1">
        <w:r w:rsidRPr="001F6B11">
          <w:rPr>
            <w:rStyle w:val="Hyperlink"/>
            <w:highlight w:val="yellow"/>
          </w:rPr>
          <w:t>Configuring your App for Vercel</w:t>
        </w:r>
      </w:hyperlink>
      <w:r>
        <w:t xml:space="preserve">, e.g., </w:t>
      </w:r>
      <w:hyperlink r:id="rId21" w:anchor="explicitly-requiring-the-pg-module" w:history="1">
        <w:r w:rsidRPr="001F6B11">
          <w:rPr>
            <w:rStyle w:val="Hyperlink"/>
          </w:rPr>
          <w:t>Explicitly Requiring the "pg" Module</w:t>
        </w:r>
      </w:hyperlink>
      <w:r w:rsidRPr="001F6B11">
        <w:t>​</w:t>
      </w:r>
      <w:r>
        <w:t xml:space="preserve"> in </w:t>
      </w:r>
      <w:r w:rsidR="005856DF">
        <w:t>data-service</w:t>
      </w:r>
      <w:r>
        <w:t>.js:</w:t>
      </w:r>
    </w:p>
    <w:p w14:paraId="3BC66ABC" w14:textId="77777777" w:rsidR="00912C10" w:rsidRDefault="00912C10" w:rsidP="00912C10"/>
    <w:p w14:paraId="45F976FA" w14:textId="77777777" w:rsidR="00912C10" w:rsidRDefault="00912C10" w:rsidP="00912C10">
      <w:r>
        <w:t>require('pg'); // explicitly require the "pg" module</w:t>
      </w:r>
    </w:p>
    <w:p w14:paraId="0E563601" w14:textId="77777777" w:rsidR="00912C10" w:rsidRDefault="00912C10" w:rsidP="00912C10">
      <w:r>
        <w:t>const Sequelize = require('sequelize');</w:t>
      </w:r>
    </w:p>
    <w:p w14:paraId="2769C8CF" w14:textId="77777777" w:rsidR="00912C10" w:rsidRDefault="00912C10" w:rsidP="00EB76C8"/>
    <w:p w14:paraId="13945BC7" w14:textId="77777777" w:rsidR="00912C10" w:rsidRDefault="00912C10" w:rsidP="00EB76C8"/>
    <w:p w14:paraId="20E24A29" w14:textId="283F81F8" w:rsidR="001976CF" w:rsidRDefault="005F11BF" w:rsidP="00EB76C8">
      <w:r>
        <w:t>Finally, once you have tested your site locally and are happy with it</w:t>
      </w:r>
      <w:r w:rsidR="00B73311">
        <w:t xml:space="preserve">, </w:t>
      </w:r>
      <w:r w:rsidR="00725116">
        <w:t xml:space="preserve">you're ready to </w:t>
      </w:r>
      <w:r w:rsidR="00EB76C8">
        <w:t>update your deployed site by pushing your latest changes to GitHub.</w:t>
      </w:r>
      <w:r w:rsidR="00725116">
        <w:t xml:space="preserve">  However, before you do that, you should add </w:t>
      </w:r>
      <w:r w:rsidR="00725116">
        <w:rPr>
          <w:b/>
          <w:bCs/>
        </w:rPr>
        <w:t>.env</w:t>
      </w:r>
      <w:r w:rsidR="00725116">
        <w:t xml:space="preserve"> to your </w:t>
      </w:r>
      <w:r w:rsidR="00725116">
        <w:rPr>
          <w:b/>
          <w:bCs/>
        </w:rPr>
        <w:t xml:space="preserve">.gitignore </w:t>
      </w:r>
      <w:r w:rsidR="00725116">
        <w:t>file to prevent your environment variables from being included:</w:t>
      </w:r>
    </w:p>
    <w:p w14:paraId="219510E5" w14:textId="6EB5E380" w:rsidR="00725116" w:rsidRDefault="00725116" w:rsidP="00EB76C8"/>
    <w:p w14:paraId="43EB4491" w14:textId="77777777" w:rsidR="00725116" w:rsidRDefault="00725116" w:rsidP="00725116">
      <w:r>
        <w:rPr>
          <w:b/>
          <w:bCs/>
        </w:rPr>
        <w:t>File: .gitignore</w:t>
      </w:r>
      <w:r>
        <w:br/>
      </w:r>
      <w:r>
        <w:br/>
        <w:t>node_modules</w:t>
      </w:r>
    </w:p>
    <w:p w14:paraId="52E59C30" w14:textId="5C270402" w:rsidR="00725116" w:rsidRDefault="00725116" w:rsidP="00725116">
      <w:r>
        <w:t>.env</w:t>
      </w:r>
    </w:p>
    <w:p w14:paraId="5FD1A97A" w14:textId="095F849E" w:rsidR="00725116" w:rsidRDefault="00725116" w:rsidP="00725116"/>
    <w:p w14:paraId="5E86BA12" w14:textId="4925ECF8" w:rsidR="00D91976" w:rsidRDefault="00725116" w:rsidP="00725116">
      <w:r>
        <w:t xml:space="preserve">Additionally, you should add those environment variable values to your app on </w:t>
      </w:r>
      <w:r w:rsidR="000230C9">
        <w:t>Vercel</w:t>
      </w:r>
      <w:r w:rsidR="00D91976">
        <w:t>.com</w:t>
      </w:r>
      <w:r>
        <w:t xml:space="preserve"> by logging in and proceeding to the </w:t>
      </w:r>
      <w:r w:rsidR="00D91976">
        <w:t>project "Settings"</w:t>
      </w:r>
      <w:r>
        <w:t xml:space="preserve"> for your app and navigating to the "</w:t>
      </w:r>
      <w:r w:rsidR="00D91976">
        <w:t xml:space="preserve">Environment </w:t>
      </w:r>
      <w:r>
        <w:t>Variables" tab.  From there you can add or remove environment variables</w:t>
      </w:r>
      <w:r w:rsidR="00D91976">
        <w:t>, e.g.:</w:t>
      </w:r>
    </w:p>
    <w:p w14:paraId="684C2277" w14:textId="7A5A85D8" w:rsidR="00D91976" w:rsidRDefault="00D91976" w:rsidP="00725116"/>
    <w:p w14:paraId="57F89E4C" w14:textId="7F45C767" w:rsidR="00D91976" w:rsidRDefault="00D91976" w:rsidP="00725116">
      <w:r>
        <w:rPr>
          <w:noProof/>
        </w:rPr>
        <w:drawing>
          <wp:inline distT="0" distB="0" distL="0" distR="0" wp14:anchorId="0AD5C944" wp14:editId="6921810D">
            <wp:extent cx="6858000" cy="6360795"/>
            <wp:effectExtent l="0" t="0" r="0" b="1905"/>
            <wp:docPr id="1032563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6378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36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A0820" w14:textId="6556A01F" w:rsidR="00725116" w:rsidRDefault="00725116" w:rsidP="00725116"/>
    <w:p w14:paraId="2D469215" w14:textId="77777777" w:rsidR="00D91976" w:rsidRDefault="00D91976" w:rsidP="00725116"/>
    <w:p w14:paraId="76B7C8E0" w14:textId="77777777" w:rsidR="00D74E28" w:rsidRDefault="00725116" w:rsidP="00725116">
      <w:r>
        <w:t xml:space="preserve">For more information on setting up environment variables on </w:t>
      </w:r>
      <w:r w:rsidR="000230C9">
        <w:t>Vercel</w:t>
      </w:r>
      <w:r>
        <w:t xml:space="preserve">, see: </w:t>
      </w:r>
      <w:hyperlink r:id="rId23" w:history="1"/>
      <w:r w:rsidR="00D74E28" w:rsidRPr="00D74E28">
        <w:t xml:space="preserve"> </w:t>
      </w:r>
    </w:p>
    <w:p w14:paraId="47499FB3" w14:textId="68D1506A" w:rsidR="00725116" w:rsidRDefault="00D74E28" w:rsidP="00D74E28">
      <w:pPr>
        <w:pStyle w:val="ListParagraph"/>
        <w:numPr>
          <w:ilvl w:val="0"/>
          <w:numId w:val="23"/>
        </w:numPr>
        <w:rPr>
          <w:rStyle w:val="Hyperlink"/>
        </w:rPr>
      </w:pPr>
      <w:hyperlink r:id="rId24" w:history="1">
        <w:r w:rsidRPr="007F7801">
          <w:rPr>
            <w:rStyle w:val="Hyperlink"/>
          </w:rPr>
          <w:t>https://vercel.com/docs/projects/environment-variables</w:t>
        </w:r>
      </w:hyperlink>
    </w:p>
    <w:p w14:paraId="69B7705F" w14:textId="76ACF7AD" w:rsidR="00725116" w:rsidRDefault="00725116" w:rsidP="00725116"/>
    <w:p w14:paraId="7A11C7AA" w14:textId="77777777" w:rsidR="00F7541D" w:rsidRDefault="00F7541D" w:rsidP="00F7541D">
      <w:r w:rsidRPr="00F40EA3">
        <w:rPr>
          <w:b/>
          <w:bCs/>
        </w:rPr>
        <w:t>Note:</w:t>
      </w:r>
      <w:r>
        <w:t xml:space="preserve"> An alternative platform for deploying your assignment apps is </w:t>
      </w:r>
      <w:hyperlink r:id="rId25" w:tgtFrame="_blank" w:history="1">
        <w:r w:rsidRPr="00F40EA3">
          <w:rPr>
            <w:rStyle w:val="Hyperlink"/>
          </w:rPr>
          <w:t>Render</w:t>
        </w:r>
      </w:hyperlink>
      <w:r>
        <w:t xml:space="preserve">. Please find more about Render from our course website </w:t>
      </w:r>
      <w:hyperlink r:id="rId26" w:anchor="alternative-render" w:history="1">
        <w:r w:rsidRPr="00F40EA3">
          <w:rPr>
            <w:rStyle w:val="Hyperlink"/>
          </w:rPr>
          <w:t>Alternative (Render)</w:t>
        </w:r>
      </w:hyperlink>
      <w:r>
        <w:t>.</w:t>
      </w:r>
    </w:p>
    <w:p w14:paraId="6262E4A1" w14:textId="77777777" w:rsidR="00D91976" w:rsidRDefault="00D91976" w:rsidP="00BC180D"/>
    <w:p w14:paraId="01E1160C" w14:textId="67AC5F68" w:rsidR="00CA6FEF" w:rsidRPr="00C2178D" w:rsidRDefault="00CA6FEF" w:rsidP="00CA6FEF">
      <w:pPr>
        <w:pStyle w:val="Heading1"/>
      </w:pPr>
      <w:r w:rsidRPr="00C2178D">
        <w:t>Assignment Submission:</w:t>
      </w:r>
      <w:r>
        <w:br/>
      </w:r>
    </w:p>
    <w:p w14:paraId="25D35CF9" w14:textId="18800744" w:rsidR="00CA6FEF" w:rsidRPr="00C2178D" w:rsidRDefault="00CA6FEF" w:rsidP="00CA6FEF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Add the following declaration at the top of your </w:t>
      </w:r>
      <w:r w:rsidRPr="00C2178D">
        <w:rPr>
          <w:rFonts w:ascii="Calibri" w:hAnsi="Calibri"/>
          <w:b/>
        </w:rPr>
        <w:t>server.js</w:t>
      </w:r>
      <w:r w:rsidRPr="00C2178D">
        <w:rPr>
          <w:rFonts w:ascii="Calibri" w:hAnsi="Calibri"/>
        </w:rPr>
        <w:t xml:space="preserve"> file:</w:t>
      </w:r>
    </w:p>
    <w:p w14:paraId="4A3A62AF" w14:textId="77777777" w:rsidR="007B43B5" w:rsidRDefault="007B43B5" w:rsidP="007B43B5">
      <w:pPr>
        <w:ind w:left="720"/>
      </w:pPr>
      <w:r>
        <w:t>/********************************************************************************</w:t>
      </w:r>
    </w:p>
    <w:p w14:paraId="3CE8B368" w14:textId="1C054360" w:rsidR="007B43B5" w:rsidRDefault="007B43B5" w:rsidP="007B43B5">
      <w:pPr>
        <w:ind w:left="720"/>
      </w:pPr>
      <w:r>
        <w:t>*  WEB322 – Assignment 0</w:t>
      </w:r>
      <w:r w:rsidR="00131B9D">
        <w:t>5</w:t>
      </w:r>
    </w:p>
    <w:p w14:paraId="463782D5" w14:textId="77777777" w:rsidR="007B43B5" w:rsidRDefault="007B43B5" w:rsidP="007B43B5">
      <w:pPr>
        <w:ind w:left="720"/>
      </w:pPr>
      <w:r>
        <w:t xml:space="preserve">* </w:t>
      </w:r>
    </w:p>
    <w:p w14:paraId="5AA30E5A" w14:textId="77777777" w:rsidR="007B43B5" w:rsidRDefault="007B43B5" w:rsidP="007B43B5">
      <w:pPr>
        <w:ind w:left="720"/>
      </w:pPr>
      <w:r>
        <w:t>*  I declare that this assignment is my own work in accordance with Seneca's</w:t>
      </w:r>
    </w:p>
    <w:p w14:paraId="3C6A7EE4" w14:textId="77777777" w:rsidR="007B43B5" w:rsidRDefault="007B43B5" w:rsidP="007B43B5">
      <w:pPr>
        <w:ind w:left="720"/>
      </w:pPr>
      <w:r>
        <w:t>*  Academic Integrity Policy:</w:t>
      </w:r>
    </w:p>
    <w:p w14:paraId="5C92D5C1" w14:textId="77777777" w:rsidR="007B43B5" w:rsidRDefault="007B43B5" w:rsidP="007B43B5">
      <w:pPr>
        <w:ind w:left="720"/>
      </w:pPr>
      <w:r>
        <w:t xml:space="preserve">* </w:t>
      </w:r>
    </w:p>
    <w:p w14:paraId="081F40A8" w14:textId="77777777" w:rsidR="007B43B5" w:rsidRDefault="007B43B5" w:rsidP="007B43B5">
      <w:pPr>
        <w:ind w:left="720"/>
      </w:pPr>
      <w:r>
        <w:t>*  https://www.senecacollege.ca/about/policies/academic-integrity-policy.html</w:t>
      </w:r>
    </w:p>
    <w:p w14:paraId="320023F4" w14:textId="77777777" w:rsidR="007B43B5" w:rsidRDefault="007B43B5" w:rsidP="007B43B5">
      <w:pPr>
        <w:ind w:left="720"/>
      </w:pPr>
      <w:r>
        <w:t xml:space="preserve">* </w:t>
      </w:r>
    </w:p>
    <w:p w14:paraId="4A7026F3" w14:textId="34106858" w:rsidR="007B43B5" w:rsidRDefault="007B43B5" w:rsidP="007B43B5">
      <w:pPr>
        <w:ind w:left="720"/>
      </w:pPr>
      <w:r>
        <w:t>*  Name: ______________________ Student ID: ______________ Date: ______________</w:t>
      </w:r>
    </w:p>
    <w:p w14:paraId="747FB4E2" w14:textId="7A5B719A" w:rsidR="005F11BF" w:rsidRDefault="005F11BF" w:rsidP="007B43B5">
      <w:pPr>
        <w:ind w:left="720"/>
      </w:pPr>
      <w:r>
        <w:t>*</w:t>
      </w:r>
    </w:p>
    <w:p w14:paraId="21221E61" w14:textId="02E42942" w:rsidR="005F11BF" w:rsidRDefault="005F11BF" w:rsidP="007B43B5">
      <w:pPr>
        <w:ind w:left="720"/>
      </w:pPr>
      <w:r>
        <w:t xml:space="preserve">*  Published URL: </w:t>
      </w:r>
    </w:p>
    <w:p w14:paraId="4B9313EA" w14:textId="77777777" w:rsidR="007B43B5" w:rsidRDefault="007B43B5" w:rsidP="007B43B5">
      <w:pPr>
        <w:ind w:left="720"/>
      </w:pPr>
      <w:r>
        <w:t>*</w:t>
      </w:r>
    </w:p>
    <w:p w14:paraId="38A27CE5" w14:textId="646FD777" w:rsidR="00CA6FEF" w:rsidRPr="00C2178D" w:rsidRDefault="007B43B5" w:rsidP="007B43B5">
      <w:pPr>
        <w:ind w:left="720"/>
      </w:pPr>
      <w:r>
        <w:t>********************************************************************************/</w:t>
      </w:r>
      <w:r w:rsidR="00CA6FEF">
        <w:br/>
      </w:r>
    </w:p>
    <w:p w14:paraId="6DE8719C" w14:textId="6E4981FF" w:rsidR="00CA6FEF" w:rsidRPr="007B43B5" w:rsidRDefault="00CA6FEF" w:rsidP="007B43B5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 xml:space="preserve">Compress (.zip) your </w:t>
      </w:r>
      <w:r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folder</w:t>
      </w:r>
      <w:r w:rsidR="00D91976">
        <w:rPr>
          <w:rFonts w:ascii="Calibri" w:hAnsi="Calibri"/>
        </w:rPr>
        <w:t xml:space="preserve"> (the whole project)</w:t>
      </w:r>
      <w:r w:rsidRPr="00C2178D">
        <w:rPr>
          <w:rFonts w:ascii="Calibri" w:hAnsi="Calibri"/>
        </w:rPr>
        <w:t xml:space="preserve"> and submit the .zip file to My.Seneca under </w:t>
      </w:r>
      <w:r w:rsidRPr="00C2178D">
        <w:rPr>
          <w:rFonts w:ascii="Calibri" w:hAnsi="Calibri"/>
        </w:rPr>
        <w:br/>
      </w:r>
      <w:r w:rsidRPr="00C2178D">
        <w:rPr>
          <w:rFonts w:ascii="Calibri" w:hAnsi="Calibri"/>
          <w:b/>
        </w:rPr>
        <w:t>Assignments</w:t>
      </w:r>
      <w:r w:rsidRPr="00C2178D">
        <w:rPr>
          <w:rFonts w:ascii="Calibri" w:hAnsi="Calibri"/>
        </w:rPr>
        <w:t xml:space="preserve"> -&gt; </w:t>
      </w:r>
      <w:r w:rsidRPr="00C2178D">
        <w:rPr>
          <w:rFonts w:ascii="Calibri" w:hAnsi="Calibri"/>
          <w:b/>
        </w:rPr>
        <w:t>Assignment</w:t>
      </w:r>
      <w:r w:rsidRPr="001C3B51">
        <w:rPr>
          <w:rFonts w:ascii="Calibri" w:hAnsi="Calibri"/>
          <w:b/>
          <w:bCs/>
        </w:rPr>
        <w:t xml:space="preserve"> </w:t>
      </w:r>
      <w:r w:rsidR="001C3B51" w:rsidRPr="001C3B51">
        <w:rPr>
          <w:rFonts w:ascii="Calibri" w:hAnsi="Calibri"/>
          <w:b/>
          <w:bCs/>
        </w:rPr>
        <w:t>5</w:t>
      </w:r>
      <w:r w:rsidR="007B43B5">
        <w:rPr>
          <w:rFonts w:ascii="Calibri" w:hAnsi="Calibri"/>
        </w:rPr>
        <w:br/>
      </w:r>
    </w:p>
    <w:p w14:paraId="095B565A" w14:textId="77777777" w:rsidR="00CA6FEF" w:rsidRPr="00C2178D" w:rsidRDefault="00CA6FEF" w:rsidP="00CA6FEF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Note:</w:t>
      </w:r>
    </w:p>
    <w:p w14:paraId="100C64BC" w14:textId="77777777" w:rsidR="00CA6FEF" w:rsidRPr="00C2178D" w:rsidRDefault="00CA6FEF" w:rsidP="00CA6FEF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assignments. Late assignment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18BD4421" w14:textId="6C1AD2A2" w:rsidR="0097497A" w:rsidRPr="007B43B5" w:rsidRDefault="00CA6FEF" w:rsidP="007B43B5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>Submitted assignments must run locally, ie: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97497A" w:rsidRPr="007B43B5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551E1" w14:textId="77777777" w:rsidR="00D57118" w:rsidRDefault="00D57118" w:rsidP="00F7541D">
      <w:r>
        <w:separator/>
      </w:r>
    </w:p>
  </w:endnote>
  <w:endnote w:type="continuationSeparator" w:id="0">
    <w:p w14:paraId="6A565D2D" w14:textId="77777777" w:rsidR="00D57118" w:rsidRDefault="00D57118" w:rsidP="00F75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6A0DB" w14:textId="77777777" w:rsidR="00D57118" w:rsidRDefault="00D57118" w:rsidP="00F7541D">
      <w:r>
        <w:separator/>
      </w:r>
    </w:p>
  </w:footnote>
  <w:footnote w:type="continuationSeparator" w:id="0">
    <w:p w14:paraId="2D0F8600" w14:textId="77777777" w:rsidR="00D57118" w:rsidRDefault="00D57118" w:rsidP="00F75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406E9"/>
    <w:multiLevelType w:val="hybridMultilevel"/>
    <w:tmpl w:val="4586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D0F04"/>
    <w:multiLevelType w:val="hybridMultilevel"/>
    <w:tmpl w:val="749A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0D605FD5"/>
    <w:multiLevelType w:val="hybridMultilevel"/>
    <w:tmpl w:val="8A3A6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E65DE"/>
    <w:multiLevelType w:val="hybridMultilevel"/>
    <w:tmpl w:val="7E96E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13739"/>
    <w:multiLevelType w:val="hybridMultilevel"/>
    <w:tmpl w:val="D02A8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07E1B"/>
    <w:multiLevelType w:val="hybridMultilevel"/>
    <w:tmpl w:val="3D0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2147B"/>
    <w:multiLevelType w:val="hybridMultilevel"/>
    <w:tmpl w:val="CC64D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470BC"/>
    <w:multiLevelType w:val="hybridMultilevel"/>
    <w:tmpl w:val="4AD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C00E0"/>
    <w:multiLevelType w:val="hybridMultilevel"/>
    <w:tmpl w:val="05A4B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F87F0F"/>
    <w:multiLevelType w:val="hybridMultilevel"/>
    <w:tmpl w:val="750A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D6EFA"/>
    <w:multiLevelType w:val="hybridMultilevel"/>
    <w:tmpl w:val="5D22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F7A06"/>
    <w:multiLevelType w:val="hybridMultilevel"/>
    <w:tmpl w:val="A2FC5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035043"/>
    <w:multiLevelType w:val="hybridMultilevel"/>
    <w:tmpl w:val="C31E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B186C"/>
    <w:multiLevelType w:val="multilevel"/>
    <w:tmpl w:val="4B84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15F4AC2"/>
    <w:multiLevelType w:val="hybridMultilevel"/>
    <w:tmpl w:val="889A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6E1FE3"/>
    <w:multiLevelType w:val="multilevel"/>
    <w:tmpl w:val="E302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49868C8"/>
    <w:multiLevelType w:val="hybridMultilevel"/>
    <w:tmpl w:val="1E7CC63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2" w15:restartNumberingAfterBreak="0">
    <w:nsid w:val="65C3397E"/>
    <w:multiLevelType w:val="hybridMultilevel"/>
    <w:tmpl w:val="C68C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973075">
    <w:abstractNumId w:val="11"/>
  </w:num>
  <w:num w:numId="2" w16cid:durableId="676880560">
    <w:abstractNumId w:val="7"/>
  </w:num>
  <w:num w:numId="3" w16cid:durableId="1321691278">
    <w:abstractNumId w:val="9"/>
  </w:num>
  <w:num w:numId="4" w16cid:durableId="1107888833">
    <w:abstractNumId w:val="12"/>
  </w:num>
  <w:num w:numId="5" w16cid:durableId="415908194">
    <w:abstractNumId w:val="0"/>
  </w:num>
  <w:num w:numId="6" w16cid:durableId="684743430">
    <w:abstractNumId w:val="5"/>
  </w:num>
  <w:num w:numId="7" w16cid:durableId="1547833333">
    <w:abstractNumId w:val="1"/>
  </w:num>
  <w:num w:numId="8" w16cid:durableId="48890515">
    <w:abstractNumId w:val="3"/>
  </w:num>
  <w:num w:numId="9" w16cid:durableId="690836691">
    <w:abstractNumId w:val="22"/>
  </w:num>
  <w:num w:numId="10" w16cid:durableId="1914198506">
    <w:abstractNumId w:val="10"/>
  </w:num>
  <w:num w:numId="11" w16cid:durableId="70855967">
    <w:abstractNumId w:val="14"/>
  </w:num>
  <w:num w:numId="12" w16cid:durableId="1286278753">
    <w:abstractNumId w:val="15"/>
  </w:num>
  <w:num w:numId="13" w16cid:durableId="67307502">
    <w:abstractNumId w:val="16"/>
  </w:num>
  <w:num w:numId="14" w16cid:durableId="1917472471">
    <w:abstractNumId w:val="19"/>
  </w:num>
  <w:num w:numId="15" w16cid:durableId="1897354355">
    <w:abstractNumId w:val="6"/>
  </w:num>
  <w:num w:numId="16" w16cid:durableId="1423642009">
    <w:abstractNumId w:val="13"/>
  </w:num>
  <w:num w:numId="17" w16cid:durableId="730924684">
    <w:abstractNumId w:val="17"/>
  </w:num>
  <w:num w:numId="18" w16cid:durableId="1338846421">
    <w:abstractNumId w:val="8"/>
  </w:num>
  <w:num w:numId="19" w16cid:durableId="564028532">
    <w:abstractNumId w:val="20"/>
  </w:num>
  <w:num w:numId="20" w16cid:durableId="1994285533">
    <w:abstractNumId w:val="18"/>
  </w:num>
  <w:num w:numId="21" w16cid:durableId="545021300">
    <w:abstractNumId w:val="21"/>
  </w:num>
  <w:num w:numId="22" w16cid:durableId="1762488060">
    <w:abstractNumId w:val="4"/>
  </w:num>
  <w:num w:numId="23" w16cid:durableId="17006818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3606"/>
    <w:rsid w:val="00004718"/>
    <w:rsid w:val="00013F60"/>
    <w:rsid w:val="0001422B"/>
    <w:rsid w:val="000230C9"/>
    <w:rsid w:val="0003015D"/>
    <w:rsid w:val="000336A8"/>
    <w:rsid w:val="0003386F"/>
    <w:rsid w:val="000350E2"/>
    <w:rsid w:val="00042D61"/>
    <w:rsid w:val="0004418B"/>
    <w:rsid w:val="00044B52"/>
    <w:rsid w:val="000539B5"/>
    <w:rsid w:val="00055CBE"/>
    <w:rsid w:val="000569D0"/>
    <w:rsid w:val="0006112E"/>
    <w:rsid w:val="00062C09"/>
    <w:rsid w:val="00062FB1"/>
    <w:rsid w:val="0006392E"/>
    <w:rsid w:val="00065C31"/>
    <w:rsid w:val="00075F7E"/>
    <w:rsid w:val="000766AF"/>
    <w:rsid w:val="00076D21"/>
    <w:rsid w:val="00080365"/>
    <w:rsid w:val="00081091"/>
    <w:rsid w:val="000853E3"/>
    <w:rsid w:val="00085DCC"/>
    <w:rsid w:val="000A0BAB"/>
    <w:rsid w:val="000A43A6"/>
    <w:rsid w:val="000A6CD3"/>
    <w:rsid w:val="000B178E"/>
    <w:rsid w:val="000B3AB6"/>
    <w:rsid w:val="000C1A23"/>
    <w:rsid w:val="000C37D9"/>
    <w:rsid w:val="000D1AF3"/>
    <w:rsid w:val="000D1E25"/>
    <w:rsid w:val="000D2B2C"/>
    <w:rsid w:val="000D3E44"/>
    <w:rsid w:val="000D4C2B"/>
    <w:rsid w:val="000E1564"/>
    <w:rsid w:val="000E55BA"/>
    <w:rsid w:val="000E6392"/>
    <w:rsid w:val="000F2E9C"/>
    <w:rsid w:val="000F40DF"/>
    <w:rsid w:val="000F40EB"/>
    <w:rsid w:val="000F47C5"/>
    <w:rsid w:val="00110870"/>
    <w:rsid w:val="00111074"/>
    <w:rsid w:val="00115AD4"/>
    <w:rsid w:val="0011630B"/>
    <w:rsid w:val="00117F3F"/>
    <w:rsid w:val="00122596"/>
    <w:rsid w:val="001228E3"/>
    <w:rsid w:val="001310B4"/>
    <w:rsid w:val="00131B9D"/>
    <w:rsid w:val="00135266"/>
    <w:rsid w:val="001359C1"/>
    <w:rsid w:val="001369B8"/>
    <w:rsid w:val="001409D4"/>
    <w:rsid w:val="00146006"/>
    <w:rsid w:val="00152312"/>
    <w:rsid w:val="00153B92"/>
    <w:rsid w:val="00153E69"/>
    <w:rsid w:val="00155075"/>
    <w:rsid w:val="001571D8"/>
    <w:rsid w:val="00167678"/>
    <w:rsid w:val="001708CC"/>
    <w:rsid w:val="0017502A"/>
    <w:rsid w:val="00177EED"/>
    <w:rsid w:val="00180F37"/>
    <w:rsid w:val="001825C9"/>
    <w:rsid w:val="001878B1"/>
    <w:rsid w:val="00187BB6"/>
    <w:rsid w:val="00190E2B"/>
    <w:rsid w:val="00191833"/>
    <w:rsid w:val="0019658A"/>
    <w:rsid w:val="001976CF"/>
    <w:rsid w:val="001B630F"/>
    <w:rsid w:val="001C3B51"/>
    <w:rsid w:val="001C4AE3"/>
    <w:rsid w:val="001C5ED4"/>
    <w:rsid w:val="001C6E7A"/>
    <w:rsid w:val="001D0015"/>
    <w:rsid w:val="001D024C"/>
    <w:rsid w:val="001D1EA1"/>
    <w:rsid w:val="001D214A"/>
    <w:rsid w:val="001D6296"/>
    <w:rsid w:val="001E049B"/>
    <w:rsid w:val="001E0FD1"/>
    <w:rsid w:val="001E419D"/>
    <w:rsid w:val="001E6549"/>
    <w:rsid w:val="00203F0A"/>
    <w:rsid w:val="00205520"/>
    <w:rsid w:val="00205EE0"/>
    <w:rsid w:val="0021009E"/>
    <w:rsid w:val="00213B98"/>
    <w:rsid w:val="00213D19"/>
    <w:rsid w:val="002221B4"/>
    <w:rsid w:val="00222D16"/>
    <w:rsid w:val="00223435"/>
    <w:rsid w:val="00232114"/>
    <w:rsid w:val="0023214B"/>
    <w:rsid w:val="002322E9"/>
    <w:rsid w:val="0023557D"/>
    <w:rsid w:val="00235D12"/>
    <w:rsid w:val="0023643F"/>
    <w:rsid w:val="00245B84"/>
    <w:rsid w:val="00246020"/>
    <w:rsid w:val="002548F8"/>
    <w:rsid w:val="00256425"/>
    <w:rsid w:val="00256C90"/>
    <w:rsid w:val="00260E74"/>
    <w:rsid w:val="00261502"/>
    <w:rsid w:val="002679B1"/>
    <w:rsid w:val="0027242F"/>
    <w:rsid w:val="00275D1A"/>
    <w:rsid w:val="00276599"/>
    <w:rsid w:val="00276B28"/>
    <w:rsid w:val="00277A5C"/>
    <w:rsid w:val="00280FA3"/>
    <w:rsid w:val="00283F10"/>
    <w:rsid w:val="002875C9"/>
    <w:rsid w:val="002905D3"/>
    <w:rsid w:val="00290EAD"/>
    <w:rsid w:val="00297241"/>
    <w:rsid w:val="002A0187"/>
    <w:rsid w:val="002A03FE"/>
    <w:rsid w:val="002A05F8"/>
    <w:rsid w:val="002A1421"/>
    <w:rsid w:val="002A3C14"/>
    <w:rsid w:val="002B7B12"/>
    <w:rsid w:val="002C4538"/>
    <w:rsid w:val="002C588F"/>
    <w:rsid w:val="002D160F"/>
    <w:rsid w:val="002E4EFB"/>
    <w:rsid w:val="002E6AB9"/>
    <w:rsid w:val="002F1726"/>
    <w:rsid w:val="002F6AA6"/>
    <w:rsid w:val="003011CD"/>
    <w:rsid w:val="00303E6E"/>
    <w:rsid w:val="00313F09"/>
    <w:rsid w:val="003154CB"/>
    <w:rsid w:val="003157DF"/>
    <w:rsid w:val="00321D0F"/>
    <w:rsid w:val="00322C70"/>
    <w:rsid w:val="00325F5A"/>
    <w:rsid w:val="0032723A"/>
    <w:rsid w:val="00335221"/>
    <w:rsid w:val="00336CD7"/>
    <w:rsid w:val="00340AD4"/>
    <w:rsid w:val="00344150"/>
    <w:rsid w:val="00345EEA"/>
    <w:rsid w:val="003510D0"/>
    <w:rsid w:val="00360432"/>
    <w:rsid w:val="0036045E"/>
    <w:rsid w:val="003616CE"/>
    <w:rsid w:val="003631D6"/>
    <w:rsid w:val="00366403"/>
    <w:rsid w:val="00371829"/>
    <w:rsid w:val="0038228B"/>
    <w:rsid w:val="003844FA"/>
    <w:rsid w:val="00384DD7"/>
    <w:rsid w:val="003859EF"/>
    <w:rsid w:val="00393492"/>
    <w:rsid w:val="003A08B0"/>
    <w:rsid w:val="003A2653"/>
    <w:rsid w:val="003A322C"/>
    <w:rsid w:val="003A635C"/>
    <w:rsid w:val="003B3FA3"/>
    <w:rsid w:val="003B4492"/>
    <w:rsid w:val="003B4CC1"/>
    <w:rsid w:val="003C0020"/>
    <w:rsid w:val="003D02FF"/>
    <w:rsid w:val="003D0FD1"/>
    <w:rsid w:val="003D1718"/>
    <w:rsid w:val="003D7A6C"/>
    <w:rsid w:val="003E1EE2"/>
    <w:rsid w:val="003E47A0"/>
    <w:rsid w:val="003E4808"/>
    <w:rsid w:val="003E5DFD"/>
    <w:rsid w:val="003E6744"/>
    <w:rsid w:val="003E67AE"/>
    <w:rsid w:val="003F1654"/>
    <w:rsid w:val="003F3B83"/>
    <w:rsid w:val="003F6425"/>
    <w:rsid w:val="003F7186"/>
    <w:rsid w:val="00400EF3"/>
    <w:rsid w:val="00404DF3"/>
    <w:rsid w:val="00405B2B"/>
    <w:rsid w:val="00412092"/>
    <w:rsid w:val="00412770"/>
    <w:rsid w:val="004171C6"/>
    <w:rsid w:val="004173D2"/>
    <w:rsid w:val="00421CAC"/>
    <w:rsid w:val="0042323B"/>
    <w:rsid w:val="00423556"/>
    <w:rsid w:val="00434047"/>
    <w:rsid w:val="004350B4"/>
    <w:rsid w:val="004360E7"/>
    <w:rsid w:val="004369D1"/>
    <w:rsid w:val="0044137F"/>
    <w:rsid w:val="00442D25"/>
    <w:rsid w:val="00454BB8"/>
    <w:rsid w:val="004577B3"/>
    <w:rsid w:val="004603F3"/>
    <w:rsid w:val="00474E7B"/>
    <w:rsid w:val="0048151F"/>
    <w:rsid w:val="00486713"/>
    <w:rsid w:val="00496077"/>
    <w:rsid w:val="004A0C5A"/>
    <w:rsid w:val="004A10C0"/>
    <w:rsid w:val="004A16AD"/>
    <w:rsid w:val="004A4246"/>
    <w:rsid w:val="004B0CF3"/>
    <w:rsid w:val="004B3DFC"/>
    <w:rsid w:val="004B607B"/>
    <w:rsid w:val="004C0ACF"/>
    <w:rsid w:val="004C128A"/>
    <w:rsid w:val="004C54CD"/>
    <w:rsid w:val="004C79B2"/>
    <w:rsid w:val="004D6448"/>
    <w:rsid w:val="004E3B70"/>
    <w:rsid w:val="004E6865"/>
    <w:rsid w:val="004E6EA7"/>
    <w:rsid w:val="004F343A"/>
    <w:rsid w:val="004F38CA"/>
    <w:rsid w:val="00500026"/>
    <w:rsid w:val="0050628B"/>
    <w:rsid w:val="00507D8A"/>
    <w:rsid w:val="00511F7A"/>
    <w:rsid w:val="0051301D"/>
    <w:rsid w:val="00515FAC"/>
    <w:rsid w:val="00520BC6"/>
    <w:rsid w:val="00523976"/>
    <w:rsid w:val="00530C65"/>
    <w:rsid w:val="005343AC"/>
    <w:rsid w:val="00534D7D"/>
    <w:rsid w:val="005359B7"/>
    <w:rsid w:val="005371E9"/>
    <w:rsid w:val="00537B78"/>
    <w:rsid w:val="00545D32"/>
    <w:rsid w:val="00550452"/>
    <w:rsid w:val="005574D3"/>
    <w:rsid w:val="005609E4"/>
    <w:rsid w:val="005638B6"/>
    <w:rsid w:val="005714AC"/>
    <w:rsid w:val="00573436"/>
    <w:rsid w:val="00576F6A"/>
    <w:rsid w:val="005856DF"/>
    <w:rsid w:val="005868C4"/>
    <w:rsid w:val="00591B5E"/>
    <w:rsid w:val="00597478"/>
    <w:rsid w:val="005A0178"/>
    <w:rsid w:val="005A264F"/>
    <w:rsid w:val="005A39BA"/>
    <w:rsid w:val="005B41E5"/>
    <w:rsid w:val="005B74EB"/>
    <w:rsid w:val="005C000B"/>
    <w:rsid w:val="005C2DEF"/>
    <w:rsid w:val="005C6DBC"/>
    <w:rsid w:val="005D1A01"/>
    <w:rsid w:val="005D1DA8"/>
    <w:rsid w:val="005D3C66"/>
    <w:rsid w:val="005D4940"/>
    <w:rsid w:val="005D4980"/>
    <w:rsid w:val="005E7E2E"/>
    <w:rsid w:val="005F11BF"/>
    <w:rsid w:val="005F4326"/>
    <w:rsid w:val="006007A8"/>
    <w:rsid w:val="00601EB2"/>
    <w:rsid w:val="0060762F"/>
    <w:rsid w:val="006127B2"/>
    <w:rsid w:val="00614207"/>
    <w:rsid w:val="00617059"/>
    <w:rsid w:val="00620AE4"/>
    <w:rsid w:val="006224C3"/>
    <w:rsid w:val="00623710"/>
    <w:rsid w:val="006244B5"/>
    <w:rsid w:val="00625071"/>
    <w:rsid w:val="00627CEA"/>
    <w:rsid w:val="00630055"/>
    <w:rsid w:val="00630908"/>
    <w:rsid w:val="0063465E"/>
    <w:rsid w:val="00642324"/>
    <w:rsid w:val="0064664E"/>
    <w:rsid w:val="00646C27"/>
    <w:rsid w:val="00647ADE"/>
    <w:rsid w:val="00654D06"/>
    <w:rsid w:val="00666C31"/>
    <w:rsid w:val="00667D39"/>
    <w:rsid w:val="006726C9"/>
    <w:rsid w:val="0067495A"/>
    <w:rsid w:val="006A442E"/>
    <w:rsid w:val="006A74AA"/>
    <w:rsid w:val="006B0AAB"/>
    <w:rsid w:val="006B0B19"/>
    <w:rsid w:val="006B10CC"/>
    <w:rsid w:val="006B1468"/>
    <w:rsid w:val="006B1A67"/>
    <w:rsid w:val="006B3308"/>
    <w:rsid w:val="006B5280"/>
    <w:rsid w:val="006B59B5"/>
    <w:rsid w:val="006B7943"/>
    <w:rsid w:val="006B7ABD"/>
    <w:rsid w:val="006B7FCE"/>
    <w:rsid w:val="006C28E8"/>
    <w:rsid w:val="006C4CDF"/>
    <w:rsid w:val="006C59A5"/>
    <w:rsid w:val="006C7353"/>
    <w:rsid w:val="006C7393"/>
    <w:rsid w:val="006C7AF4"/>
    <w:rsid w:val="006D6AE4"/>
    <w:rsid w:val="006D6F9A"/>
    <w:rsid w:val="006E09A3"/>
    <w:rsid w:val="006E333D"/>
    <w:rsid w:val="006F6121"/>
    <w:rsid w:val="006F6AD6"/>
    <w:rsid w:val="006F730D"/>
    <w:rsid w:val="007027A4"/>
    <w:rsid w:val="00703920"/>
    <w:rsid w:val="007048DA"/>
    <w:rsid w:val="007053C4"/>
    <w:rsid w:val="00712E86"/>
    <w:rsid w:val="007141A2"/>
    <w:rsid w:val="007141A9"/>
    <w:rsid w:val="0071490E"/>
    <w:rsid w:val="00716633"/>
    <w:rsid w:val="00720A6B"/>
    <w:rsid w:val="0072120F"/>
    <w:rsid w:val="00725116"/>
    <w:rsid w:val="00726BA7"/>
    <w:rsid w:val="00726D8C"/>
    <w:rsid w:val="00727380"/>
    <w:rsid w:val="00734193"/>
    <w:rsid w:val="00734C71"/>
    <w:rsid w:val="00737248"/>
    <w:rsid w:val="00745388"/>
    <w:rsid w:val="007479B7"/>
    <w:rsid w:val="007534F0"/>
    <w:rsid w:val="007635F4"/>
    <w:rsid w:val="00763685"/>
    <w:rsid w:val="00763826"/>
    <w:rsid w:val="00763D59"/>
    <w:rsid w:val="00763E2C"/>
    <w:rsid w:val="007651BB"/>
    <w:rsid w:val="00770F34"/>
    <w:rsid w:val="007717EF"/>
    <w:rsid w:val="00771EA9"/>
    <w:rsid w:val="00774D62"/>
    <w:rsid w:val="00782A8D"/>
    <w:rsid w:val="00784BB9"/>
    <w:rsid w:val="00794AC8"/>
    <w:rsid w:val="007951FA"/>
    <w:rsid w:val="007952D6"/>
    <w:rsid w:val="00796ECA"/>
    <w:rsid w:val="007A59BE"/>
    <w:rsid w:val="007A6CEC"/>
    <w:rsid w:val="007B022C"/>
    <w:rsid w:val="007B3845"/>
    <w:rsid w:val="007B43B5"/>
    <w:rsid w:val="007C0C35"/>
    <w:rsid w:val="007C1328"/>
    <w:rsid w:val="007C362E"/>
    <w:rsid w:val="007C3770"/>
    <w:rsid w:val="007C49E8"/>
    <w:rsid w:val="007C7195"/>
    <w:rsid w:val="007D0B90"/>
    <w:rsid w:val="007D428A"/>
    <w:rsid w:val="007D4AA8"/>
    <w:rsid w:val="007D61FF"/>
    <w:rsid w:val="007E126B"/>
    <w:rsid w:val="007E1A53"/>
    <w:rsid w:val="007F1FA5"/>
    <w:rsid w:val="007F28B1"/>
    <w:rsid w:val="008034AF"/>
    <w:rsid w:val="008072D4"/>
    <w:rsid w:val="00814246"/>
    <w:rsid w:val="00815C3C"/>
    <w:rsid w:val="00816558"/>
    <w:rsid w:val="00816B7F"/>
    <w:rsid w:val="00823731"/>
    <w:rsid w:val="008237EA"/>
    <w:rsid w:val="00837029"/>
    <w:rsid w:val="00840213"/>
    <w:rsid w:val="00846742"/>
    <w:rsid w:val="00852FD2"/>
    <w:rsid w:val="00854FA2"/>
    <w:rsid w:val="008554C2"/>
    <w:rsid w:val="00866525"/>
    <w:rsid w:val="008706F5"/>
    <w:rsid w:val="00877747"/>
    <w:rsid w:val="008855C9"/>
    <w:rsid w:val="008908FE"/>
    <w:rsid w:val="00892B02"/>
    <w:rsid w:val="00897CC6"/>
    <w:rsid w:val="00897D45"/>
    <w:rsid w:val="008A2768"/>
    <w:rsid w:val="008A2D6B"/>
    <w:rsid w:val="008B311A"/>
    <w:rsid w:val="008B3765"/>
    <w:rsid w:val="008B725D"/>
    <w:rsid w:val="008C088F"/>
    <w:rsid w:val="008D0134"/>
    <w:rsid w:val="008D3714"/>
    <w:rsid w:val="008D5EFF"/>
    <w:rsid w:val="008D6BA5"/>
    <w:rsid w:val="008E651A"/>
    <w:rsid w:val="008F5870"/>
    <w:rsid w:val="00912C10"/>
    <w:rsid w:val="00921498"/>
    <w:rsid w:val="009243B2"/>
    <w:rsid w:val="0092657B"/>
    <w:rsid w:val="009268B1"/>
    <w:rsid w:val="0093418E"/>
    <w:rsid w:val="0093564A"/>
    <w:rsid w:val="009371B6"/>
    <w:rsid w:val="0094125B"/>
    <w:rsid w:val="0094138A"/>
    <w:rsid w:val="00942664"/>
    <w:rsid w:val="00953485"/>
    <w:rsid w:val="00955D91"/>
    <w:rsid w:val="00956DD7"/>
    <w:rsid w:val="00960642"/>
    <w:rsid w:val="00964440"/>
    <w:rsid w:val="009723E7"/>
    <w:rsid w:val="0097497A"/>
    <w:rsid w:val="009857F5"/>
    <w:rsid w:val="00990F9E"/>
    <w:rsid w:val="009979EA"/>
    <w:rsid w:val="009A3E41"/>
    <w:rsid w:val="009A6789"/>
    <w:rsid w:val="009B2319"/>
    <w:rsid w:val="009B6871"/>
    <w:rsid w:val="009C774E"/>
    <w:rsid w:val="009E105D"/>
    <w:rsid w:val="009E18D4"/>
    <w:rsid w:val="009E5076"/>
    <w:rsid w:val="009E58BE"/>
    <w:rsid w:val="009E763F"/>
    <w:rsid w:val="009F1D51"/>
    <w:rsid w:val="00A04A31"/>
    <w:rsid w:val="00A0661F"/>
    <w:rsid w:val="00A07046"/>
    <w:rsid w:val="00A11473"/>
    <w:rsid w:val="00A17BC7"/>
    <w:rsid w:val="00A203E0"/>
    <w:rsid w:val="00A31BF0"/>
    <w:rsid w:val="00A42A1D"/>
    <w:rsid w:val="00A46305"/>
    <w:rsid w:val="00A50B13"/>
    <w:rsid w:val="00A5212C"/>
    <w:rsid w:val="00A612AA"/>
    <w:rsid w:val="00A66DDB"/>
    <w:rsid w:val="00A71DC3"/>
    <w:rsid w:val="00A754F6"/>
    <w:rsid w:val="00A80444"/>
    <w:rsid w:val="00A809AF"/>
    <w:rsid w:val="00A80BBC"/>
    <w:rsid w:val="00A83FF3"/>
    <w:rsid w:val="00A866F8"/>
    <w:rsid w:val="00A901DC"/>
    <w:rsid w:val="00A915A8"/>
    <w:rsid w:val="00A92BBB"/>
    <w:rsid w:val="00A949D3"/>
    <w:rsid w:val="00A95196"/>
    <w:rsid w:val="00A96F27"/>
    <w:rsid w:val="00AB69DE"/>
    <w:rsid w:val="00AC05B7"/>
    <w:rsid w:val="00AC084C"/>
    <w:rsid w:val="00AC59E1"/>
    <w:rsid w:val="00AD4101"/>
    <w:rsid w:val="00AE2ECE"/>
    <w:rsid w:val="00AE316D"/>
    <w:rsid w:val="00AF0DA8"/>
    <w:rsid w:val="00AF1A5A"/>
    <w:rsid w:val="00AF2559"/>
    <w:rsid w:val="00AF2B6F"/>
    <w:rsid w:val="00AF45AA"/>
    <w:rsid w:val="00AF531C"/>
    <w:rsid w:val="00AF730D"/>
    <w:rsid w:val="00AF7869"/>
    <w:rsid w:val="00AF7C4C"/>
    <w:rsid w:val="00B0039A"/>
    <w:rsid w:val="00B022E0"/>
    <w:rsid w:val="00B06E3B"/>
    <w:rsid w:val="00B109A1"/>
    <w:rsid w:val="00B146C7"/>
    <w:rsid w:val="00B14A11"/>
    <w:rsid w:val="00B15267"/>
    <w:rsid w:val="00B153FD"/>
    <w:rsid w:val="00B20034"/>
    <w:rsid w:val="00B2507A"/>
    <w:rsid w:val="00B26EA4"/>
    <w:rsid w:val="00B3067F"/>
    <w:rsid w:val="00B34DE2"/>
    <w:rsid w:val="00B4293F"/>
    <w:rsid w:val="00B44530"/>
    <w:rsid w:val="00B5234F"/>
    <w:rsid w:val="00B55A6E"/>
    <w:rsid w:val="00B60DCB"/>
    <w:rsid w:val="00B702E9"/>
    <w:rsid w:val="00B73311"/>
    <w:rsid w:val="00B76388"/>
    <w:rsid w:val="00B81BA0"/>
    <w:rsid w:val="00B829A2"/>
    <w:rsid w:val="00B846A9"/>
    <w:rsid w:val="00B8693A"/>
    <w:rsid w:val="00B91245"/>
    <w:rsid w:val="00B91D78"/>
    <w:rsid w:val="00B9259B"/>
    <w:rsid w:val="00B949C7"/>
    <w:rsid w:val="00B94A7F"/>
    <w:rsid w:val="00B95BC4"/>
    <w:rsid w:val="00B968F4"/>
    <w:rsid w:val="00BA1D8F"/>
    <w:rsid w:val="00BA4113"/>
    <w:rsid w:val="00BA594A"/>
    <w:rsid w:val="00BA7167"/>
    <w:rsid w:val="00BB057F"/>
    <w:rsid w:val="00BB2321"/>
    <w:rsid w:val="00BB5254"/>
    <w:rsid w:val="00BC180D"/>
    <w:rsid w:val="00BC1C5C"/>
    <w:rsid w:val="00BC40E0"/>
    <w:rsid w:val="00BC4359"/>
    <w:rsid w:val="00BD1B62"/>
    <w:rsid w:val="00BD4226"/>
    <w:rsid w:val="00BD5B89"/>
    <w:rsid w:val="00BD6E4E"/>
    <w:rsid w:val="00BD791C"/>
    <w:rsid w:val="00BE26DF"/>
    <w:rsid w:val="00BE3635"/>
    <w:rsid w:val="00BE41CE"/>
    <w:rsid w:val="00BF295E"/>
    <w:rsid w:val="00BF3436"/>
    <w:rsid w:val="00BF3514"/>
    <w:rsid w:val="00C0716F"/>
    <w:rsid w:val="00C1058E"/>
    <w:rsid w:val="00C10D8C"/>
    <w:rsid w:val="00C135CD"/>
    <w:rsid w:val="00C15D44"/>
    <w:rsid w:val="00C16B17"/>
    <w:rsid w:val="00C2178D"/>
    <w:rsid w:val="00C22ABD"/>
    <w:rsid w:val="00C235B0"/>
    <w:rsid w:val="00C26A22"/>
    <w:rsid w:val="00C300A2"/>
    <w:rsid w:val="00C350BD"/>
    <w:rsid w:val="00C40BC8"/>
    <w:rsid w:val="00C410E2"/>
    <w:rsid w:val="00C53C31"/>
    <w:rsid w:val="00C84E26"/>
    <w:rsid w:val="00C8679D"/>
    <w:rsid w:val="00C94A4A"/>
    <w:rsid w:val="00C97FAB"/>
    <w:rsid w:val="00CA1775"/>
    <w:rsid w:val="00CA2600"/>
    <w:rsid w:val="00CA62A0"/>
    <w:rsid w:val="00CA6FEF"/>
    <w:rsid w:val="00CB19AD"/>
    <w:rsid w:val="00CB7AC3"/>
    <w:rsid w:val="00CC33C4"/>
    <w:rsid w:val="00CD46AF"/>
    <w:rsid w:val="00CD629A"/>
    <w:rsid w:val="00CD65E4"/>
    <w:rsid w:val="00CD7196"/>
    <w:rsid w:val="00CE43BC"/>
    <w:rsid w:val="00CE61B3"/>
    <w:rsid w:val="00CE68CC"/>
    <w:rsid w:val="00CF3CA5"/>
    <w:rsid w:val="00D03468"/>
    <w:rsid w:val="00D038AB"/>
    <w:rsid w:val="00D03CF7"/>
    <w:rsid w:val="00D06A29"/>
    <w:rsid w:val="00D108C8"/>
    <w:rsid w:val="00D11DD3"/>
    <w:rsid w:val="00D206B9"/>
    <w:rsid w:val="00D2227F"/>
    <w:rsid w:val="00D24DC8"/>
    <w:rsid w:val="00D4223E"/>
    <w:rsid w:val="00D512DA"/>
    <w:rsid w:val="00D51EEB"/>
    <w:rsid w:val="00D52484"/>
    <w:rsid w:val="00D570EE"/>
    <w:rsid w:val="00D57118"/>
    <w:rsid w:val="00D616E4"/>
    <w:rsid w:val="00D67008"/>
    <w:rsid w:val="00D71AC3"/>
    <w:rsid w:val="00D722C6"/>
    <w:rsid w:val="00D736F4"/>
    <w:rsid w:val="00D73EB1"/>
    <w:rsid w:val="00D74E28"/>
    <w:rsid w:val="00D7617B"/>
    <w:rsid w:val="00D84273"/>
    <w:rsid w:val="00D905DB"/>
    <w:rsid w:val="00D91976"/>
    <w:rsid w:val="00D94BB2"/>
    <w:rsid w:val="00D96CA0"/>
    <w:rsid w:val="00DA4DFD"/>
    <w:rsid w:val="00DA52EB"/>
    <w:rsid w:val="00DA7F68"/>
    <w:rsid w:val="00DB6657"/>
    <w:rsid w:val="00DC121A"/>
    <w:rsid w:val="00DC2D53"/>
    <w:rsid w:val="00DC508F"/>
    <w:rsid w:val="00DD1F8C"/>
    <w:rsid w:val="00DD366C"/>
    <w:rsid w:val="00DD4DCE"/>
    <w:rsid w:val="00DD52DF"/>
    <w:rsid w:val="00DD65F2"/>
    <w:rsid w:val="00DE2E5D"/>
    <w:rsid w:val="00DF07F3"/>
    <w:rsid w:val="00DF0B40"/>
    <w:rsid w:val="00DF16D2"/>
    <w:rsid w:val="00DF1E50"/>
    <w:rsid w:val="00DF3266"/>
    <w:rsid w:val="00E00D7D"/>
    <w:rsid w:val="00E05323"/>
    <w:rsid w:val="00E056B4"/>
    <w:rsid w:val="00E1123C"/>
    <w:rsid w:val="00E15CAC"/>
    <w:rsid w:val="00E17C73"/>
    <w:rsid w:val="00E213B2"/>
    <w:rsid w:val="00E2350D"/>
    <w:rsid w:val="00E24075"/>
    <w:rsid w:val="00E25DC4"/>
    <w:rsid w:val="00E268C3"/>
    <w:rsid w:val="00E34E75"/>
    <w:rsid w:val="00E37D73"/>
    <w:rsid w:val="00E4008E"/>
    <w:rsid w:val="00E400D4"/>
    <w:rsid w:val="00E41D19"/>
    <w:rsid w:val="00E463A9"/>
    <w:rsid w:val="00E46694"/>
    <w:rsid w:val="00E46D69"/>
    <w:rsid w:val="00E53A88"/>
    <w:rsid w:val="00E560F8"/>
    <w:rsid w:val="00E57F63"/>
    <w:rsid w:val="00E6449C"/>
    <w:rsid w:val="00E67D9F"/>
    <w:rsid w:val="00E7162C"/>
    <w:rsid w:val="00E72EC0"/>
    <w:rsid w:val="00E73E44"/>
    <w:rsid w:val="00E752E6"/>
    <w:rsid w:val="00E753DA"/>
    <w:rsid w:val="00E75D28"/>
    <w:rsid w:val="00E76A21"/>
    <w:rsid w:val="00E7721F"/>
    <w:rsid w:val="00E82C24"/>
    <w:rsid w:val="00E8607C"/>
    <w:rsid w:val="00E91A8A"/>
    <w:rsid w:val="00E91AE2"/>
    <w:rsid w:val="00E94BAD"/>
    <w:rsid w:val="00E94F67"/>
    <w:rsid w:val="00EA13C9"/>
    <w:rsid w:val="00EA1BC6"/>
    <w:rsid w:val="00EA752F"/>
    <w:rsid w:val="00EB352B"/>
    <w:rsid w:val="00EB4A55"/>
    <w:rsid w:val="00EB60F9"/>
    <w:rsid w:val="00EB76C8"/>
    <w:rsid w:val="00EC0761"/>
    <w:rsid w:val="00EC2399"/>
    <w:rsid w:val="00EC4F68"/>
    <w:rsid w:val="00ED0C32"/>
    <w:rsid w:val="00ED43D7"/>
    <w:rsid w:val="00ED5E1A"/>
    <w:rsid w:val="00EF027C"/>
    <w:rsid w:val="00EF02B6"/>
    <w:rsid w:val="00EF3894"/>
    <w:rsid w:val="00F02CC4"/>
    <w:rsid w:val="00F0711F"/>
    <w:rsid w:val="00F12CEE"/>
    <w:rsid w:val="00F130B2"/>
    <w:rsid w:val="00F14E69"/>
    <w:rsid w:val="00F16842"/>
    <w:rsid w:val="00F1731B"/>
    <w:rsid w:val="00F31154"/>
    <w:rsid w:val="00F37CC5"/>
    <w:rsid w:val="00F40383"/>
    <w:rsid w:val="00F4197A"/>
    <w:rsid w:val="00F42C1B"/>
    <w:rsid w:val="00F43287"/>
    <w:rsid w:val="00F515BA"/>
    <w:rsid w:val="00F53208"/>
    <w:rsid w:val="00F53C84"/>
    <w:rsid w:val="00F554FB"/>
    <w:rsid w:val="00F565B9"/>
    <w:rsid w:val="00F57CC9"/>
    <w:rsid w:val="00F60A45"/>
    <w:rsid w:val="00F6441E"/>
    <w:rsid w:val="00F650EB"/>
    <w:rsid w:val="00F65AEC"/>
    <w:rsid w:val="00F7541D"/>
    <w:rsid w:val="00F77021"/>
    <w:rsid w:val="00F77930"/>
    <w:rsid w:val="00F83DCE"/>
    <w:rsid w:val="00F83F80"/>
    <w:rsid w:val="00F950E4"/>
    <w:rsid w:val="00F9639B"/>
    <w:rsid w:val="00FA02E2"/>
    <w:rsid w:val="00FA5AA6"/>
    <w:rsid w:val="00FB0EFC"/>
    <w:rsid w:val="00FB51C4"/>
    <w:rsid w:val="00FC37D3"/>
    <w:rsid w:val="00FC5377"/>
    <w:rsid w:val="00FC5A61"/>
    <w:rsid w:val="00FD1A16"/>
    <w:rsid w:val="00FD7AFF"/>
    <w:rsid w:val="00FF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5D12"/>
    <w:pPr>
      <w:spacing w:after="0" w:line="240" w:lineRule="auto"/>
    </w:pPr>
    <w:rPr>
      <w:rFonts w:ascii="Calibri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7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hAnsiTheme="minorHAnsi"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D32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D32"/>
    <w:rPr>
      <w:rFonts w:ascii="Courier" w:hAnsi="Courier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507D8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76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customStyle="1" w:styleId="paragraph">
    <w:name w:val="paragraph"/>
    <w:basedOn w:val="Normal"/>
    <w:rsid w:val="005A0178"/>
    <w:pPr>
      <w:spacing w:before="100" w:beforeAutospacing="1" w:after="100" w:afterAutospacing="1"/>
    </w:pPr>
    <w:rPr>
      <w:rFonts w:ascii="Times New Roman" w:eastAsia="Times New Roman" w:hAnsi="Times New Roman"/>
      <w:sz w:val="24"/>
      <w:lang w:val="en-CA"/>
    </w:rPr>
  </w:style>
  <w:style w:type="character" w:customStyle="1" w:styleId="normaltextrun">
    <w:name w:val="normaltextrun"/>
    <w:basedOn w:val="DefaultParagraphFont"/>
    <w:rsid w:val="005A0178"/>
  </w:style>
  <w:style w:type="character" w:customStyle="1" w:styleId="eop">
    <w:name w:val="eop"/>
    <w:basedOn w:val="DefaultParagraphFont"/>
    <w:rsid w:val="005A0178"/>
  </w:style>
  <w:style w:type="paragraph" w:styleId="Header">
    <w:name w:val="header"/>
    <w:basedOn w:val="Normal"/>
    <w:link w:val="HeaderChar"/>
    <w:uiPriority w:val="99"/>
    <w:unhideWhenUsed/>
    <w:rsid w:val="00F754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541D"/>
    <w:rPr>
      <w:rFonts w:ascii="Calibri" w:hAnsi="Calibri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F754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541D"/>
    <w:rPr>
      <w:rFonts w:ascii="Calibri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0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08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4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1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8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9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10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3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5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1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8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73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5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1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1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5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30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34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29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0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7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7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5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33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5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4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5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5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07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9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7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5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10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2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6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13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0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5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8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50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9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5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9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24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1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07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51525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84105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6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3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ebprogrammingtoolsandframeworks.sdds.ca/Relational-Database-Postgres/sequelize-orm-with-postgres" TargetMode="External"/><Relationship Id="rId18" Type="http://schemas.openxmlformats.org/officeDocument/2006/relationships/hyperlink" Target="https://tailwindcss.com/docs/cursor" TargetMode="External"/><Relationship Id="rId26" Type="http://schemas.openxmlformats.org/officeDocument/2006/relationships/hyperlink" Target="https://webprogrammingtoolsandframeworks.sdds.ca/Resources/vercel-guide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ebprogrammingtoolsandframeworks.sdds.ca/Resources/vercel-guide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neon.tech/" TargetMode="External"/><Relationship Id="rId17" Type="http://schemas.openxmlformats.org/officeDocument/2006/relationships/hyperlink" Target="https://as5-322-sample.vercel.app/addCountry" TargetMode="External"/><Relationship Id="rId25" Type="http://schemas.openxmlformats.org/officeDocument/2006/relationships/hyperlink" Target="https://render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ebprogrammingtoolsandframeworks.sdds.ca/Relational-Database-Postgres/operations-crud-reference" TargetMode="External"/><Relationship Id="rId20" Type="http://schemas.openxmlformats.org/officeDocument/2006/relationships/hyperlink" Target="https://webprogrammingtoolsandframeworks.sdds.ca/Resources/vercel-guid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bprogrammingtoolsandframeworks.sdds.ca/Relational-Database-Postgres/introduction-to-postgres" TargetMode="External"/><Relationship Id="rId24" Type="http://schemas.openxmlformats.org/officeDocument/2006/relationships/hyperlink" Target="https://vercel.com/docs/projects/environment-variables" TargetMode="External"/><Relationship Id="rId5" Type="http://schemas.openxmlformats.org/officeDocument/2006/relationships/styles" Target="styles.xml"/><Relationship Id="rId15" Type="http://schemas.openxmlformats.org/officeDocument/2006/relationships/hyperlink" Target="https://seneca-my.sharepoint.com/:t:/g/personal/wei_song_senecapolytechnic_ca/ES1upIlu-QFKlr04iPDHsXQB72ADpAkX3KRnN-e6YqsG6w?e=xLWRGY" TargetMode="External"/><Relationship Id="rId23" Type="http://schemas.openxmlformats.org/officeDocument/2006/relationships/hyperlink" Target="https://docs.cyclic.sh/concepts/env_var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s5-322-sample1.vercel.app/" TargetMode="External"/><Relationship Id="rId19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ebprogrammingtoolsandframeworks.sdds.ca/Relational-Database-Postgres/sequelize-orm-with-postgres" TargetMode="External"/><Relationship Id="rId22" Type="http://schemas.openxmlformats.org/officeDocument/2006/relationships/image" Target="media/image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2" ma:contentTypeDescription="Create a new document." ma:contentTypeScope="" ma:versionID="dc026b72d8f7d7219b1163bab7b0de96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1f1a8a102f5e29dc5997bac903d71e01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e974081-9588-43bf-a92d-a47a1d007ab8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190AF0-AFD1-4FDB-A6CF-8513EDB54A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E2736A-E239-4E75-B9C4-3AE6B5BA52AF}">
  <ds:schemaRefs>
    <ds:schemaRef ds:uri="http://schemas.microsoft.com/office/2006/metadata/properties"/>
    <ds:schemaRef ds:uri="http://schemas.microsoft.com/office/infopath/2007/PartnerControls"/>
    <ds:schemaRef ds:uri="10a7b3a0-60e8-413f-96e6-3de88815d7a3"/>
    <ds:schemaRef ds:uri="a416e742-bdac-45d3-85c0-84659ec1da47"/>
  </ds:schemaRefs>
</ds:datastoreItem>
</file>

<file path=customXml/itemProps3.xml><?xml version="1.0" encoding="utf-8"?>
<ds:datastoreItem xmlns:ds="http://schemas.openxmlformats.org/officeDocument/2006/customXml" ds:itemID="{17C07BB7-5A1C-44E0-977F-D65254E2A6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a416e742-bdac-45d3-85c0-84659ec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3752</Words>
  <Characters>21390</Characters>
  <Application>Microsoft Office Word</Application>
  <DocSecurity>0</DocSecurity>
  <Lines>178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Submission Deadline:</vt:lpstr>
      <vt:lpstr>Assessment Weight:</vt:lpstr>
      <vt:lpstr>Objective:</vt:lpstr>
      <vt:lpstr>Part 1: Connecting to the DB &amp; Adding Existing Sites </vt:lpstr>
      <vt:lpstr>    Adding Existing Sites using "BulkCreate"</vt:lpstr>
      <vt:lpstr>Part 2: Refactoring Existing Code to use Sequelize 	</vt:lpstr>
      <vt:lpstr>Part 3: Adding New Sites</vt:lpstr>
      <vt:lpstr>    Creating the Form</vt:lpstr>
      <vt:lpstr>    Updating the Navbar Partial</vt:lpstr>
      <vt:lpstr>    Adding a New View: "500.ejs"</vt:lpstr>
      <vt:lpstr>    Creating the routes in server.js</vt:lpstr>
      <vt:lpstr>    Adding new functionality to data-service.js module</vt:lpstr>
      <vt:lpstr>    Test the Server</vt:lpstr>
      <vt:lpstr>Part 4: Editing Existing Sites</vt:lpstr>
      <vt:lpstr>    Creating the routes in server.js</vt:lpstr>
      <vt:lpstr>    Adding new functionality to data-service.js module</vt:lpstr>
      <vt:lpstr>    Adding an Edit button</vt:lpstr>
      <vt:lpstr>    Test the Server</vt:lpstr>
      <vt:lpstr>Part 5: Deleting Existing Sites</vt:lpstr>
      <vt:lpstr>    Test the Server</vt:lpstr>
      <vt:lpstr>Part 6: Updating "Site Collection" Page	</vt:lpstr>
      <vt:lpstr>Part 7: Updating your Deployment	</vt:lpstr>
      <vt:lpstr>Assignment Submission: </vt:lpstr>
      <vt:lpstr>    Important Note:</vt:lpstr>
    </vt:vector>
  </TitlesOfParts>
  <Company>Seneca College</Company>
  <LinksUpToDate>false</LinksUpToDate>
  <CharactersWithSpaces>25092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Wei Song</cp:lastModifiedBy>
  <cp:revision>150</cp:revision>
  <cp:lastPrinted>2017-05-23T00:54:00Z</cp:lastPrinted>
  <dcterms:created xsi:type="dcterms:W3CDTF">2023-09-14T02:37:00Z</dcterms:created>
  <dcterms:modified xsi:type="dcterms:W3CDTF">2025-03-02T03:06:00Z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