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THE LIVING APP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8"/>
                <w:szCs w:val="28"/>
              </w:rPr>
              <w:t xml:space="preserve">Implementation Plan — Ideas B +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─────────────────────────────</w:t>
            </w:r>
          </w:p>
          <w:p>
            <w:pPr>
              <w:spacing w:after="160" w:before="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DD3FC"/>
                <w:sz w:val="24"/>
                <w:szCs w:val="24"/>
              </w:rPr>
              <w:t xml:space="preserve">B  →  An app you talk to (state preserved)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7DD3FC"/>
                <w:sz w:val="24"/>
                <w:szCs w:val="24"/>
              </w:rPr>
              <w:t xml:space="preserve">D  →  An app that watches you and grows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Built on: Next.js · WebContainers · Claude API · Vite HMR · IndexedDB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NORTH STAR DEMO: You open a blank notes app. You use it naturally for 3 minutes. It watches you. It suggests a feature. You approve. It updates itself live — your existing content untouched. Then you say "make the sidebar collapsible." It does. Without reloading. Without losing state.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set up in your repo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WebContainer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@webcontainer/api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integrated, battle-tested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API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at surgical diffs than GPT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@xterm/xterm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in your repo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works with WebContainer events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stream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Simpler than WebSocket for this use case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 apply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diff-match-patch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library, battle-tested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DB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IndexedDB via idb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Client-side, no backend needed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Architecture 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system has three main zones that communicate through an Orchestrator layer: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CONTROL PANEL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 interface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Suggestion feed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tree view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Mutation log</w:t>
            </w:r>
          </w:p>
        </w:tc>
        <w:tc>
          <w:tcPr>
            <w:tcW w:type="dxa" w:w="3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LIVE APP IFRAME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WebContainer runtime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+ React seed app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HMR enabled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 never lost</w:t>
            </w:r>
          </w:p>
        </w:tc>
        <w:tc>
          <w:tcPr>
            <w:tcW w:type="dxa" w:w="3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ORCHESTRATOR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FileSystemManager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MutationOrchestrator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UsageCollector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SuggestionEngine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Routes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/api/mutate  →  Idea B: surgical code patching</w:t>
            </w:r>
          </w:p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/api/observe  →  Idea D: usage pattern analysis</w:t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/api/suggest  →  Idea D: proactive feature proposals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1 — Idea B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Talk to Your Running App  ·  Days 1–4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Goal: User talks to a running app. App mutates surgically. State is never lost.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Gap From Your Existing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Current Repo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 B Needs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React components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file snapshot read before each mutation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file overwrite on change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Surgical diff-only patching via diff-match-patch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resets on regeneration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HMR fires — state fully preserved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generation per prompt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conversation with living file system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for better diff generation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1 — FileSystemManager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foundation of everything. Owns the WebContainer file system with read/patch/write capability.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is the most critical class in the whole system. Every other component depends on it. Build and test this first before touching anything else.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src/lib/FileSystemManager.ts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FileSystemManager 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container: WebContainer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fileCache: Map&lt;string, string&gt; = new Map()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dmp = new DiffMatchPatch()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readFile(path: string): Promise&lt;string&gt;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getAppSnapshot(): Promise&lt;Record&lt;string, string&gt;&gt;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applyPatch(path: string, patch: string): Promise&lt;boolean&gt;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writeFile(path: string, content: string): Promise&lt;void&gt;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getAppSnapshot() — reads ALL current files from container before every mutation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applyPatch() — uses diff-match-patch to apply minimal changes; returns false on failure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writeFile() — full overwrite fallback when patch fails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fileCache — in-memory mirror to reduce container reads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1 — Mutation API Route  /api/mutate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Receives current file snapshot + user instruction. Returns surgical diff only — never full file rewrites unless necessary.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System prompt key rules fed to Claude: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NEVER rewrite entire files unless absolutely necessary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Preserve all existing state, logic, and content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Return changes as JSON array of file mutations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Each mutation: { path, type: "patch"|"replace", content }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For "patch": return unified diff format string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For "replace": return complete new file (small files only)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Prefer "patch" — only use "replace" for files &lt; 50 lines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Claude streams the response via Server-Sent Events. The UI shows the diff appearing in real time before it is applied. This streaming + apply sequence IS the wow moment for Idea B.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2 — MutationOrchestrator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Frontend class that coordinates the full mutation flow: snapshot → stream → parse → patch → log.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async mutate(instruction, onProgress):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1. getAppSnapshot()           // read current files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2. POST /api/mutate (stream)  // get Claude diff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3. parse JSON response        // extract mutations array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4. for each mutation: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- type=patch → applyPatch()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- type=replace → writeFile()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- if patch fails → log warning, skip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5. update conversationHistory  // maintain context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6. return { success, summary, filesChanged }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3 — UI Layout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Split panel layout. Control on left, live app on right. App never does a full reload.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CONTROL PANEL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Chat history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Input: "Talk to your app"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Diff preview before applying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Accept / Reject per mutation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File tree (highlights changed)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Mutation log with timestamps</w:t>
            </w:r>
          </w:p>
        </w:tc>
        <w:tc>
          <w:tcPr>
            <w:tcW w:type="dxa" w:w="48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LIVE APP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iframe — WebContainer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Vite HMR fires on patch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 full page reload ever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State survives all mutations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Starts as blank notes app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4 — Seed App + HMR Verification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starter app that boots in WebContainer. Must have HMR explicitly configured in vite.config.ts.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Critical: server.hmr: true must be set in vite.config.ts. Without this, file changes trigger full reload and state is lost. This setting is what makes Idea B different from everything else.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vite.config.ts in WebContainer seed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default defineConfig({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plugins: [react()],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server: 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hmr: true,    // ← CRITICAL — state preservation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port: 3111,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Seed app starts as a minimal notes app — just useState, an input, an add button, and a list. This is intentional. It is small enough that Claude can reason about the full file, and generic enough that Idea D patterns will emerge naturally from real usage.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2 — Idea D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The Self-Building App  ·  Days 5–9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Goal: The app watches how you use it. Recognises patterns. Proposes features proactively. Builds them on approval. Prerequisite: Phase 1 complete.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The Core Insight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AI coding tool today is reactive — it waits for you to ask. Even the most sophisticated agents wait for a prompt.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Idea D flips this entirely. The software is the agent. You are the signal. Nobody has built something that watches you use an app and grows features toward your behaviour.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5 — The Usage Observer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small script injected into the WebContainer app at boot. It listens passively and flushes usage events to the host via postMessage every 30 seconds.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Injected into seed app — observer-inject.ts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Events captured: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input  → element, value, timestamp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click  → element, text, timestamp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keydown → key, ctrlKey, timestamp (Enter/Escape/Ctrl only)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Flushes to host every 30s: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window.parent.postMessage({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type: "USAGE_EVENTS",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events: [...events]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}, "*")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UsageCollector in the host listens for these messages, persists them to IndexedDB via idb, and triggers pattern analysis callbacks.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6 — Pattern Analyser  /api/observe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Receives usage events + current code. Returns structured pattern detections with confidence scores.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Pattern types Claude looks for: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Repeated typing prefixes  (e.g. "TODO:", "- ", dates)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Repeated click sequences  (always clicks X then Y)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Missing keyboard shortcuts (Ctrl+S with no save handler)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Content implying structure ($ amounts → needs total)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Frustration signals       (rapid clicks, Escapes, deletions)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Response shape: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patterns: [{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id, observation, signal_strength,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confidence, proposed_feature,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complexity, implementation_hint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}]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Minimum thresholds before surfacing a suggestion: pattern must occur 3+ times AND confidence must be above 0.70. This prevents annoying false positives during early usage.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7 — SuggestionEngine + Card UI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Manages the lifecycle of suggestions: pending, dismissed, applied. Runs pattern analysis on a 60-second interval.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SuggestionEngine: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startAnalysis(getEvents, getCode, intervalMs=60000)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dismiss(patternId)    // adds to dismissed set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markApplied(patternId) // removes from pending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SuggestionCard UI shows: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"✦ I noticed something"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observation text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→ proposed feature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complexity badge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[Add this feature]  [Not now]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card animation matters. It should slide in subtly — not an alert, not a toast. It should feel like a colleague tapping your shoulder, not an alarm going off.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8 — Self-Mutation Wiring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user approves a suggestion it routes through the exact same MutationOrchestrator as Idea B. Idea D is just Idea B with an automated trigger.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SelfMutator.applyPattern(pattern):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instruction = `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${pattern.proposed_feature}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Hint: ${pattern.implementation_hint}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Rules: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Preserve ALL existing data and state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Add minimally — do not redesign the app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User did not ask explicitly — be conservative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`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→ orchestrator.mutate(instruction) // same as Idea B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Day 9 — The Demo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scripted 60-second demo that makes this viral: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Viewer Sees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T+0:00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app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Blank notes app — just a textarea and add button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T+0:30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notes naturally with "TODO:" prefix 5 times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usage — nothing special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T+2:00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using — add more notes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being used as a real tool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Suggestion card slides in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"✦ I noticed: You typed TODO: 5 times → Add checkboxes?"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T+3:05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"Add this feature"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 preview flashes in control panel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T+3:08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applied via HMR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items now have checkboxes — no reload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T+3:10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a checkbox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works. All previous notes still there.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T+3:20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Type: "make checkboxes green when done"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instruction via Idea B chat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T+3:23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checkboxes appear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reload. State intact. Conversation continues.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Project 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Full file layout for the complete implementation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2563EB" w:sz="4"/>
        </w:pBdr>
        <w:shd w:fill="0F172A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living-app/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src/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app/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page.tsx                  ← Main layout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api/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mutate/route.ts        ← Phase 1: Idea B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observe/route.ts       ← Phase 2: Idea D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└── suggest/route.ts       ← Phase 2: Idea D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components/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ControlPanel.tsx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LiveApp.tsx               ← iframe wrapper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ChatInput.tsx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MutationLog.tsx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SuggestionCard.tsx        ← The wow UI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FileTree.tsx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lib/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FileSystemManager.ts      ← Core of B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MutationOrchestrator.ts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UsageCollector.ts         ← Core of D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SuggestionEngine.ts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SelfMutator.ts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webcontainer/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seed-files.ts         ← Starter app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└── observer-inject.ts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store/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appStore.ts               ← Zustand store</w:t>
      </w:r>
    </w:p>
    <w:p>
      <w:pPr>
        <w:pBdr>
          <w:left w:val="single" w:color="2563EB" w:sz="4"/>
        </w:pBdr>
        <w:shd w:fill="0F172A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package.json</w:t>
      </w:r>
    </w:p>
    <w:p>
      <w:pPr>
        <w:pBdr>
          <w:left w:val="single" w:color="2563EB" w:sz="4"/>
        </w:pBdr>
        <w:shd w:fill="0F172A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.env.local                        ← ANTHROPIC_API_KEY</w:t>
      </w:r>
    </w:p>
    <w:p>
      <w:pPr>
        <w:spacing w:after="24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fails / corrupts file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snapshot before patch → auto-rollback on failure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HMR does not fire after patch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Force module reload as fallback, never full page reload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 injection breaks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 entirely in try-catch, fail silently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positive suggestions annoy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3 occurrences + 0.70 confidence threshold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returns invalid JSON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 schema validation + single retry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IndexedDB fills 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Rolling 24hr event window, auto-purge older events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WebContainer boot latency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Pre-warm container on page load before user types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Success Metrics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Boot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&lt; 15s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Patch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&gt; 85%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Demo Length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&lt; 60s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Pattern Detect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&lt; 3min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boots in WebContainer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15 seconds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from page load to iframe ready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Mutation applies without full reload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HMR fires, not page reload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network tab — no full document reload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survives mutations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consecutive mutations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items before, verify after each mutation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success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Above 85%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patch failures in console, count over 20 runs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detected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Within 3 min of genuine use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app naturally with TODO: pattern 5 times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Suggestion → applied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10 seconds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from card appear to iframe update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demo recordable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60 seconds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record the Day 9 demo script above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Recommended Build Order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Start with FileSystemManager.ts on Day 1. Everything depends on it. Once you can reliably read, patch, and write files in the container without losing state, the rest is wiring.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FileSystemManager + /api/mutate route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WebContainer setup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patch a file and HMR fires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MutationOrchestrator frontend class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mutation loop works end to end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panel UI + diff preview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see diff before approving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Seed app + HMR verification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survives 10 mutations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UsageCollector + observer injection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appear in IndexedDB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/api/observe pattern analyser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Patterns detected from real usage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SuggestionEngine + card 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appears after 3 min of use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SelfMutator wiring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Days 2 + 7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suggestion → app mutates live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 + demo recording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60-second demo complete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The Living App — B + D Implementation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Next.js · WebContainers · Claude API · Vite HMR · IndexedDB · diff-match-patch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2026-05-24T20:40:50.289Z</dcterms:created>
  <dcterms:modified xsi:type="dcterms:W3CDTF">2026-05-24T20:40:50.289Z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