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5246"/>
        <w:gridCol w:w="5386"/>
      </w:tblGrid>
      <w:tr w:rsidR="00004EA7" w14:paraId="521EA433" w14:textId="77777777" w:rsidTr="00E71A70">
        <w:tc>
          <w:tcPr>
            <w:tcW w:w="5246" w:type="dxa"/>
          </w:tcPr>
          <w:p w14:paraId="5E3ACD3C" w14:textId="77777777" w:rsidR="00004EA7" w:rsidRDefault="00004EA7">
            <w:pPr>
              <w:rPr>
                <w:b/>
                <w:bCs/>
              </w:rPr>
            </w:pPr>
            <w:r w:rsidRPr="00004EA7">
              <w:rPr>
                <w:b/>
                <w:bCs/>
              </w:rPr>
              <w:t>CHIEF COMPLAINT</w:t>
            </w:r>
          </w:p>
          <w:p w14:paraId="751D8637" w14:textId="2945C51B" w:rsidR="00004EA7" w:rsidRPr="00004EA7" w:rsidRDefault="00004EA7">
            <w:r>
              <w:t xml:space="preserve">Related to thyroid symptoms </w:t>
            </w:r>
          </w:p>
        </w:tc>
        <w:tc>
          <w:tcPr>
            <w:tcW w:w="5386" w:type="dxa"/>
          </w:tcPr>
          <w:p w14:paraId="08B2E598" w14:textId="18BA86A0" w:rsidR="00004EA7" w:rsidRPr="00D7391D" w:rsidRDefault="00004EA7">
            <w:pPr>
              <w:rPr>
                <w:i/>
                <w:iCs/>
                <w:color w:val="4472C4" w:themeColor="accent1"/>
              </w:rPr>
            </w:pPr>
          </w:p>
        </w:tc>
      </w:tr>
      <w:tr w:rsidR="00004EA7" w14:paraId="78D051DF" w14:textId="77777777" w:rsidTr="00E71A70">
        <w:tc>
          <w:tcPr>
            <w:tcW w:w="5246" w:type="dxa"/>
          </w:tcPr>
          <w:p w14:paraId="30FB9D1D" w14:textId="77777777" w:rsidR="00004EA7" w:rsidRPr="00D02983" w:rsidRDefault="00004EA7">
            <w:pPr>
              <w:rPr>
                <w:b/>
                <w:bCs/>
              </w:rPr>
            </w:pPr>
            <w:r w:rsidRPr="00D02983">
              <w:rPr>
                <w:b/>
                <w:bCs/>
              </w:rPr>
              <w:t>HYPOTHYROIDISM / HPERTHYROIDISM</w:t>
            </w:r>
          </w:p>
          <w:p w14:paraId="7C8E2A44" w14:textId="3AF72C65" w:rsidR="00004EA7" w:rsidRDefault="00004EA7">
            <w:r>
              <w:t xml:space="preserve">Diagnosis </w:t>
            </w:r>
          </w:p>
        </w:tc>
        <w:tc>
          <w:tcPr>
            <w:tcW w:w="5386" w:type="dxa"/>
          </w:tcPr>
          <w:p w14:paraId="74F86890" w14:textId="77777777" w:rsidR="00004EA7" w:rsidRPr="00D7391D" w:rsidRDefault="00004EA7">
            <w:pPr>
              <w:rPr>
                <w:i/>
                <w:iCs/>
                <w:color w:val="4472C4" w:themeColor="accent1"/>
              </w:rPr>
            </w:pPr>
          </w:p>
        </w:tc>
      </w:tr>
      <w:tr w:rsidR="00004EA7" w14:paraId="0546F73A" w14:textId="77777777" w:rsidTr="00E71A70">
        <w:tc>
          <w:tcPr>
            <w:tcW w:w="5246" w:type="dxa"/>
          </w:tcPr>
          <w:p w14:paraId="1D05857C" w14:textId="77777777" w:rsidR="00004EA7" w:rsidRPr="00D02983" w:rsidRDefault="00004EA7">
            <w:pPr>
              <w:rPr>
                <w:b/>
                <w:bCs/>
              </w:rPr>
            </w:pPr>
            <w:r w:rsidRPr="00D02983">
              <w:rPr>
                <w:b/>
                <w:bCs/>
              </w:rPr>
              <w:t xml:space="preserve">ONSET </w:t>
            </w:r>
          </w:p>
          <w:p w14:paraId="24C51DD1" w14:textId="77777777" w:rsidR="00004EA7" w:rsidRDefault="00004EA7">
            <w:r>
              <w:t>(Specific time of onset of thyroid dysfunction)</w:t>
            </w:r>
          </w:p>
          <w:p w14:paraId="6AE1D810" w14:textId="27FDFA65" w:rsidR="00004EA7" w:rsidRDefault="00004EA7">
            <w:r>
              <w:t xml:space="preserve">Birth/puberty/pregnancy/menopause </w:t>
            </w:r>
          </w:p>
        </w:tc>
        <w:tc>
          <w:tcPr>
            <w:tcW w:w="5386" w:type="dxa"/>
          </w:tcPr>
          <w:p w14:paraId="752AC7FC" w14:textId="77777777" w:rsidR="00004EA7" w:rsidRPr="00D7391D" w:rsidRDefault="00004EA7">
            <w:pPr>
              <w:rPr>
                <w:i/>
                <w:iCs/>
                <w:color w:val="4472C4" w:themeColor="accent1"/>
              </w:rPr>
            </w:pPr>
          </w:p>
        </w:tc>
      </w:tr>
      <w:tr w:rsidR="00004EA7" w14:paraId="7F028F92" w14:textId="77777777" w:rsidTr="00E71A70">
        <w:tc>
          <w:tcPr>
            <w:tcW w:w="5246" w:type="dxa"/>
          </w:tcPr>
          <w:p w14:paraId="0800C86B" w14:textId="1810B206" w:rsidR="00004EA7" w:rsidRPr="00D02983" w:rsidRDefault="00004EA7">
            <w:pPr>
              <w:rPr>
                <w:b/>
                <w:bCs/>
              </w:rPr>
            </w:pPr>
            <w:r w:rsidRPr="00D02983">
              <w:rPr>
                <w:b/>
                <w:bCs/>
              </w:rPr>
              <w:t xml:space="preserve">PACE OF ONSET </w:t>
            </w:r>
          </w:p>
          <w:p w14:paraId="7B692928" w14:textId="6B5799DF" w:rsidR="00004EA7" w:rsidRDefault="00004EA7">
            <w:r>
              <w:t>Rapi</w:t>
            </w:r>
            <w:r w:rsidR="00D02983">
              <w:t xml:space="preserve">d </w:t>
            </w:r>
            <w:r>
              <w:t>/</w:t>
            </w:r>
            <w:r w:rsidR="00D02983">
              <w:t xml:space="preserve"> </w:t>
            </w:r>
            <w:r>
              <w:t xml:space="preserve">slow </w:t>
            </w:r>
          </w:p>
          <w:p w14:paraId="0E87161C" w14:textId="7C3385C3" w:rsidR="00004EA7" w:rsidRDefault="00004EA7"/>
        </w:tc>
        <w:tc>
          <w:tcPr>
            <w:tcW w:w="5386" w:type="dxa"/>
          </w:tcPr>
          <w:p w14:paraId="6F67DFD3" w14:textId="77777777" w:rsidR="00004EA7" w:rsidRPr="00D7391D" w:rsidRDefault="00004EA7">
            <w:pPr>
              <w:rPr>
                <w:i/>
                <w:iCs/>
                <w:color w:val="4472C4" w:themeColor="accent1"/>
              </w:rPr>
            </w:pPr>
          </w:p>
        </w:tc>
      </w:tr>
      <w:tr w:rsidR="00004EA7" w14:paraId="54BB552A" w14:textId="77777777" w:rsidTr="00E71A70">
        <w:tc>
          <w:tcPr>
            <w:tcW w:w="5246" w:type="dxa"/>
          </w:tcPr>
          <w:p w14:paraId="53426B68" w14:textId="77777777" w:rsidR="00004EA7" w:rsidRPr="00D02983" w:rsidRDefault="00004EA7">
            <w:pPr>
              <w:rPr>
                <w:b/>
                <w:bCs/>
              </w:rPr>
            </w:pPr>
            <w:r w:rsidRPr="00D02983">
              <w:rPr>
                <w:b/>
                <w:bCs/>
              </w:rPr>
              <w:t xml:space="preserve">CAUSE: Trigger </w:t>
            </w:r>
          </w:p>
          <w:p w14:paraId="706278B7" w14:textId="77777777" w:rsidR="00004EA7" w:rsidRDefault="00004EA7">
            <w:r w:rsidRPr="00D02983">
              <w:rPr>
                <w:b/>
                <w:bCs/>
              </w:rPr>
              <w:t>PHYSIOLOGICAL</w:t>
            </w:r>
            <w:r>
              <w:t xml:space="preserve">: </w:t>
            </w:r>
          </w:p>
          <w:p w14:paraId="5687192C" w14:textId="77777777" w:rsidR="00004EA7" w:rsidRDefault="00004EA7" w:rsidP="00004EA7">
            <w:pPr>
              <w:pStyle w:val="ListParagraph"/>
              <w:numPr>
                <w:ilvl w:val="0"/>
                <w:numId w:val="2"/>
              </w:numPr>
            </w:pPr>
            <w:r>
              <w:t xml:space="preserve">Premature old age </w:t>
            </w:r>
          </w:p>
          <w:p w14:paraId="2363241A" w14:textId="77777777" w:rsidR="00004EA7" w:rsidRDefault="00004EA7" w:rsidP="00004EA7">
            <w:pPr>
              <w:pStyle w:val="ListParagraph"/>
              <w:numPr>
                <w:ilvl w:val="0"/>
                <w:numId w:val="2"/>
              </w:numPr>
            </w:pPr>
            <w:r>
              <w:t xml:space="preserve">Post- hysterectomy </w:t>
            </w:r>
          </w:p>
          <w:p w14:paraId="35E89389" w14:textId="77777777" w:rsidR="00004EA7" w:rsidRDefault="00004EA7" w:rsidP="00004EA7">
            <w:pPr>
              <w:pStyle w:val="ListParagraph"/>
              <w:numPr>
                <w:ilvl w:val="0"/>
                <w:numId w:val="2"/>
              </w:numPr>
            </w:pPr>
            <w:r>
              <w:t xml:space="preserve">Suppression of menstruation </w:t>
            </w:r>
          </w:p>
          <w:p w14:paraId="7C10819E" w14:textId="77777777" w:rsidR="00004EA7" w:rsidRDefault="00004EA7" w:rsidP="00004EA7">
            <w:pPr>
              <w:pStyle w:val="ListParagraph"/>
              <w:numPr>
                <w:ilvl w:val="0"/>
                <w:numId w:val="2"/>
              </w:numPr>
            </w:pPr>
            <w:r>
              <w:t xml:space="preserve">Concurrent or prior auto-immune disorder </w:t>
            </w:r>
          </w:p>
          <w:p w14:paraId="11B0E1A7" w14:textId="77777777" w:rsidR="00004EA7" w:rsidRDefault="00004EA7" w:rsidP="00004EA7"/>
          <w:p w14:paraId="0D5F201B" w14:textId="77777777" w:rsidR="00004EA7" w:rsidRDefault="00004EA7" w:rsidP="00004EA7">
            <w:r w:rsidRPr="00D02983">
              <w:rPr>
                <w:b/>
                <w:bCs/>
              </w:rPr>
              <w:t>MIDICAL</w:t>
            </w:r>
            <w:r>
              <w:t xml:space="preserve">: </w:t>
            </w:r>
          </w:p>
          <w:p w14:paraId="0A30522F" w14:textId="77777777" w:rsidR="00004EA7" w:rsidRDefault="00004EA7" w:rsidP="00004EA7">
            <w:r>
              <w:t>(steroids, OC pills, infertility treatment)</w:t>
            </w:r>
          </w:p>
          <w:p w14:paraId="3C46C083" w14:textId="77777777" w:rsidR="00004EA7" w:rsidRDefault="00004EA7" w:rsidP="00004EA7"/>
          <w:p w14:paraId="3E17929D" w14:textId="77777777" w:rsidR="00004EA7" w:rsidRDefault="00E86436" w:rsidP="00004EA7">
            <w:r w:rsidRPr="00D02983">
              <w:rPr>
                <w:b/>
                <w:bCs/>
              </w:rPr>
              <w:t>PATHOLOGICAL</w:t>
            </w:r>
            <w:r>
              <w:t xml:space="preserve">: </w:t>
            </w:r>
          </w:p>
          <w:p w14:paraId="2E8F728D" w14:textId="77777777" w:rsidR="00E86436" w:rsidRDefault="00E86436" w:rsidP="00004EA7">
            <w:r>
              <w:t xml:space="preserve">Correlate clinically </w:t>
            </w:r>
          </w:p>
          <w:p w14:paraId="025A8C2F" w14:textId="77777777" w:rsidR="00E86436" w:rsidRDefault="00E86436" w:rsidP="00004EA7"/>
          <w:p w14:paraId="146206CD" w14:textId="01CC3986" w:rsidR="00E86436" w:rsidRDefault="00E86436" w:rsidP="00004EA7">
            <w:r w:rsidRPr="00D02983">
              <w:rPr>
                <w:b/>
                <w:bCs/>
              </w:rPr>
              <w:t>EMOTIONA</w:t>
            </w:r>
            <w:r>
              <w:t xml:space="preserve">L: for example, grief </w:t>
            </w:r>
          </w:p>
          <w:p w14:paraId="204ABFDD" w14:textId="671E66FE" w:rsidR="00E86436" w:rsidRDefault="00E86436" w:rsidP="00004EA7">
            <w:r>
              <w:t xml:space="preserve"> </w:t>
            </w:r>
          </w:p>
        </w:tc>
        <w:tc>
          <w:tcPr>
            <w:tcW w:w="5386" w:type="dxa"/>
          </w:tcPr>
          <w:p w14:paraId="036BEA46" w14:textId="77777777" w:rsidR="00004EA7" w:rsidRDefault="00004EA7">
            <w:pPr>
              <w:rPr>
                <w:i/>
                <w:iCs/>
                <w:color w:val="4472C4" w:themeColor="accent1"/>
              </w:rPr>
            </w:pPr>
          </w:p>
          <w:p w14:paraId="577D65D4" w14:textId="77777777" w:rsidR="00D7391D" w:rsidRDefault="00D7391D">
            <w:pPr>
              <w:rPr>
                <w:i/>
                <w:iCs/>
                <w:color w:val="4472C4" w:themeColor="accent1"/>
              </w:rPr>
            </w:pPr>
          </w:p>
          <w:p w14:paraId="3B85C317" w14:textId="77777777" w:rsidR="00D7391D" w:rsidRDefault="00D7391D">
            <w:pPr>
              <w:rPr>
                <w:i/>
                <w:iCs/>
                <w:color w:val="4472C4" w:themeColor="accent1"/>
              </w:rPr>
            </w:pPr>
          </w:p>
          <w:p w14:paraId="55C94C5A" w14:textId="77777777" w:rsidR="00D7391D" w:rsidRDefault="00D7391D">
            <w:pPr>
              <w:rPr>
                <w:i/>
                <w:iCs/>
                <w:color w:val="4472C4" w:themeColor="accent1"/>
              </w:rPr>
            </w:pPr>
          </w:p>
          <w:p w14:paraId="6EAF4372" w14:textId="77777777" w:rsidR="00D7391D" w:rsidRPr="00D7391D" w:rsidRDefault="00D7391D">
            <w:pPr>
              <w:rPr>
                <w:i/>
                <w:iCs/>
                <w:color w:val="4472C4" w:themeColor="accent1"/>
              </w:rPr>
            </w:pPr>
          </w:p>
        </w:tc>
      </w:tr>
      <w:tr w:rsidR="00004EA7" w14:paraId="2D2A8F01" w14:textId="77777777" w:rsidTr="00E71A70">
        <w:tc>
          <w:tcPr>
            <w:tcW w:w="5246" w:type="dxa"/>
          </w:tcPr>
          <w:p w14:paraId="64E4D9CA" w14:textId="77777777" w:rsidR="00004EA7" w:rsidRPr="00D02983" w:rsidRDefault="00E86436">
            <w:pPr>
              <w:rPr>
                <w:b/>
                <w:bCs/>
              </w:rPr>
            </w:pPr>
            <w:r w:rsidRPr="00D02983">
              <w:rPr>
                <w:b/>
                <w:bCs/>
              </w:rPr>
              <w:t xml:space="preserve">LOCATION OF DISEASE MANIFESTATION </w:t>
            </w:r>
          </w:p>
          <w:p w14:paraId="2334D7E4" w14:textId="1027301C" w:rsidR="00E86436" w:rsidRDefault="00E86436">
            <w:r>
              <w:t xml:space="preserve">General: Myxoedema/ normal physique </w:t>
            </w:r>
          </w:p>
          <w:p w14:paraId="61615D1E" w14:textId="77777777" w:rsidR="00E86436" w:rsidRDefault="00E86436">
            <w:r>
              <w:t xml:space="preserve">Throat: Goitre </w:t>
            </w:r>
          </w:p>
          <w:p w14:paraId="4173D9BA" w14:textId="77777777" w:rsidR="00E86436" w:rsidRDefault="00E86436">
            <w:r>
              <w:t>Eyes: Exophthalmos</w:t>
            </w:r>
          </w:p>
          <w:p w14:paraId="31BF03B3" w14:textId="5A718DBC" w:rsidR="00E86436" w:rsidRDefault="00E86436">
            <w:r>
              <w:t xml:space="preserve">Other systems  </w:t>
            </w:r>
          </w:p>
        </w:tc>
        <w:tc>
          <w:tcPr>
            <w:tcW w:w="5386" w:type="dxa"/>
          </w:tcPr>
          <w:p w14:paraId="07FDC2E5" w14:textId="77777777" w:rsidR="00004EA7" w:rsidRPr="00D7391D" w:rsidRDefault="00004EA7">
            <w:pPr>
              <w:rPr>
                <w:i/>
                <w:iCs/>
                <w:color w:val="4472C4" w:themeColor="accent1"/>
              </w:rPr>
            </w:pPr>
          </w:p>
        </w:tc>
      </w:tr>
      <w:tr w:rsidR="00004EA7" w14:paraId="0FEDDDB0" w14:textId="77777777" w:rsidTr="00E71A70">
        <w:tc>
          <w:tcPr>
            <w:tcW w:w="5246" w:type="dxa"/>
          </w:tcPr>
          <w:p w14:paraId="1C996219" w14:textId="67AA6865" w:rsidR="00004EA7" w:rsidRPr="00D02983" w:rsidRDefault="00E86436">
            <w:pPr>
              <w:rPr>
                <w:b/>
                <w:bCs/>
              </w:rPr>
            </w:pPr>
            <w:r w:rsidRPr="00D02983">
              <w:rPr>
                <w:b/>
                <w:bCs/>
              </w:rPr>
              <w:t xml:space="preserve">GOITRE – LOCATION DETAILS </w:t>
            </w:r>
          </w:p>
          <w:p w14:paraId="1809BD60" w14:textId="77777777" w:rsidR="00E86436" w:rsidRDefault="00E86436" w:rsidP="00E86436">
            <w:pPr>
              <w:pStyle w:val="ListParagraph"/>
              <w:numPr>
                <w:ilvl w:val="0"/>
                <w:numId w:val="3"/>
              </w:numPr>
            </w:pPr>
            <w:r>
              <w:t xml:space="preserve">Extent of swelling, for example – </w:t>
            </w:r>
          </w:p>
          <w:p w14:paraId="7809117E" w14:textId="2CA55089" w:rsidR="00E86436" w:rsidRDefault="00D7391D" w:rsidP="00D7391D">
            <w:r>
              <w:t xml:space="preserve">          </w:t>
            </w:r>
            <w:r w:rsidR="00E86436">
              <w:t xml:space="preserve">neck swelling involving chin </w:t>
            </w:r>
          </w:p>
          <w:p w14:paraId="169A8CC4" w14:textId="77777777" w:rsidR="00E86436" w:rsidRDefault="00E86436" w:rsidP="00E86436">
            <w:pPr>
              <w:pStyle w:val="ListParagraph"/>
            </w:pPr>
          </w:p>
          <w:p w14:paraId="0428A263" w14:textId="0D52B3A6" w:rsidR="00E86436" w:rsidRDefault="00E86436" w:rsidP="00E86436">
            <w:pPr>
              <w:pStyle w:val="ListParagraph"/>
              <w:numPr>
                <w:ilvl w:val="0"/>
                <w:numId w:val="3"/>
              </w:numPr>
            </w:pPr>
            <w:r>
              <w:t xml:space="preserve">Pace of increase of goitre </w:t>
            </w:r>
          </w:p>
          <w:p w14:paraId="20171588" w14:textId="01C6E4AB" w:rsidR="00E86436" w:rsidRDefault="004F65A4" w:rsidP="004F65A4">
            <w:r>
              <w:t xml:space="preserve">          </w:t>
            </w:r>
            <w:r w:rsidR="00E86436">
              <w:t xml:space="preserve">Fast/slow </w:t>
            </w:r>
          </w:p>
          <w:p w14:paraId="52984879" w14:textId="0E5785CA" w:rsidR="00E86436" w:rsidRDefault="00E86436" w:rsidP="00E86436">
            <w:pPr>
              <w:pStyle w:val="ListParagraph"/>
            </w:pPr>
          </w:p>
        </w:tc>
        <w:tc>
          <w:tcPr>
            <w:tcW w:w="5386" w:type="dxa"/>
          </w:tcPr>
          <w:p w14:paraId="372134A8" w14:textId="77777777" w:rsidR="00004EA7" w:rsidRPr="00D7391D" w:rsidRDefault="00004EA7">
            <w:pPr>
              <w:rPr>
                <w:i/>
                <w:iCs/>
                <w:color w:val="4472C4" w:themeColor="accent1"/>
              </w:rPr>
            </w:pPr>
          </w:p>
        </w:tc>
      </w:tr>
      <w:tr w:rsidR="00004EA7" w14:paraId="515E29EB" w14:textId="77777777" w:rsidTr="00E71A70">
        <w:tc>
          <w:tcPr>
            <w:tcW w:w="5246" w:type="dxa"/>
          </w:tcPr>
          <w:p w14:paraId="54AD0B45" w14:textId="77777777" w:rsidR="00004EA7" w:rsidRPr="00D02983" w:rsidRDefault="00E86436">
            <w:pPr>
              <w:rPr>
                <w:b/>
                <w:bCs/>
              </w:rPr>
            </w:pPr>
            <w:r w:rsidRPr="00D02983">
              <w:rPr>
                <w:b/>
                <w:bCs/>
              </w:rPr>
              <w:t xml:space="preserve">SENSATION IN GOITRE </w:t>
            </w:r>
          </w:p>
          <w:p w14:paraId="2115EA43" w14:textId="77777777" w:rsidR="00E86436" w:rsidRDefault="00E86436" w:rsidP="00E86436">
            <w:pPr>
              <w:pStyle w:val="ListParagraph"/>
              <w:numPr>
                <w:ilvl w:val="0"/>
                <w:numId w:val="3"/>
              </w:numPr>
            </w:pPr>
            <w:r>
              <w:t>Pain/ painless</w:t>
            </w:r>
          </w:p>
          <w:p w14:paraId="44CD378E" w14:textId="77777777" w:rsidR="00E86436" w:rsidRDefault="00E86436" w:rsidP="00E86436">
            <w:pPr>
              <w:pStyle w:val="ListParagraph"/>
              <w:numPr>
                <w:ilvl w:val="0"/>
                <w:numId w:val="4"/>
              </w:numPr>
            </w:pPr>
            <w:r>
              <w:t xml:space="preserve">Sensitivity </w:t>
            </w:r>
          </w:p>
          <w:p w14:paraId="7BA7CACC" w14:textId="77777777" w:rsidR="00E86436" w:rsidRDefault="00E86436" w:rsidP="00E86436">
            <w:pPr>
              <w:pStyle w:val="ListParagraph"/>
              <w:numPr>
                <w:ilvl w:val="0"/>
                <w:numId w:val="4"/>
              </w:numPr>
            </w:pPr>
            <w:r>
              <w:t xml:space="preserve">Pain, extending to ear </w:t>
            </w:r>
          </w:p>
          <w:p w14:paraId="214CE269" w14:textId="77777777" w:rsidR="00E86436" w:rsidRDefault="00E86436" w:rsidP="00E86436">
            <w:pPr>
              <w:pStyle w:val="ListParagraph"/>
              <w:numPr>
                <w:ilvl w:val="0"/>
                <w:numId w:val="3"/>
              </w:numPr>
            </w:pPr>
            <w:r>
              <w:t xml:space="preserve">Aching: menses, before </w:t>
            </w:r>
          </w:p>
          <w:p w14:paraId="2BF3612D" w14:textId="77777777" w:rsidR="00E86436" w:rsidRDefault="00E86436" w:rsidP="00E86436">
            <w:pPr>
              <w:pStyle w:val="ListParagraph"/>
              <w:numPr>
                <w:ilvl w:val="0"/>
                <w:numId w:val="3"/>
              </w:numPr>
            </w:pPr>
            <w:r>
              <w:t xml:space="preserve">Constriction </w:t>
            </w:r>
          </w:p>
          <w:p w14:paraId="4AA6E645" w14:textId="42B9A576" w:rsidR="00E86436" w:rsidRDefault="00E86436" w:rsidP="00E86436">
            <w:pPr>
              <w:pStyle w:val="ListParagraph"/>
              <w:numPr>
                <w:ilvl w:val="0"/>
                <w:numId w:val="3"/>
              </w:numPr>
            </w:pPr>
            <w:r>
              <w:t xml:space="preserve">Air passing through, sensation as if </w:t>
            </w:r>
          </w:p>
        </w:tc>
        <w:tc>
          <w:tcPr>
            <w:tcW w:w="5386" w:type="dxa"/>
          </w:tcPr>
          <w:p w14:paraId="7FDCB6CF" w14:textId="77777777" w:rsidR="00004EA7" w:rsidRPr="00D7391D" w:rsidRDefault="00004EA7">
            <w:pPr>
              <w:rPr>
                <w:i/>
                <w:iCs/>
                <w:color w:val="4472C4" w:themeColor="accent1"/>
              </w:rPr>
            </w:pPr>
          </w:p>
        </w:tc>
      </w:tr>
      <w:tr w:rsidR="00E86436" w14:paraId="122841A6" w14:textId="77777777" w:rsidTr="00E71A70">
        <w:tc>
          <w:tcPr>
            <w:tcW w:w="5246" w:type="dxa"/>
          </w:tcPr>
          <w:p w14:paraId="407C524C" w14:textId="77777777" w:rsidR="00E86436" w:rsidRPr="00D02983" w:rsidRDefault="00E86436">
            <w:pPr>
              <w:rPr>
                <w:b/>
                <w:bCs/>
              </w:rPr>
            </w:pPr>
            <w:r w:rsidRPr="00D02983">
              <w:rPr>
                <w:b/>
                <w:bCs/>
              </w:rPr>
              <w:t xml:space="preserve">MODALITY OF GOITRE COMPLAINT </w:t>
            </w:r>
          </w:p>
          <w:p w14:paraId="40626361" w14:textId="58451BF7" w:rsidR="00E86436" w:rsidRDefault="00E86436">
            <w:r>
              <w:t xml:space="preserve">Swallowing </w:t>
            </w:r>
          </w:p>
        </w:tc>
        <w:tc>
          <w:tcPr>
            <w:tcW w:w="5386" w:type="dxa"/>
          </w:tcPr>
          <w:p w14:paraId="198B5AD4" w14:textId="77777777" w:rsidR="00E86436" w:rsidRPr="00D7391D" w:rsidRDefault="00E86436">
            <w:pPr>
              <w:rPr>
                <w:i/>
                <w:iCs/>
                <w:color w:val="4472C4" w:themeColor="accent1"/>
              </w:rPr>
            </w:pPr>
          </w:p>
        </w:tc>
      </w:tr>
      <w:tr w:rsidR="00E86436" w14:paraId="0BA7C085" w14:textId="77777777" w:rsidTr="00E71A70">
        <w:tc>
          <w:tcPr>
            <w:tcW w:w="10632" w:type="dxa"/>
            <w:gridSpan w:val="2"/>
          </w:tcPr>
          <w:p w14:paraId="1865923C" w14:textId="18E429C5" w:rsidR="00E86436" w:rsidRPr="00D7391D" w:rsidRDefault="00E86436" w:rsidP="00E86436">
            <w:pPr>
              <w:jc w:val="center"/>
              <w:rPr>
                <w:b/>
                <w:bCs/>
                <w:color w:val="4472C4" w:themeColor="accent1"/>
              </w:rPr>
            </w:pPr>
            <w:r w:rsidRPr="00D7391D">
              <w:rPr>
                <w:b/>
                <w:bCs/>
                <w:sz w:val="28"/>
                <w:szCs w:val="28"/>
              </w:rPr>
              <w:t xml:space="preserve">CONCOMITANTS </w:t>
            </w:r>
          </w:p>
        </w:tc>
      </w:tr>
      <w:tr w:rsidR="00E86436" w14:paraId="56D1E68F" w14:textId="77777777" w:rsidTr="00E71A70">
        <w:tc>
          <w:tcPr>
            <w:tcW w:w="5246" w:type="dxa"/>
          </w:tcPr>
          <w:p w14:paraId="79108C6F" w14:textId="77777777" w:rsidR="00E86436" w:rsidRDefault="00E86436" w:rsidP="00E864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Gastro-intestinal </w:t>
            </w:r>
          </w:p>
          <w:p w14:paraId="362C3E62" w14:textId="77777777" w:rsidR="00E86436" w:rsidRPr="00E86436" w:rsidRDefault="00E86436" w:rsidP="00E86436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>
              <w:t xml:space="preserve">Frequent diarrhoea </w:t>
            </w:r>
          </w:p>
          <w:p w14:paraId="7AFA1B17" w14:textId="77777777" w:rsidR="00E86436" w:rsidRPr="00191614" w:rsidRDefault="00E86436" w:rsidP="00E86436">
            <w:pPr>
              <w:pStyle w:val="ListParagraph"/>
              <w:numPr>
                <w:ilvl w:val="0"/>
                <w:numId w:val="5"/>
              </w:numPr>
            </w:pPr>
            <w:r w:rsidRPr="00191614">
              <w:t xml:space="preserve">Gastric </w:t>
            </w:r>
            <w:r w:rsidR="00191614" w:rsidRPr="00191614">
              <w:t xml:space="preserve">complaints </w:t>
            </w:r>
          </w:p>
          <w:p w14:paraId="253EE757" w14:textId="7D5ECD21" w:rsidR="00191614" w:rsidRPr="00E86436" w:rsidRDefault="00191614" w:rsidP="00E86436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191614">
              <w:lastRenderedPageBreak/>
              <w:t>Haemorrhoids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386" w:type="dxa"/>
          </w:tcPr>
          <w:p w14:paraId="5349F1E6" w14:textId="67244D83" w:rsidR="00E86436" w:rsidRPr="00D7391D" w:rsidRDefault="005424FB" w:rsidP="0025782F">
            <w:pPr>
              <w:rPr>
                <w:b/>
                <w:bCs/>
                <w:i/>
                <w:iCs/>
                <w:color w:val="4472C4" w:themeColor="accent1"/>
              </w:rPr>
            </w:pPr>
            <w:r>
              <w:rPr>
                <w:b/>
                <w:bCs/>
                <w:i/>
                <w:iCs/>
                <w:color w:val="4472C4" w:themeColor="accent1"/>
              </w:rPr>
              <w:lastRenderedPageBreak/>
              <w:t>.</w:t>
            </w:r>
          </w:p>
        </w:tc>
      </w:tr>
      <w:tr w:rsidR="00191614" w14:paraId="1FB701D9" w14:textId="77777777" w:rsidTr="00E71A70">
        <w:tc>
          <w:tcPr>
            <w:tcW w:w="5246" w:type="dxa"/>
          </w:tcPr>
          <w:p w14:paraId="649D1711" w14:textId="77777777" w:rsidR="00191614" w:rsidRDefault="00191614" w:rsidP="00E864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Respiratory </w:t>
            </w:r>
          </w:p>
          <w:p w14:paraId="33A38A76" w14:textId="77777777" w:rsidR="00191614" w:rsidRPr="00191614" w:rsidRDefault="00191614" w:rsidP="00191614">
            <w:pPr>
              <w:pStyle w:val="ListParagraph"/>
              <w:numPr>
                <w:ilvl w:val="0"/>
                <w:numId w:val="6"/>
              </w:numPr>
              <w:rPr>
                <w:b/>
                <w:bCs/>
              </w:rPr>
            </w:pPr>
            <w:r>
              <w:t xml:space="preserve">Cough </w:t>
            </w:r>
          </w:p>
          <w:p w14:paraId="6DABC200" w14:textId="08036BF0" w:rsidR="00191614" w:rsidRPr="00191614" w:rsidRDefault="00191614" w:rsidP="00191614">
            <w:pPr>
              <w:pStyle w:val="ListParagraph"/>
              <w:numPr>
                <w:ilvl w:val="0"/>
                <w:numId w:val="6"/>
              </w:numPr>
            </w:pPr>
            <w:r w:rsidRPr="00191614">
              <w:t xml:space="preserve">Recurrent tonsillitis/ pharyngitis </w:t>
            </w:r>
          </w:p>
          <w:p w14:paraId="5B8D071E" w14:textId="77777777" w:rsidR="00191614" w:rsidRDefault="00191614" w:rsidP="00191614">
            <w:pPr>
              <w:pStyle w:val="ListParagraph"/>
              <w:numPr>
                <w:ilvl w:val="0"/>
                <w:numId w:val="6"/>
              </w:numPr>
              <w:rPr>
                <w:b/>
                <w:bCs/>
              </w:rPr>
            </w:pPr>
            <w:r w:rsidRPr="00191614">
              <w:t>Tickling/itching at pit of throat</w:t>
            </w:r>
            <w:r>
              <w:rPr>
                <w:b/>
                <w:bCs/>
              </w:rPr>
              <w:t xml:space="preserve">  </w:t>
            </w:r>
          </w:p>
          <w:p w14:paraId="4F1ADBC7" w14:textId="77777777" w:rsidR="00191614" w:rsidRPr="00191614" w:rsidRDefault="00191614" w:rsidP="00191614">
            <w:pPr>
              <w:pStyle w:val="ListParagraph"/>
              <w:numPr>
                <w:ilvl w:val="0"/>
                <w:numId w:val="6"/>
              </w:numPr>
            </w:pPr>
            <w:r w:rsidRPr="00191614">
              <w:t xml:space="preserve">Sensation of suffocation </w:t>
            </w:r>
          </w:p>
          <w:p w14:paraId="00379B40" w14:textId="6BF0FBB1" w:rsidR="00191614" w:rsidRPr="00191614" w:rsidRDefault="00191614" w:rsidP="00191614">
            <w:pPr>
              <w:pStyle w:val="ListParagraph"/>
              <w:numPr>
                <w:ilvl w:val="0"/>
                <w:numId w:val="6"/>
              </w:numPr>
              <w:rPr>
                <w:b/>
                <w:bCs/>
              </w:rPr>
            </w:pPr>
            <w:r w:rsidRPr="00191614">
              <w:t>Asthmatic respiration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386" w:type="dxa"/>
          </w:tcPr>
          <w:p w14:paraId="704B9C45" w14:textId="77777777" w:rsidR="00191614" w:rsidRPr="00D7391D" w:rsidRDefault="00191614" w:rsidP="0025782F">
            <w:pPr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191614" w14:paraId="214207EB" w14:textId="77777777" w:rsidTr="00E71A70">
        <w:tc>
          <w:tcPr>
            <w:tcW w:w="5246" w:type="dxa"/>
          </w:tcPr>
          <w:p w14:paraId="6582DE98" w14:textId="77777777" w:rsidR="00191614" w:rsidRDefault="00191614" w:rsidP="00E864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Cardiac and circulatory system </w:t>
            </w:r>
          </w:p>
          <w:p w14:paraId="459B9ABC" w14:textId="77777777" w:rsidR="00191614" w:rsidRPr="00191614" w:rsidRDefault="00191614" w:rsidP="00191614">
            <w:pPr>
              <w:pStyle w:val="ListParagraph"/>
              <w:numPr>
                <w:ilvl w:val="0"/>
                <w:numId w:val="7"/>
              </w:numPr>
            </w:pPr>
            <w:r w:rsidRPr="00191614">
              <w:t>Cardiac symptoms</w:t>
            </w:r>
          </w:p>
          <w:p w14:paraId="23E061B0" w14:textId="77777777" w:rsidR="00191614" w:rsidRPr="00191614" w:rsidRDefault="00191614" w:rsidP="00191614">
            <w:pPr>
              <w:pStyle w:val="ListParagraph"/>
              <w:numPr>
                <w:ilvl w:val="0"/>
                <w:numId w:val="7"/>
              </w:numPr>
            </w:pPr>
            <w:r w:rsidRPr="00191614">
              <w:t xml:space="preserve">Loud heart sound </w:t>
            </w:r>
          </w:p>
          <w:p w14:paraId="0BBCD0D2" w14:textId="77777777" w:rsidR="00191614" w:rsidRPr="00191614" w:rsidRDefault="00191614" w:rsidP="00191614">
            <w:pPr>
              <w:pStyle w:val="ListParagraph"/>
              <w:numPr>
                <w:ilvl w:val="0"/>
                <w:numId w:val="7"/>
              </w:numPr>
            </w:pPr>
            <w:r w:rsidRPr="00191614">
              <w:t xml:space="preserve">Cardiac enlargement </w:t>
            </w:r>
          </w:p>
          <w:p w14:paraId="005A11C2" w14:textId="72B47325" w:rsidR="00191614" w:rsidRPr="00191614" w:rsidRDefault="00191614" w:rsidP="00191614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 w:rsidRPr="00191614">
              <w:t>Anaemia</w:t>
            </w:r>
            <w:r>
              <w:rPr>
                <w:b/>
                <w:bCs/>
              </w:rPr>
              <w:t xml:space="preserve">  </w:t>
            </w:r>
          </w:p>
        </w:tc>
        <w:tc>
          <w:tcPr>
            <w:tcW w:w="5386" w:type="dxa"/>
          </w:tcPr>
          <w:p w14:paraId="1A67F581" w14:textId="77777777" w:rsidR="00191614" w:rsidRPr="00D7391D" w:rsidRDefault="00191614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191614" w14:paraId="4F80EACB" w14:textId="77777777" w:rsidTr="00E71A70">
        <w:tc>
          <w:tcPr>
            <w:tcW w:w="5246" w:type="dxa"/>
          </w:tcPr>
          <w:p w14:paraId="2866D7D5" w14:textId="77777777" w:rsidR="00191614" w:rsidRDefault="00191614" w:rsidP="00E864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Glandular </w:t>
            </w:r>
          </w:p>
          <w:p w14:paraId="4E4D31AF" w14:textId="5C3255C7" w:rsidR="00191614" w:rsidRPr="00191614" w:rsidRDefault="00191614" w:rsidP="00191614">
            <w:pPr>
              <w:pStyle w:val="ListParagraph"/>
              <w:numPr>
                <w:ilvl w:val="0"/>
                <w:numId w:val="8"/>
              </w:numPr>
            </w:pPr>
            <w:r w:rsidRPr="00191614">
              <w:t xml:space="preserve">Prostatic hypertrophy </w:t>
            </w:r>
          </w:p>
        </w:tc>
        <w:tc>
          <w:tcPr>
            <w:tcW w:w="5386" w:type="dxa"/>
          </w:tcPr>
          <w:p w14:paraId="0277F865" w14:textId="77777777" w:rsidR="00191614" w:rsidRPr="00D7391D" w:rsidRDefault="00191614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191614" w14:paraId="6A0486F6" w14:textId="77777777" w:rsidTr="00E71A70">
        <w:tc>
          <w:tcPr>
            <w:tcW w:w="5246" w:type="dxa"/>
          </w:tcPr>
          <w:p w14:paraId="291422C8" w14:textId="77777777" w:rsidR="00191614" w:rsidRDefault="00191614" w:rsidP="00E864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Thyroid pathology </w:t>
            </w:r>
          </w:p>
          <w:p w14:paraId="37F3B1E7" w14:textId="5864CBDF" w:rsidR="00191614" w:rsidRPr="00191614" w:rsidRDefault="00191614" w:rsidP="00191614">
            <w:pPr>
              <w:pStyle w:val="ListParagraph"/>
              <w:numPr>
                <w:ilvl w:val="0"/>
                <w:numId w:val="8"/>
              </w:numPr>
            </w:pPr>
            <w:r w:rsidRPr="00191614">
              <w:t xml:space="preserve">Cancer of thyroid </w:t>
            </w:r>
          </w:p>
        </w:tc>
        <w:tc>
          <w:tcPr>
            <w:tcW w:w="5386" w:type="dxa"/>
          </w:tcPr>
          <w:p w14:paraId="1AFCA9A3" w14:textId="77777777" w:rsidR="00191614" w:rsidRPr="00D7391D" w:rsidRDefault="00191614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191614" w14:paraId="39861AB5" w14:textId="77777777" w:rsidTr="00E71A70">
        <w:tc>
          <w:tcPr>
            <w:tcW w:w="5246" w:type="dxa"/>
          </w:tcPr>
          <w:p w14:paraId="31C1EA0C" w14:textId="77777777" w:rsidR="00191614" w:rsidRDefault="00191614" w:rsidP="00E864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Skin </w:t>
            </w:r>
          </w:p>
          <w:p w14:paraId="7110D59C" w14:textId="77777777" w:rsidR="00191614" w:rsidRPr="00191614" w:rsidRDefault="00191614" w:rsidP="00191614">
            <w:pPr>
              <w:pStyle w:val="ListParagraph"/>
              <w:numPr>
                <w:ilvl w:val="0"/>
                <w:numId w:val="8"/>
              </w:numPr>
            </w:pPr>
            <w:r w:rsidRPr="00191614">
              <w:t xml:space="preserve">Acne </w:t>
            </w:r>
          </w:p>
          <w:p w14:paraId="2D13CE8D" w14:textId="77777777" w:rsidR="00191614" w:rsidRPr="00191614" w:rsidRDefault="00191614" w:rsidP="00191614">
            <w:pPr>
              <w:pStyle w:val="ListParagraph"/>
              <w:numPr>
                <w:ilvl w:val="0"/>
                <w:numId w:val="8"/>
              </w:numPr>
            </w:pPr>
            <w:r w:rsidRPr="00191614">
              <w:t xml:space="preserve">Itching </w:t>
            </w:r>
          </w:p>
          <w:p w14:paraId="0A6B312E" w14:textId="2B19BD62" w:rsidR="00191614" w:rsidRPr="00191614" w:rsidRDefault="00191614" w:rsidP="00191614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 w:rsidRPr="00191614">
              <w:t>Dryness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386" w:type="dxa"/>
          </w:tcPr>
          <w:p w14:paraId="4D4A615D" w14:textId="77777777" w:rsidR="00191614" w:rsidRPr="00D7391D" w:rsidRDefault="00191614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191614" w14:paraId="2508E245" w14:textId="77777777" w:rsidTr="00E71A70">
        <w:tc>
          <w:tcPr>
            <w:tcW w:w="5246" w:type="dxa"/>
          </w:tcPr>
          <w:p w14:paraId="2052910B" w14:textId="77777777" w:rsidR="00191614" w:rsidRDefault="00191614" w:rsidP="00E864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Rheumatology </w:t>
            </w:r>
          </w:p>
          <w:p w14:paraId="2D9181D7" w14:textId="77777777" w:rsidR="00191614" w:rsidRPr="00191614" w:rsidRDefault="00191614" w:rsidP="00191614">
            <w:pPr>
              <w:pStyle w:val="ListParagraph"/>
              <w:numPr>
                <w:ilvl w:val="0"/>
                <w:numId w:val="9"/>
              </w:numPr>
            </w:pPr>
            <w:r w:rsidRPr="00191614">
              <w:t xml:space="preserve">Inflammation of joints with each </w:t>
            </w:r>
          </w:p>
          <w:p w14:paraId="32FE9A81" w14:textId="61D46E1F" w:rsidR="00191614" w:rsidRPr="00191614" w:rsidRDefault="00191614" w:rsidP="00191614">
            <w:pPr>
              <w:pStyle w:val="ListParagraph"/>
              <w:rPr>
                <w:b/>
                <w:bCs/>
              </w:rPr>
            </w:pPr>
            <w:r w:rsidRPr="00191614">
              <w:t>menstrual period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386" w:type="dxa"/>
          </w:tcPr>
          <w:p w14:paraId="6C7A25CC" w14:textId="77777777" w:rsidR="00191614" w:rsidRPr="00D7391D" w:rsidRDefault="00191614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191614" w14:paraId="2498E42C" w14:textId="77777777" w:rsidTr="00E71A70">
        <w:tc>
          <w:tcPr>
            <w:tcW w:w="5246" w:type="dxa"/>
          </w:tcPr>
          <w:p w14:paraId="08C2546E" w14:textId="77777777" w:rsidR="00191614" w:rsidRDefault="00191614" w:rsidP="00E864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CNS </w:t>
            </w:r>
          </w:p>
          <w:p w14:paraId="48B532BE" w14:textId="77777777" w:rsidR="00191614" w:rsidRPr="00191614" w:rsidRDefault="00191614" w:rsidP="00191614">
            <w:pPr>
              <w:pStyle w:val="ListParagraph"/>
              <w:numPr>
                <w:ilvl w:val="0"/>
                <w:numId w:val="9"/>
              </w:numPr>
            </w:pPr>
            <w:r w:rsidRPr="00191614">
              <w:t xml:space="preserve">Epilepsy </w:t>
            </w:r>
          </w:p>
          <w:p w14:paraId="0FEBFD8D" w14:textId="77777777" w:rsidR="00191614" w:rsidRPr="00191614" w:rsidRDefault="00191614" w:rsidP="00191614">
            <w:pPr>
              <w:pStyle w:val="ListParagraph"/>
              <w:numPr>
                <w:ilvl w:val="0"/>
                <w:numId w:val="9"/>
              </w:numPr>
            </w:pPr>
            <w:r w:rsidRPr="00191614">
              <w:t xml:space="preserve">Dementia </w:t>
            </w:r>
          </w:p>
          <w:p w14:paraId="582FDA05" w14:textId="77777777" w:rsidR="00191614" w:rsidRPr="00191614" w:rsidRDefault="00191614" w:rsidP="00191614">
            <w:pPr>
              <w:pStyle w:val="ListParagraph"/>
              <w:numPr>
                <w:ilvl w:val="0"/>
                <w:numId w:val="9"/>
              </w:numPr>
            </w:pPr>
            <w:r w:rsidRPr="00191614">
              <w:t xml:space="preserve">Locomotor ataxia </w:t>
            </w:r>
          </w:p>
          <w:p w14:paraId="4A9C1794" w14:textId="37776C05" w:rsidR="00191614" w:rsidRPr="00191614" w:rsidRDefault="00191614" w:rsidP="00191614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w:r w:rsidRPr="00191614">
              <w:t>Trembling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386" w:type="dxa"/>
          </w:tcPr>
          <w:p w14:paraId="614163A7" w14:textId="77777777" w:rsidR="00191614" w:rsidRPr="00D7391D" w:rsidRDefault="00191614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191614" w14:paraId="16D1700A" w14:textId="77777777" w:rsidTr="00E71A70">
        <w:tc>
          <w:tcPr>
            <w:tcW w:w="5246" w:type="dxa"/>
          </w:tcPr>
          <w:p w14:paraId="1AE443C7" w14:textId="77777777" w:rsidR="00191614" w:rsidRDefault="00191614" w:rsidP="00E864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Sensory </w:t>
            </w:r>
          </w:p>
          <w:p w14:paraId="3B6F24FD" w14:textId="04392D49" w:rsidR="00191614" w:rsidRPr="00191614" w:rsidRDefault="00191614" w:rsidP="00191614">
            <w:pPr>
              <w:pStyle w:val="ListParagraph"/>
              <w:numPr>
                <w:ilvl w:val="0"/>
                <w:numId w:val="10"/>
              </w:numPr>
            </w:pPr>
            <w:r w:rsidRPr="00191614">
              <w:t xml:space="preserve">Eyes symptoms </w:t>
            </w:r>
          </w:p>
        </w:tc>
        <w:tc>
          <w:tcPr>
            <w:tcW w:w="5386" w:type="dxa"/>
          </w:tcPr>
          <w:p w14:paraId="31EAC697" w14:textId="77777777" w:rsidR="00191614" w:rsidRPr="00D7391D" w:rsidRDefault="00191614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191614" w14:paraId="360C5437" w14:textId="77777777" w:rsidTr="00E71A70">
        <w:tc>
          <w:tcPr>
            <w:tcW w:w="5246" w:type="dxa"/>
          </w:tcPr>
          <w:p w14:paraId="6F791ADF" w14:textId="77777777" w:rsidR="00191614" w:rsidRDefault="00191614" w:rsidP="00E864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General </w:t>
            </w:r>
          </w:p>
          <w:p w14:paraId="5A216294" w14:textId="104BB813" w:rsidR="00191614" w:rsidRPr="00191614" w:rsidRDefault="00191614" w:rsidP="00191614">
            <w:pPr>
              <w:pStyle w:val="ListParagraph"/>
              <w:numPr>
                <w:ilvl w:val="0"/>
                <w:numId w:val="10"/>
              </w:numPr>
            </w:pPr>
            <w:r w:rsidRPr="00191614">
              <w:t xml:space="preserve">Restlessness </w:t>
            </w:r>
          </w:p>
        </w:tc>
        <w:tc>
          <w:tcPr>
            <w:tcW w:w="5386" w:type="dxa"/>
          </w:tcPr>
          <w:p w14:paraId="4DCFC02D" w14:textId="77777777" w:rsidR="00191614" w:rsidRPr="00D7391D" w:rsidRDefault="00191614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191614" w14:paraId="6D07A6DB" w14:textId="77777777" w:rsidTr="00E71A70">
        <w:tc>
          <w:tcPr>
            <w:tcW w:w="5246" w:type="dxa"/>
          </w:tcPr>
          <w:p w14:paraId="30EA03A4" w14:textId="77777777" w:rsidR="00191614" w:rsidRDefault="00191614" w:rsidP="00E864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Mental </w:t>
            </w:r>
          </w:p>
          <w:p w14:paraId="5208BFD2" w14:textId="71DF5E1F" w:rsidR="00191614" w:rsidRPr="00191614" w:rsidRDefault="00191614" w:rsidP="00191614">
            <w:pPr>
              <w:pStyle w:val="ListParagraph"/>
              <w:numPr>
                <w:ilvl w:val="0"/>
                <w:numId w:val="10"/>
              </w:numPr>
            </w:pPr>
            <w:r w:rsidRPr="00191614">
              <w:t xml:space="preserve">Anxiety </w:t>
            </w:r>
          </w:p>
        </w:tc>
        <w:tc>
          <w:tcPr>
            <w:tcW w:w="5386" w:type="dxa"/>
          </w:tcPr>
          <w:p w14:paraId="34B3B3DB" w14:textId="77777777" w:rsidR="00191614" w:rsidRPr="00D7391D" w:rsidRDefault="00191614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191614" w14:paraId="55785A60" w14:textId="77777777" w:rsidTr="00E71A70">
        <w:tc>
          <w:tcPr>
            <w:tcW w:w="10632" w:type="dxa"/>
            <w:gridSpan w:val="2"/>
          </w:tcPr>
          <w:p w14:paraId="20D9900F" w14:textId="438BA786" w:rsidR="00191614" w:rsidRPr="00D7391D" w:rsidRDefault="00191614" w:rsidP="00E86436">
            <w:pPr>
              <w:jc w:val="center"/>
              <w:rPr>
                <w:b/>
                <w:bCs/>
                <w:color w:val="4472C4" w:themeColor="accent1"/>
              </w:rPr>
            </w:pPr>
            <w:r w:rsidRPr="00D7391D">
              <w:rPr>
                <w:b/>
                <w:bCs/>
                <w:sz w:val="28"/>
                <w:szCs w:val="28"/>
              </w:rPr>
              <w:t>GEN</w:t>
            </w:r>
            <w:r w:rsidR="00D7391D">
              <w:rPr>
                <w:b/>
                <w:bCs/>
                <w:sz w:val="28"/>
                <w:szCs w:val="28"/>
              </w:rPr>
              <w:t>E</w:t>
            </w:r>
            <w:r w:rsidRPr="00D7391D">
              <w:rPr>
                <w:b/>
                <w:bCs/>
                <w:sz w:val="28"/>
                <w:szCs w:val="28"/>
              </w:rPr>
              <w:t>RALS AND OTHER SY</w:t>
            </w:r>
            <w:r w:rsidR="007E0BDE" w:rsidRPr="00D7391D">
              <w:rPr>
                <w:b/>
                <w:bCs/>
                <w:sz w:val="28"/>
                <w:szCs w:val="28"/>
              </w:rPr>
              <w:t>STEMS</w:t>
            </w:r>
          </w:p>
        </w:tc>
      </w:tr>
      <w:tr w:rsidR="007E0BDE" w14:paraId="73B4237D" w14:textId="77777777" w:rsidTr="00E71A70">
        <w:tc>
          <w:tcPr>
            <w:tcW w:w="5246" w:type="dxa"/>
          </w:tcPr>
          <w:p w14:paraId="42573260" w14:textId="77777777" w:rsidR="007E0BDE" w:rsidRDefault="007E0BDE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PHYSIQUE – EMATIATION / OBESITY </w:t>
            </w:r>
          </w:p>
          <w:p w14:paraId="41689E48" w14:textId="32C2530F" w:rsidR="007E0BDE" w:rsidRDefault="007E0BDE" w:rsidP="007E0BDE">
            <w:r>
              <w:t>Above downwards</w:t>
            </w:r>
          </w:p>
          <w:p w14:paraId="6B639138" w14:textId="7D21836C" w:rsidR="007E0BDE" w:rsidRDefault="007E0BDE" w:rsidP="007E0BDE">
            <w:r>
              <w:t xml:space="preserve">Below upwards </w:t>
            </w:r>
          </w:p>
          <w:p w14:paraId="02F23170" w14:textId="0C966453" w:rsidR="007E0BDE" w:rsidRDefault="007E0BDE" w:rsidP="007E0BDE">
            <w:r>
              <w:t xml:space="preserve">Lower body </w:t>
            </w:r>
          </w:p>
          <w:p w14:paraId="356F6101" w14:textId="67B28415" w:rsidR="007E0BDE" w:rsidRDefault="007E0BDE" w:rsidP="007E0BDE">
            <w:r>
              <w:t xml:space="preserve">Upper body </w:t>
            </w:r>
          </w:p>
          <w:p w14:paraId="04F296EA" w14:textId="2EEEF74B" w:rsidR="007E0BDE" w:rsidRPr="007E0BDE" w:rsidRDefault="007E0BDE" w:rsidP="007E0BDE">
            <w:r>
              <w:t xml:space="preserve">Dwarfishness </w:t>
            </w:r>
          </w:p>
          <w:p w14:paraId="7BB026FA" w14:textId="10614270" w:rsidR="007E0BDE" w:rsidRPr="007E0BDE" w:rsidRDefault="007E0BDE" w:rsidP="007E0BDE">
            <w:r>
              <w:t xml:space="preserve"> </w:t>
            </w:r>
          </w:p>
        </w:tc>
        <w:tc>
          <w:tcPr>
            <w:tcW w:w="5386" w:type="dxa"/>
          </w:tcPr>
          <w:p w14:paraId="6CDCF51C" w14:textId="00C75FBB" w:rsidR="007E0BDE" w:rsidRPr="00D7391D" w:rsidRDefault="007E0BDE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7E0BDE" w14:paraId="7D077E39" w14:textId="77777777" w:rsidTr="00E71A70">
        <w:tc>
          <w:tcPr>
            <w:tcW w:w="5246" w:type="dxa"/>
          </w:tcPr>
          <w:p w14:paraId="6E8109F0" w14:textId="1B17C132" w:rsidR="007E0BDE" w:rsidRPr="007E0BDE" w:rsidRDefault="007E0BDE" w:rsidP="007E0BDE">
            <w:pPr>
              <w:rPr>
                <w:b/>
                <w:bCs/>
              </w:rPr>
            </w:pPr>
            <w:r w:rsidRPr="007E0BDE">
              <w:rPr>
                <w:b/>
                <w:bCs/>
              </w:rPr>
              <w:t xml:space="preserve">DEBILITY / WEKANESS </w:t>
            </w:r>
          </w:p>
          <w:p w14:paraId="7E3E702A" w14:textId="17713EC0" w:rsidR="007E0BDE" w:rsidRDefault="007E0BDE" w:rsidP="007E0BDE">
            <w:r>
              <w:t>If no – check activity (dull/hyper)</w:t>
            </w:r>
          </w:p>
          <w:p w14:paraId="04285A84" w14:textId="3C620547" w:rsidR="007E0BDE" w:rsidRDefault="007E0BDE" w:rsidP="007E0BDE">
            <w:pPr>
              <w:rPr>
                <w:b/>
                <w:bCs/>
              </w:rPr>
            </w:pPr>
            <w:r>
              <w:t>If yes – with perspiration / without</w:t>
            </w:r>
          </w:p>
        </w:tc>
        <w:tc>
          <w:tcPr>
            <w:tcW w:w="5386" w:type="dxa"/>
          </w:tcPr>
          <w:p w14:paraId="1B25324D" w14:textId="77777777" w:rsidR="007E0BDE" w:rsidRPr="00D7391D" w:rsidRDefault="007E0BDE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7E0BDE" w14:paraId="26244F2F" w14:textId="77777777" w:rsidTr="00E71A70">
        <w:tc>
          <w:tcPr>
            <w:tcW w:w="5246" w:type="dxa"/>
          </w:tcPr>
          <w:p w14:paraId="31DAFAAB" w14:textId="77777777" w:rsidR="007E0BDE" w:rsidRDefault="007E0BDE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FEMALE STAGES OF LIFE </w:t>
            </w:r>
          </w:p>
          <w:p w14:paraId="045CDB47" w14:textId="74073AF8" w:rsidR="007E0BDE" w:rsidRDefault="007E0BDE" w:rsidP="007E0BDE">
            <w:r>
              <w:t xml:space="preserve">Infancy / childhood </w:t>
            </w:r>
          </w:p>
          <w:p w14:paraId="220F3853" w14:textId="77777777" w:rsidR="007E0BDE" w:rsidRDefault="007E0BDE" w:rsidP="007E0BDE">
            <w:r>
              <w:t xml:space="preserve">Puberty </w:t>
            </w:r>
          </w:p>
          <w:p w14:paraId="39529614" w14:textId="77777777" w:rsidR="007E0BDE" w:rsidRDefault="007E0BDE" w:rsidP="007E0BDE">
            <w:r>
              <w:t xml:space="preserve">Pregnancy </w:t>
            </w:r>
          </w:p>
          <w:p w14:paraId="0C569189" w14:textId="2EA1A99F" w:rsidR="007E0BDE" w:rsidRDefault="007E0BDE" w:rsidP="007E0BDE">
            <w:r>
              <w:t xml:space="preserve">Post – parturition </w:t>
            </w:r>
          </w:p>
          <w:p w14:paraId="3EFB08A3" w14:textId="77777777" w:rsidR="007E0BDE" w:rsidRDefault="007E0BDE" w:rsidP="007E0BDE">
            <w:r>
              <w:lastRenderedPageBreak/>
              <w:t xml:space="preserve">Menopause </w:t>
            </w:r>
          </w:p>
          <w:p w14:paraId="03BD1697" w14:textId="374A4B5F" w:rsidR="007E0BDE" w:rsidRPr="007E0BDE" w:rsidRDefault="007E0BDE" w:rsidP="007E0BDE">
            <w:r>
              <w:t xml:space="preserve">Post- menopause </w:t>
            </w:r>
          </w:p>
        </w:tc>
        <w:tc>
          <w:tcPr>
            <w:tcW w:w="5386" w:type="dxa"/>
          </w:tcPr>
          <w:p w14:paraId="08184539" w14:textId="77777777" w:rsidR="007E0BDE" w:rsidRPr="00D7391D" w:rsidRDefault="007E0BDE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7E0BDE" w14:paraId="052C1EAF" w14:textId="77777777" w:rsidTr="00E71A70">
        <w:tc>
          <w:tcPr>
            <w:tcW w:w="5246" w:type="dxa"/>
          </w:tcPr>
          <w:p w14:paraId="0EF09FF7" w14:textId="77777777" w:rsidR="007E0BDE" w:rsidRDefault="007E0BDE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MENSES </w:t>
            </w:r>
          </w:p>
          <w:p w14:paraId="3E9CEFB5" w14:textId="77777777" w:rsidR="007E0BDE" w:rsidRDefault="007E0BDE" w:rsidP="007E0BDE">
            <w:r>
              <w:t xml:space="preserve">Menarche: age  </w:t>
            </w:r>
          </w:p>
          <w:p w14:paraId="2371B453" w14:textId="374A75FB" w:rsidR="007E0BDE" w:rsidRDefault="007E0BDE" w:rsidP="007E0BDE">
            <w:r>
              <w:t xml:space="preserve">Cycle: Regular / irregular </w:t>
            </w:r>
          </w:p>
          <w:p w14:paraId="230C5467" w14:textId="77777777" w:rsidR="007E0BDE" w:rsidRDefault="007E0BDE" w:rsidP="007E0BDE">
            <w:r>
              <w:t xml:space="preserve">Flow: Menorrhagia / metrorrhagia / amenorrhoea </w:t>
            </w:r>
          </w:p>
          <w:p w14:paraId="45217467" w14:textId="3AB61E41" w:rsidR="007E0BDE" w:rsidRDefault="007E0BDE" w:rsidP="007E0BDE">
            <w:r>
              <w:t xml:space="preserve">Complaints: </w:t>
            </w:r>
            <w:r w:rsidR="0095079C">
              <w:t>B</w:t>
            </w:r>
            <w:r>
              <w:t xml:space="preserve">efore/ after / during menses </w:t>
            </w:r>
          </w:p>
          <w:p w14:paraId="07006B46" w14:textId="1BF75A50" w:rsidR="007E0BDE" w:rsidRPr="007E0BDE" w:rsidRDefault="007E0BDE" w:rsidP="007E0BDE">
            <w:r>
              <w:t xml:space="preserve">Menopause: age  </w:t>
            </w:r>
          </w:p>
        </w:tc>
        <w:tc>
          <w:tcPr>
            <w:tcW w:w="5386" w:type="dxa"/>
          </w:tcPr>
          <w:p w14:paraId="36200352" w14:textId="77777777" w:rsidR="007E0BDE" w:rsidRPr="00D7391D" w:rsidRDefault="007E0BDE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7E0BDE" w14:paraId="508EF7F2" w14:textId="77777777" w:rsidTr="00E71A70">
        <w:tc>
          <w:tcPr>
            <w:tcW w:w="5246" w:type="dxa"/>
          </w:tcPr>
          <w:p w14:paraId="69EF8957" w14:textId="77777777" w:rsidR="007E0BDE" w:rsidRDefault="007E0BDE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MENTRUAL SUPPRESSION EFFECTS </w:t>
            </w:r>
          </w:p>
          <w:p w14:paraId="21CDAE6B" w14:textId="77777777" w:rsidR="007E0BDE" w:rsidRDefault="007E0BDE" w:rsidP="007E0BDE">
            <w:r>
              <w:t>Contraceptive methods</w:t>
            </w:r>
          </w:p>
          <w:p w14:paraId="77DDFD35" w14:textId="299EB92B" w:rsidR="007E0BDE" w:rsidRPr="007E0BDE" w:rsidRDefault="007E0BDE" w:rsidP="007E0BDE">
            <w:r>
              <w:t xml:space="preserve">Hysterectomy </w:t>
            </w:r>
          </w:p>
        </w:tc>
        <w:tc>
          <w:tcPr>
            <w:tcW w:w="5386" w:type="dxa"/>
          </w:tcPr>
          <w:p w14:paraId="1A47D3A4" w14:textId="77777777" w:rsidR="007E0BDE" w:rsidRPr="00D7391D" w:rsidRDefault="007E0BDE" w:rsidP="00CE638A">
            <w:pPr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7E0BDE" w14:paraId="2EFEE8DC" w14:textId="77777777" w:rsidTr="00E71A70">
        <w:tc>
          <w:tcPr>
            <w:tcW w:w="5246" w:type="dxa"/>
          </w:tcPr>
          <w:p w14:paraId="7D51F931" w14:textId="77777777" w:rsidR="007E0BDE" w:rsidRDefault="007E0BDE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LEUCORRHOEA </w:t>
            </w:r>
          </w:p>
          <w:p w14:paraId="689F984E" w14:textId="77777777" w:rsidR="007E0BDE" w:rsidRDefault="007E0BDE" w:rsidP="007E0BDE">
            <w:r>
              <w:t xml:space="preserve">Consistency: Thick / thin </w:t>
            </w:r>
          </w:p>
          <w:p w14:paraId="6EAEBC4F" w14:textId="77777777" w:rsidR="007E0BDE" w:rsidRDefault="007E0BDE" w:rsidP="007E0BDE">
            <w:r>
              <w:t>Stains: delible/ indelible</w:t>
            </w:r>
          </w:p>
          <w:p w14:paraId="1C01A621" w14:textId="77777777" w:rsidR="007E0BDE" w:rsidRDefault="007E0BDE" w:rsidP="007E0BDE">
            <w:r>
              <w:t xml:space="preserve">Odour if any </w:t>
            </w:r>
          </w:p>
          <w:p w14:paraId="336644CE" w14:textId="756A578B" w:rsidR="0095079C" w:rsidRDefault="007E0BDE" w:rsidP="007E0BDE">
            <w:r>
              <w:t xml:space="preserve">Pain: Painful </w:t>
            </w:r>
            <w:r w:rsidR="0095079C">
              <w:t xml:space="preserve">/ painless </w:t>
            </w:r>
          </w:p>
          <w:p w14:paraId="49BEC8C3" w14:textId="62E1101D" w:rsidR="007E0BDE" w:rsidRPr="007E0BDE" w:rsidRDefault="0095079C" w:rsidP="007E0BDE">
            <w:r>
              <w:t xml:space="preserve">Itching / excoriation </w:t>
            </w:r>
          </w:p>
        </w:tc>
        <w:tc>
          <w:tcPr>
            <w:tcW w:w="5386" w:type="dxa"/>
          </w:tcPr>
          <w:p w14:paraId="3728B044" w14:textId="77777777" w:rsidR="007E0BDE" w:rsidRPr="00D7391D" w:rsidRDefault="007E0BDE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95079C" w14:paraId="7678AADC" w14:textId="77777777" w:rsidTr="00E71A70">
        <w:tc>
          <w:tcPr>
            <w:tcW w:w="5246" w:type="dxa"/>
          </w:tcPr>
          <w:p w14:paraId="6976B31D" w14:textId="77777777" w:rsidR="0095079C" w:rsidRDefault="0095079C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APPETITE </w:t>
            </w:r>
          </w:p>
          <w:p w14:paraId="65F35335" w14:textId="77777777" w:rsidR="0095079C" w:rsidRDefault="0095079C" w:rsidP="007E0BDE">
            <w:r>
              <w:t xml:space="preserve">Increased / decreased </w:t>
            </w:r>
          </w:p>
          <w:p w14:paraId="23D4B39F" w14:textId="77777777" w:rsidR="0095079C" w:rsidRDefault="0095079C" w:rsidP="007E0BDE">
            <w:r>
              <w:t>With emaciation – losing flesh – legs/ neck /</w:t>
            </w:r>
          </w:p>
          <w:p w14:paraId="43638979" w14:textId="77777777" w:rsidR="0095079C" w:rsidRDefault="0095079C" w:rsidP="007E0BDE">
            <w:r>
              <w:t xml:space="preserve">throat / hypertrophy of glands </w:t>
            </w:r>
          </w:p>
          <w:p w14:paraId="42648DB9" w14:textId="68E9DC44" w:rsidR="0095079C" w:rsidRDefault="0095079C" w:rsidP="007E0BDE">
            <w:r>
              <w:t>Hunger tolerance (fasting aggravate)</w:t>
            </w:r>
          </w:p>
          <w:p w14:paraId="0CBA997E" w14:textId="3B0D2ACF" w:rsidR="0095079C" w:rsidRDefault="0095079C" w:rsidP="007E0BDE">
            <w:r>
              <w:t xml:space="preserve">Time when hungry </w:t>
            </w:r>
          </w:p>
          <w:p w14:paraId="15E8DFB8" w14:textId="4EFF3061" w:rsidR="0095079C" w:rsidRPr="0095079C" w:rsidRDefault="0095079C" w:rsidP="007E0BDE"/>
        </w:tc>
        <w:tc>
          <w:tcPr>
            <w:tcW w:w="5386" w:type="dxa"/>
          </w:tcPr>
          <w:p w14:paraId="21DB55D6" w14:textId="77777777" w:rsidR="0095079C" w:rsidRPr="00D7391D" w:rsidRDefault="0095079C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95079C" w14:paraId="76B2D59E" w14:textId="77777777" w:rsidTr="00E71A70">
        <w:tc>
          <w:tcPr>
            <w:tcW w:w="5246" w:type="dxa"/>
          </w:tcPr>
          <w:p w14:paraId="2F6E86FD" w14:textId="77777777" w:rsidR="0095079C" w:rsidRDefault="0095079C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FOOD DESIRES /AVERSIONS / REACTIONS </w:t>
            </w:r>
          </w:p>
          <w:p w14:paraId="77FB8AA3" w14:textId="77777777" w:rsidR="0095079C" w:rsidRDefault="0095079C" w:rsidP="007E0BDE">
            <w:r>
              <w:t xml:space="preserve">Cravings </w:t>
            </w:r>
          </w:p>
          <w:p w14:paraId="357AC829" w14:textId="77777777" w:rsidR="0095079C" w:rsidRDefault="0095079C" w:rsidP="007E0BDE">
            <w:r>
              <w:t>Aversions</w:t>
            </w:r>
          </w:p>
          <w:p w14:paraId="77E966F5" w14:textId="77777777" w:rsidR="0095079C" w:rsidRDefault="0095079C" w:rsidP="007E0BDE">
            <w:r>
              <w:t xml:space="preserve">Responses to hot / cold </w:t>
            </w:r>
          </w:p>
          <w:p w14:paraId="33E951D1" w14:textId="395C85F7" w:rsidR="0095079C" w:rsidRPr="0095079C" w:rsidRDefault="0095079C" w:rsidP="007E0BDE">
            <w:r>
              <w:t xml:space="preserve">Aggravation / ameliorations </w:t>
            </w:r>
          </w:p>
        </w:tc>
        <w:tc>
          <w:tcPr>
            <w:tcW w:w="5386" w:type="dxa"/>
          </w:tcPr>
          <w:p w14:paraId="18F47ED8" w14:textId="77777777" w:rsidR="0095079C" w:rsidRPr="00D7391D" w:rsidRDefault="0095079C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95079C" w14:paraId="76916724" w14:textId="77777777" w:rsidTr="00E71A70">
        <w:tc>
          <w:tcPr>
            <w:tcW w:w="5246" w:type="dxa"/>
          </w:tcPr>
          <w:p w14:paraId="1F007CD0" w14:textId="77777777" w:rsidR="0095079C" w:rsidRDefault="0095079C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>THIRST</w:t>
            </w:r>
          </w:p>
          <w:p w14:paraId="246E37CE" w14:textId="7F846AB2" w:rsidR="0095079C" w:rsidRPr="0095079C" w:rsidRDefault="0095079C" w:rsidP="007E0BDE">
            <w:r>
              <w:t xml:space="preserve">Increased / decreased / specific </w:t>
            </w:r>
          </w:p>
        </w:tc>
        <w:tc>
          <w:tcPr>
            <w:tcW w:w="5386" w:type="dxa"/>
          </w:tcPr>
          <w:p w14:paraId="335FA032" w14:textId="77777777" w:rsidR="0095079C" w:rsidRPr="00D7391D" w:rsidRDefault="0095079C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95079C" w14:paraId="2B748CE4" w14:textId="77777777" w:rsidTr="00E71A70">
        <w:tc>
          <w:tcPr>
            <w:tcW w:w="5246" w:type="dxa"/>
          </w:tcPr>
          <w:p w14:paraId="1203F587" w14:textId="77777777" w:rsidR="0095079C" w:rsidRDefault="0095079C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STOOLS </w:t>
            </w:r>
          </w:p>
          <w:p w14:paraId="4B0B1A96" w14:textId="77777777" w:rsidR="0095079C" w:rsidRDefault="0095079C" w:rsidP="007E0BDE">
            <w:r>
              <w:t xml:space="preserve">Perspiration during stool </w:t>
            </w:r>
          </w:p>
          <w:p w14:paraId="096C4C72" w14:textId="77777777" w:rsidR="0095079C" w:rsidRDefault="0095079C" w:rsidP="007E0BDE">
            <w:r>
              <w:t xml:space="preserve">Pain </w:t>
            </w:r>
          </w:p>
          <w:p w14:paraId="3396C3F9" w14:textId="77777777" w:rsidR="0095079C" w:rsidRDefault="0095079C" w:rsidP="007E0BDE">
            <w:r>
              <w:t xml:space="preserve">Bleeding </w:t>
            </w:r>
          </w:p>
          <w:p w14:paraId="0EFD7534" w14:textId="05DCC33A" w:rsidR="0095079C" w:rsidRPr="0095079C" w:rsidRDefault="0095079C" w:rsidP="007E0BDE">
            <w:r>
              <w:t xml:space="preserve">Any other complaints </w:t>
            </w:r>
          </w:p>
        </w:tc>
        <w:tc>
          <w:tcPr>
            <w:tcW w:w="5386" w:type="dxa"/>
          </w:tcPr>
          <w:p w14:paraId="2C85FE2B" w14:textId="77777777" w:rsidR="0095079C" w:rsidRPr="00D7391D" w:rsidRDefault="0095079C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95079C" w14:paraId="7000B5C1" w14:textId="77777777" w:rsidTr="00E71A70">
        <w:tc>
          <w:tcPr>
            <w:tcW w:w="5246" w:type="dxa"/>
          </w:tcPr>
          <w:p w14:paraId="45F63BAB" w14:textId="77777777" w:rsidR="0095079C" w:rsidRDefault="0095079C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URINE </w:t>
            </w:r>
          </w:p>
          <w:p w14:paraId="70D131A0" w14:textId="77777777" w:rsidR="0095079C" w:rsidRDefault="0095079C" w:rsidP="007E0BDE">
            <w:r>
              <w:t xml:space="preserve">Any tendency to urinary tract infection </w:t>
            </w:r>
          </w:p>
          <w:p w14:paraId="60B7537B" w14:textId="77777777" w:rsidR="0095079C" w:rsidRDefault="0095079C" w:rsidP="007E0BDE">
            <w:r>
              <w:t xml:space="preserve">Force </w:t>
            </w:r>
          </w:p>
          <w:p w14:paraId="7814E882" w14:textId="5528B724" w:rsidR="0095079C" w:rsidRDefault="0095079C" w:rsidP="007E0BDE">
            <w:r>
              <w:t xml:space="preserve">Flow: profuse or scanty </w:t>
            </w:r>
          </w:p>
          <w:p w14:paraId="561A0CA9" w14:textId="40BA9E11" w:rsidR="0095079C" w:rsidRPr="0095079C" w:rsidRDefault="0095079C" w:rsidP="007E0BDE">
            <w:r>
              <w:t xml:space="preserve">Burning / pain before, during and after </w:t>
            </w:r>
          </w:p>
        </w:tc>
        <w:tc>
          <w:tcPr>
            <w:tcW w:w="5386" w:type="dxa"/>
          </w:tcPr>
          <w:p w14:paraId="4064A452" w14:textId="77777777" w:rsidR="0095079C" w:rsidRPr="00D7391D" w:rsidRDefault="0095079C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95079C" w14:paraId="5327FAD9" w14:textId="77777777" w:rsidTr="00E71A70">
        <w:tc>
          <w:tcPr>
            <w:tcW w:w="5246" w:type="dxa"/>
          </w:tcPr>
          <w:p w14:paraId="2511931F" w14:textId="77777777" w:rsidR="0095079C" w:rsidRDefault="0095079C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PERSPIRATION </w:t>
            </w:r>
          </w:p>
          <w:p w14:paraId="358E3C88" w14:textId="77777777" w:rsidR="0095079C" w:rsidRDefault="0095079C" w:rsidP="007E0BDE">
            <w:r>
              <w:t xml:space="preserve">Parts involved </w:t>
            </w:r>
          </w:p>
          <w:p w14:paraId="2FF9DE3A" w14:textId="77777777" w:rsidR="0095079C" w:rsidRDefault="0095079C" w:rsidP="007E0BDE">
            <w:r>
              <w:t xml:space="preserve">With other complaints </w:t>
            </w:r>
          </w:p>
          <w:p w14:paraId="0CA7D264" w14:textId="77777777" w:rsidR="0095079C" w:rsidRDefault="0095079C" w:rsidP="007E0BDE">
            <w:r>
              <w:t xml:space="preserve">With emotions </w:t>
            </w:r>
          </w:p>
          <w:p w14:paraId="62288721" w14:textId="77777777" w:rsidR="0095079C" w:rsidRDefault="0095079C" w:rsidP="007E0BDE">
            <w:r>
              <w:t xml:space="preserve">Odour </w:t>
            </w:r>
          </w:p>
          <w:p w14:paraId="36B67E0D" w14:textId="28B97E25" w:rsidR="0095079C" w:rsidRPr="0095079C" w:rsidRDefault="0095079C" w:rsidP="007E0BDE">
            <w:r>
              <w:t xml:space="preserve">Stains: delible / indelible, and colour </w:t>
            </w:r>
          </w:p>
        </w:tc>
        <w:tc>
          <w:tcPr>
            <w:tcW w:w="5386" w:type="dxa"/>
          </w:tcPr>
          <w:p w14:paraId="120E8C45" w14:textId="77777777" w:rsidR="0095079C" w:rsidRPr="00D7391D" w:rsidRDefault="0095079C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95079C" w14:paraId="712D5E6B" w14:textId="77777777" w:rsidTr="00E71A70">
        <w:tc>
          <w:tcPr>
            <w:tcW w:w="5246" w:type="dxa"/>
          </w:tcPr>
          <w:p w14:paraId="3B430B3D" w14:textId="17DE00EC" w:rsidR="0095079C" w:rsidRDefault="0095079C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ANY OTHER COMPLAINTS </w:t>
            </w:r>
          </w:p>
        </w:tc>
        <w:tc>
          <w:tcPr>
            <w:tcW w:w="5386" w:type="dxa"/>
          </w:tcPr>
          <w:p w14:paraId="1612FAD4" w14:textId="77777777" w:rsidR="0095079C" w:rsidRPr="00D7391D" w:rsidRDefault="0095079C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95079C" w14:paraId="4109529B" w14:textId="77777777" w:rsidTr="00E71A70">
        <w:tc>
          <w:tcPr>
            <w:tcW w:w="5246" w:type="dxa"/>
          </w:tcPr>
          <w:p w14:paraId="4F0FF5B7" w14:textId="77777777" w:rsidR="0095079C" w:rsidRDefault="006356ED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THERMAL STATE </w:t>
            </w:r>
          </w:p>
          <w:p w14:paraId="425AC9A2" w14:textId="77777777" w:rsidR="006356ED" w:rsidRDefault="006356ED" w:rsidP="007E0BDE">
            <w:r>
              <w:t xml:space="preserve">Hot / chilly patient </w:t>
            </w:r>
          </w:p>
          <w:p w14:paraId="40D347E1" w14:textId="7382279B" w:rsidR="006356ED" w:rsidRPr="006356ED" w:rsidRDefault="006356ED" w:rsidP="007E0BDE">
            <w:r>
              <w:t xml:space="preserve">Reaction to covering </w:t>
            </w:r>
          </w:p>
        </w:tc>
        <w:tc>
          <w:tcPr>
            <w:tcW w:w="5386" w:type="dxa"/>
          </w:tcPr>
          <w:p w14:paraId="04796AF8" w14:textId="77777777" w:rsidR="0095079C" w:rsidRPr="00D7391D" w:rsidRDefault="0095079C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6356ED" w14:paraId="7C266807" w14:textId="77777777" w:rsidTr="00E71A70">
        <w:tc>
          <w:tcPr>
            <w:tcW w:w="5246" w:type="dxa"/>
          </w:tcPr>
          <w:p w14:paraId="59396A1F" w14:textId="77777777" w:rsidR="006356ED" w:rsidRDefault="006356ED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GENRAL CONSISTENCY </w:t>
            </w:r>
          </w:p>
          <w:p w14:paraId="5903BAE7" w14:textId="77777777" w:rsidR="006356ED" w:rsidRDefault="006356ED" w:rsidP="007E0BDE">
            <w:r>
              <w:t xml:space="preserve">Agg sun/ cold/ rainy weather/ change of weather </w:t>
            </w:r>
          </w:p>
          <w:p w14:paraId="6D9FBBB7" w14:textId="3EDCF664" w:rsidR="006356ED" w:rsidRPr="006356ED" w:rsidRDefault="006356ED" w:rsidP="007E0BDE">
            <w:r>
              <w:t xml:space="preserve">Agg, seaside </w:t>
            </w:r>
          </w:p>
        </w:tc>
        <w:tc>
          <w:tcPr>
            <w:tcW w:w="5386" w:type="dxa"/>
          </w:tcPr>
          <w:p w14:paraId="23F153BE" w14:textId="77777777" w:rsidR="006356ED" w:rsidRPr="00D7391D" w:rsidRDefault="006356ED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6356ED" w14:paraId="2183CCDC" w14:textId="77777777" w:rsidTr="00E71A70">
        <w:tc>
          <w:tcPr>
            <w:tcW w:w="5246" w:type="dxa"/>
          </w:tcPr>
          <w:p w14:paraId="24D72F6A" w14:textId="77777777" w:rsidR="006356ED" w:rsidRDefault="006356ED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PERSONAL HISTORY OF ILLNESSES </w:t>
            </w:r>
          </w:p>
          <w:p w14:paraId="35E7036B" w14:textId="77777777" w:rsidR="006356ED" w:rsidRDefault="006356ED" w:rsidP="007E0BDE">
            <w:r>
              <w:t xml:space="preserve">Thyroid diseases </w:t>
            </w:r>
          </w:p>
          <w:p w14:paraId="21C0B079" w14:textId="77777777" w:rsidR="006356ED" w:rsidRDefault="006356ED" w:rsidP="007E0BDE">
            <w:r>
              <w:t>Allergic diseases</w:t>
            </w:r>
          </w:p>
          <w:p w14:paraId="1A46C278" w14:textId="77777777" w:rsidR="006356ED" w:rsidRDefault="006356ED" w:rsidP="007E0BDE">
            <w:r>
              <w:t xml:space="preserve">Urticaria </w:t>
            </w:r>
          </w:p>
          <w:p w14:paraId="368571E2" w14:textId="77777777" w:rsidR="006356ED" w:rsidRDefault="006356ED" w:rsidP="007E0BDE">
            <w:r>
              <w:t xml:space="preserve">Rhinitis </w:t>
            </w:r>
          </w:p>
          <w:p w14:paraId="64B9C219" w14:textId="77777777" w:rsidR="006356ED" w:rsidRDefault="006356ED" w:rsidP="007E0BDE">
            <w:r>
              <w:t xml:space="preserve">Tuberculosis </w:t>
            </w:r>
          </w:p>
          <w:p w14:paraId="603BAD96" w14:textId="77777777" w:rsidR="006356ED" w:rsidRDefault="006356ED" w:rsidP="007E0BDE">
            <w:r>
              <w:t xml:space="preserve">Measles </w:t>
            </w:r>
          </w:p>
          <w:p w14:paraId="156D718D" w14:textId="77777777" w:rsidR="006356ED" w:rsidRDefault="006356ED" w:rsidP="007E0BDE">
            <w:r>
              <w:t xml:space="preserve">Mumps </w:t>
            </w:r>
          </w:p>
          <w:p w14:paraId="53504C8D" w14:textId="77777777" w:rsidR="006356ED" w:rsidRDefault="006356ED" w:rsidP="007E0BDE">
            <w:r>
              <w:t xml:space="preserve">Chicken pox </w:t>
            </w:r>
          </w:p>
          <w:p w14:paraId="4FCEBC10" w14:textId="77777777" w:rsidR="006356ED" w:rsidRDefault="006356ED" w:rsidP="007E0BDE">
            <w:r>
              <w:t xml:space="preserve">Skin ailments </w:t>
            </w:r>
          </w:p>
          <w:p w14:paraId="55F598E2" w14:textId="77777777" w:rsidR="006356ED" w:rsidRDefault="006356ED" w:rsidP="007E0BDE">
            <w:r>
              <w:t xml:space="preserve">Weakness </w:t>
            </w:r>
          </w:p>
          <w:p w14:paraId="188DC305" w14:textId="77777777" w:rsidR="006356ED" w:rsidRDefault="006356ED" w:rsidP="007E0BDE">
            <w:r>
              <w:t xml:space="preserve">Diabetes </w:t>
            </w:r>
          </w:p>
          <w:p w14:paraId="2619AA14" w14:textId="77777777" w:rsidR="006356ED" w:rsidRDefault="006356ED" w:rsidP="007E0BDE">
            <w:r>
              <w:t xml:space="preserve">Hypertension </w:t>
            </w:r>
          </w:p>
          <w:p w14:paraId="564C67AD" w14:textId="77777777" w:rsidR="006356ED" w:rsidRDefault="006356ED" w:rsidP="007E0BDE">
            <w:r>
              <w:t>Diarrhoea</w:t>
            </w:r>
          </w:p>
          <w:p w14:paraId="4D138160" w14:textId="77777777" w:rsidR="006356ED" w:rsidRDefault="006356ED" w:rsidP="007E0BDE">
            <w:r>
              <w:t xml:space="preserve">Abortion </w:t>
            </w:r>
          </w:p>
          <w:p w14:paraId="481533B2" w14:textId="243AE238" w:rsidR="006356ED" w:rsidRPr="006356ED" w:rsidRDefault="006356ED" w:rsidP="007E0BDE">
            <w:r>
              <w:t xml:space="preserve">Infertility   </w:t>
            </w:r>
          </w:p>
        </w:tc>
        <w:tc>
          <w:tcPr>
            <w:tcW w:w="5386" w:type="dxa"/>
          </w:tcPr>
          <w:p w14:paraId="706D05C8" w14:textId="77777777" w:rsidR="006356ED" w:rsidRPr="00D7391D" w:rsidRDefault="006356ED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6356ED" w14:paraId="2C80ACE3" w14:textId="77777777" w:rsidTr="00E71A70">
        <w:tc>
          <w:tcPr>
            <w:tcW w:w="5246" w:type="dxa"/>
          </w:tcPr>
          <w:p w14:paraId="3A7F3B38" w14:textId="77777777" w:rsidR="006356ED" w:rsidRDefault="006356ED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PERSONAL MEDICAL HISTORY </w:t>
            </w:r>
          </w:p>
          <w:p w14:paraId="3214855E" w14:textId="77777777" w:rsidR="006356ED" w:rsidRDefault="006356ED" w:rsidP="007E0BDE">
            <w:r>
              <w:t>Other medication</w:t>
            </w:r>
          </w:p>
          <w:p w14:paraId="403A221C" w14:textId="68B0D6F6" w:rsidR="006356ED" w:rsidRPr="006356ED" w:rsidRDefault="006356ED" w:rsidP="007E0BDE">
            <w:r>
              <w:t xml:space="preserve">Surgery  </w:t>
            </w:r>
          </w:p>
        </w:tc>
        <w:tc>
          <w:tcPr>
            <w:tcW w:w="5386" w:type="dxa"/>
          </w:tcPr>
          <w:p w14:paraId="113B56E1" w14:textId="77777777" w:rsidR="006356ED" w:rsidRPr="00D7391D" w:rsidRDefault="006356ED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6356ED" w14:paraId="267511A7" w14:textId="77777777" w:rsidTr="00E71A70">
        <w:tc>
          <w:tcPr>
            <w:tcW w:w="5246" w:type="dxa"/>
          </w:tcPr>
          <w:p w14:paraId="74B0BC5C" w14:textId="77777777" w:rsidR="006356ED" w:rsidRDefault="006356ED" w:rsidP="007E0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FAMILY HISTORY </w:t>
            </w:r>
          </w:p>
          <w:p w14:paraId="2BA59D41" w14:textId="5FCE8C6F" w:rsidR="006356ED" w:rsidRDefault="006356ED" w:rsidP="007E0BDE">
            <w:r>
              <w:t xml:space="preserve">Father </w:t>
            </w:r>
          </w:p>
          <w:p w14:paraId="24625E6A" w14:textId="7F0A0B4E" w:rsidR="006356ED" w:rsidRDefault="006356ED" w:rsidP="007E0BDE">
            <w:r>
              <w:t xml:space="preserve">Paternal grandfather </w:t>
            </w:r>
          </w:p>
          <w:p w14:paraId="7CED1F6C" w14:textId="45AA23FB" w:rsidR="006356ED" w:rsidRDefault="006356ED" w:rsidP="007E0BDE">
            <w:r>
              <w:t xml:space="preserve">Paternal grandmother </w:t>
            </w:r>
          </w:p>
          <w:p w14:paraId="237332DA" w14:textId="66D5BCC3" w:rsidR="006356ED" w:rsidRDefault="006356ED" w:rsidP="007E0BDE">
            <w:r>
              <w:t xml:space="preserve">Paternal uncles and aunts </w:t>
            </w:r>
          </w:p>
          <w:p w14:paraId="07A0B4E7" w14:textId="54E80511" w:rsidR="006356ED" w:rsidRDefault="006356ED" w:rsidP="007E0BDE">
            <w:r>
              <w:t xml:space="preserve">Cousin on fathers’ side </w:t>
            </w:r>
          </w:p>
          <w:p w14:paraId="0E704C68" w14:textId="77777777" w:rsidR="006356ED" w:rsidRDefault="006356ED" w:rsidP="007E0BDE">
            <w:r>
              <w:t>Mother</w:t>
            </w:r>
          </w:p>
          <w:p w14:paraId="7F62D8CE" w14:textId="33C93860" w:rsidR="006356ED" w:rsidRDefault="006356ED" w:rsidP="007E0BDE">
            <w:r>
              <w:t xml:space="preserve">Maternal grandfather </w:t>
            </w:r>
          </w:p>
          <w:p w14:paraId="7DC2E83A" w14:textId="5822319B" w:rsidR="006356ED" w:rsidRDefault="006356ED" w:rsidP="007E0BDE">
            <w:r>
              <w:t xml:space="preserve">Maternal grandmother </w:t>
            </w:r>
          </w:p>
          <w:p w14:paraId="52C9595D" w14:textId="26D6CA5D" w:rsidR="006356ED" w:rsidRDefault="006356ED" w:rsidP="007E0BDE">
            <w:r>
              <w:t xml:space="preserve">Maternal uncles and aunts </w:t>
            </w:r>
          </w:p>
          <w:p w14:paraId="6B97AFC0" w14:textId="0510C2CA" w:rsidR="006356ED" w:rsidRDefault="006356ED" w:rsidP="007E0BDE">
            <w:r>
              <w:t xml:space="preserve">Cousins on mothers’ side </w:t>
            </w:r>
          </w:p>
          <w:p w14:paraId="5F445506" w14:textId="74D09300" w:rsidR="006356ED" w:rsidRPr="006356ED" w:rsidRDefault="006356ED" w:rsidP="007E0BDE">
            <w:r>
              <w:t xml:space="preserve">Other </w:t>
            </w:r>
          </w:p>
        </w:tc>
        <w:tc>
          <w:tcPr>
            <w:tcW w:w="5386" w:type="dxa"/>
          </w:tcPr>
          <w:p w14:paraId="5B7EB1BA" w14:textId="77777777" w:rsidR="006356ED" w:rsidRPr="00D7391D" w:rsidRDefault="006356ED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6356ED" w14:paraId="2874F1F5" w14:textId="77777777" w:rsidTr="00E71A70">
        <w:tc>
          <w:tcPr>
            <w:tcW w:w="5246" w:type="dxa"/>
          </w:tcPr>
          <w:p w14:paraId="7FE94CF2" w14:textId="0C5A79F0" w:rsidR="006356ED" w:rsidRDefault="00500468" w:rsidP="007E0BD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Miasmatic</w:t>
            </w:r>
            <w:proofErr w:type="spellEnd"/>
            <w:r>
              <w:rPr>
                <w:b/>
                <w:bCs/>
              </w:rPr>
              <w:t xml:space="preserve"> background </w:t>
            </w:r>
          </w:p>
        </w:tc>
        <w:tc>
          <w:tcPr>
            <w:tcW w:w="5386" w:type="dxa"/>
          </w:tcPr>
          <w:p w14:paraId="3439CCDC" w14:textId="77777777" w:rsidR="006356ED" w:rsidRPr="00D7391D" w:rsidRDefault="006356ED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9B625E" w14:paraId="106A84B3" w14:textId="77777777" w:rsidTr="00E71A70">
        <w:tc>
          <w:tcPr>
            <w:tcW w:w="10632" w:type="dxa"/>
            <w:gridSpan w:val="2"/>
          </w:tcPr>
          <w:p w14:paraId="5B9C25FF" w14:textId="5ACE629D" w:rsidR="009B625E" w:rsidRPr="00D7391D" w:rsidRDefault="009B625E" w:rsidP="00E86436">
            <w:pPr>
              <w:jc w:val="center"/>
              <w:rPr>
                <w:b/>
                <w:bCs/>
                <w:color w:val="4472C4" w:themeColor="accent1"/>
              </w:rPr>
            </w:pPr>
            <w:r w:rsidRPr="00D7391D">
              <w:rPr>
                <w:b/>
                <w:bCs/>
                <w:sz w:val="28"/>
                <w:szCs w:val="28"/>
              </w:rPr>
              <w:t xml:space="preserve">LABORATORY INVESTIGATIONS ON RECORD </w:t>
            </w:r>
          </w:p>
        </w:tc>
      </w:tr>
      <w:tr w:rsidR="009B625E" w14:paraId="05D740C7" w14:textId="77777777" w:rsidTr="00E71A70">
        <w:tc>
          <w:tcPr>
            <w:tcW w:w="5246" w:type="dxa"/>
          </w:tcPr>
          <w:p w14:paraId="482980EA" w14:textId="77777777" w:rsidR="009B625E" w:rsidRDefault="009B625E" w:rsidP="009B62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THYROID INVESTIGATIONS: </w:t>
            </w:r>
          </w:p>
          <w:p w14:paraId="3BF92995" w14:textId="77777777" w:rsidR="009B625E" w:rsidRPr="009B625E" w:rsidRDefault="009B625E" w:rsidP="009B625E">
            <w:r w:rsidRPr="009B625E">
              <w:t xml:space="preserve">T3 </w:t>
            </w:r>
          </w:p>
          <w:p w14:paraId="1C2D61B1" w14:textId="77777777" w:rsidR="009B625E" w:rsidRPr="009B625E" w:rsidRDefault="009B625E" w:rsidP="009B625E">
            <w:r w:rsidRPr="009B625E">
              <w:t>T4</w:t>
            </w:r>
          </w:p>
          <w:p w14:paraId="48C84C36" w14:textId="77777777" w:rsidR="009B625E" w:rsidRDefault="009B625E" w:rsidP="009B625E">
            <w:pPr>
              <w:rPr>
                <w:b/>
                <w:bCs/>
              </w:rPr>
            </w:pPr>
            <w:r w:rsidRPr="009B625E">
              <w:t>TSH</w:t>
            </w:r>
            <w:r>
              <w:rPr>
                <w:b/>
                <w:bCs/>
              </w:rPr>
              <w:t xml:space="preserve"> </w:t>
            </w:r>
          </w:p>
          <w:p w14:paraId="04AD02BE" w14:textId="77777777" w:rsidR="009B625E" w:rsidRPr="009B625E" w:rsidRDefault="009B625E" w:rsidP="009B625E">
            <w:r w:rsidRPr="009B625E">
              <w:t xml:space="preserve">Anti TPO </w:t>
            </w:r>
          </w:p>
          <w:p w14:paraId="440B7872" w14:textId="335C6BB4" w:rsidR="009B625E" w:rsidRDefault="009B625E" w:rsidP="009B625E">
            <w:pPr>
              <w:rPr>
                <w:b/>
                <w:bCs/>
              </w:rPr>
            </w:pPr>
            <w:r w:rsidRPr="009B625E">
              <w:t>Thyroglobulin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386" w:type="dxa"/>
          </w:tcPr>
          <w:p w14:paraId="41E83F75" w14:textId="62D29783" w:rsidR="009B625E" w:rsidRPr="00D7391D" w:rsidRDefault="009B625E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9B625E" w14:paraId="06D70BA9" w14:textId="77777777" w:rsidTr="00E71A70">
        <w:tc>
          <w:tcPr>
            <w:tcW w:w="5246" w:type="dxa"/>
          </w:tcPr>
          <w:p w14:paraId="2040C12F" w14:textId="77777777" w:rsidR="009B625E" w:rsidRDefault="009B625E" w:rsidP="009B62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OTHER </w:t>
            </w:r>
          </w:p>
          <w:p w14:paraId="190ACE5D" w14:textId="77777777" w:rsidR="009B625E" w:rsidRDefault="009B625E" w:rsidP="009B625E">
            <w:r>
              <w:t xml:space="preserve">S, Oestrogen </w:t>
            </w:r>
          </w:p>
          <w:p w14:paraId="0981DEDC" w14:textId="5A50A8A2" w:rsidR="009B625E" w:rsidRDefault="009B625E" w:rsidP="009B625E">
            <w:r>
              <w:t xml:space="preserve">S, Insulin </w:t>
            </w:r>
          </w:p>
          <w:p w14:paraId="1CB23A8B" w14:textId="77777777" w:rsidR="009B625E" w:rsidRDefault="009B625E" w:rsidP="009B625E">
            <w:r>
              <w:t xml:space="preserve">Thyroid ultrasound </w:t>
            </w:r>
          </w:p>
          <w:p w14:paraId="56418EB7" w14:textId="4435AD93" w:rsidR="009B625E" w:rsidRPr="009B625E" w:rsidRDefault="009B625E" w:rsidP="009B625E">
            <w:r>
              <w:t xml:space="preserve">Thyroid scan </w:t>
            </w:r>
          </w:p>
        </w:tc>
        <w:tc>
          <w:tcPr>
            <w:tcW w:w="5386" w:type="dxa"/>
          </w:tcPr>
          <w:p w14:paraId="2C0CEC6E" w14:textId="77777777" w:rsidR="009B625E" w:rsidRPr="00D7391D" w:rsidRDefault="009B625E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9B625E" w14:paraId="21227D64" w14:textId="77777777" w:rsidTr="00E71A70">
        <w:tc>
          <w:tcPr>
            <w:tcW w:w="10632" w:type="dxa"/>
            <w:gridSpan w:val="2"/>
          </w:tcPr>
          <w:p w14:paraId="78459999" w14:textId="66D26688" w:rsidR="009B625E" w:rsidRPr="00D7391D" w:rsidRDefault="009B625E" w:rsidP="00E86436">
            <w:pPr>
              <w:jc w:val="center"/>
              <w:rPr>
                <w:b/>
                <w:bCs/>
                <w:color w:val="4472C4" w:themeColor="accent1"/>
              </w:rPr>
            </w:pPr>
            <w:r w:rsidRPr="00D7391D">
              <w:rPr>
                <w:b/>
                <w:bCs/>
                <w:sz w:val="28"/>
                <w:szCs w:val="28"/>
              </w:rPr>
              <w:t xml:space="preserve">PHYSICAL EXAMINATION </w:t>
            </w:r>
          </w:p>
        </w:tc>
      </w:tr>
      <w:tr w:rsidR="009B625E" w14:paraId="1D8E95BF" w14:textId="77777777" w:rsidTr="00E71A70">
        <w:tc>
          <w:tcPr>
            <w:tcW w:w="5246" w:type="dxa"/>
          </w:tcPr>
          <w:p w14:paraId="0E2971FF" w14:textId="77777777" w:rsidR="009B625E" w:rsidRDefault="009B625E" w:rsidP="009B62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GOITRE </w:t>
            </w:r>
          </w:p>
          <w:p w14:paraId="2D66643A" w14:textId="77777777" w:rsidR="009B625E" w:rsidRDefault="009B625E" w:rsidP="009B625E">
            <w:r>
              <w:t xml:space="preserve">Goitre side: </w:t>
            </w:r>
          </w:p>
          <w:p w14:paraId="096C8B08" w14:textId="77777777" w:rsidR="009B625E" w:rsidRDefault="009B625E" w:rsidP="009B625E">
            <w:pPr>
              <w:pStyle w:val="ListParagraph"/>
              <w:numPr>
                <w:ilvl w:val="0"/>
                <w:numId w:val="10"/>
              </w:numPr>
            </w:pPr>
            <w:r>
              <w:lastRenderedPageBreak/>
              <w:t xml:space="preserve">Right </w:t>
            </w:r>
          </w:p>
          <w:p w14:paraId="4BFDF90C" w14:textId="77777777" w:rsidR="009B625E" w:rsidRDefault="009B625E" w:rsidP="009B625E">
            <w:pPr>
              <w:pStyle w:val="ListParagraph"/>
              <w:numPr>
                <w:ilvl w:val="0"/>
                <w:numId w:val="10"/>
              </w:numPr>
            </w:pPr>
            <w:r>
              <w:t xml:space="preserve">Left </w:t>
            </w:r>
          </w:p>
          <w:p w14:paraId="14EF81DB" w14:textId="77777777" w:rsidR="009B625E" w:rsidRDefault="009B625E" w:rsidP="009B625E">
            <w:r>
              <w:t xml:space="preserve">Goitre size </w:t>
            </w:r>
          </w:p>
          <w:p w14:paraId="6692C496" w14:textId="77777777" w:rsidR="009B625E" w:rsidRDefault="009B625E" w:rsidP="009B625E">
            <w:r>
              <w:t xml:space="preserve">Consistency: </w:t>
            </w:r>
          </w:p>
          <w:p w14:paraId="32E878D7" w14:textId="77777777" w:rsidR="009B625E" w:rsidRDefault="00D02983" w:rsidP="009B625E">
            <w:pPr>
              <w:pStyle w:val="ListParagraph"/>
              <w:numPr>
                <w:ilvl w:val="0"/>
                <w:numId w:val="11"/>
              </w:numPr>
            </w:pPr>
            <w:r>
              <w:t xml:space="preserve">Hard </w:t>
            </w:r>
          </w:p>
          <w:p w14:paraId="1E12C391" w14:textId="77777777" w:rsidR="00D02983" w:rsidRDefault="00D02983" w:rsidP="009B625E">
            <w:pPr>
              <w:pStyle w:val="ListParagraph"/>
              <w:numPr>
                <w:ilvl w:val="0"/>
                <w:numId w:val="11"/>
              </w:numPr>
            </w:pPr>
            <w:r>
              <w:t xml:space="preserve">Knotty </w:t>
            </w:r>
          </w:p>
          <w:p w14:paraId="2CB83172" w14:textId="77777777" w:rsidR="00D02983" w:rsidRDefault="00D02983" w:rsidP="009B625E">
            <w:pPr>
              <w:pStyle w:val="ListParagraph"/>
              <w:numPr>
                <w:ilvl w:val="0"/>
                <w:numId w:val="11"/>
              </w:numPr>
            </w:pPr>
            <w:r>
              <w:t xml:space="preserve">Lumpy </w:t>
            </w:r>
          </w:p>
          <w:p w14:paraId="3D44C730" w14:textId="77777777" w:rsidR="00D02983" w:rsidRDefault="00D02983" w:rsidP="009B625E">
            <w:pPr>
              <w:pStyle w:val="ListParagraph"/>
              <w:numPr>
                <w:ilvl w:val="0"/>
                <w:numId w:val="11"/>
              </w:numPr>
            </w:pPr>
            <w:r>
              <w:t xml:space="preserve">Indurated </w:t>
            </w:r>
          </w:p>
          <w:p w14:paraId="7248FF16" w14:textId="77777777" w:rsidR="00D02983" w:rsidRDefault="00D02983" w:rsidP="009B625E">
            <w:pPr>
              <w:pStyle w:val="ListParagraph"/>
              <w:numPr>
                <w:ilvl w:val="0"/>
                <w:numId w:val="11"/>
              </w:numPr>
            </w:pPr>
            <w:r>
              <w:t xml:space="preserve">Puffiness </w:t>
            </w:r>
          </w:p>
          <w:p w14:paraId="5B9AE4AF" w14:textId="77777777" w:rsidR="00D02983" w:rsidRDefault="00D02983" w:rsidP="009B625E">
            <w:pPr>
              <w:pStyle w:val="ListParagraph"/>
              <w:numPr>
                <w:ilvl w:val="0"/>
                <w:numId w:val="11"/>
              </w:numPr>
            </w:pPr>
            <w:r>
              <w:t xml:space="preserve">Cystic </w:t>
            </w:r>
          </w:p>
          <w:p w14:paraId="528A536E" w14:textId="77777777" w:rsidR="00D02983" w:rsidRDefault="00D02983" w:rsidP="009B625E">
            <w:pPr>
              <w:pStyle w:val="ListParagraph"/>
              <w:numPr>
                <w:ilvl w:val="0"/>
                <w:numId w:val="11"/>
              </w:numPr>
            </w:pPr>
            <w:r>
              <w:t xml:space="preserve">Nodular </w:t>
            </w:r>
          </w:p>
          <w:p w14:paraId="128BAD65" w14:textId="77777777" w:rsidR="00D02983" w:rsidRDefault="00D02983" w:rsidP="00D02983">
            <w:r>
              <w:t xml:space="preserve">Tenderness to touch  </w:t>
            </w:r>
          </w:p>
          <w:p w14:paraId="137FACD6" w14:textId="769ECCB1" w:rsidR="00D02983" w:rsidRPr="009B625E" w:rsidRDefault="00D02983" w:rsidP="00D02983">
            <w:r>
              <w:t xml:space="preserve">Coldness </w:t>
            </w:r>
          </w:p>
        </w:tc>
        <w:tc>
          <w:tcPr>
            <w:tcW w:w="5386" w:type="dxa"/>
          </w:tcPr>
          <w:p w14:paraId="136179E9" w14:textId="14FB9B40" w:rsidR="009B625E" w:rsidRPr="00D7391D" w:rsidRDefault="009B625E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D02983" w14:paraId="0514BA54" w14:textId="77777777" w:rsidTr="00E71A70">
        <w:tc>
          <w:tcPr>
            <w:tcW w:w="5246" w:type="dxa"/>
          </w:tcPr>
          <w:p w14:paraId="5DD1D664" w14:textId="77777777" w:rsidR="00D02983" w:rsidRDefault="00D02983" w:rsidP="009B62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GENRALS AND OTHER </w:t>
            </w:r>
          </w:p>
          <w:p w14:paraId="2A52C34C" w14:textId="77777777" w:rsidR="00D02983" w:rsidRPr="00D02983" w:rsidRDefault="00D02983" w:rsidP="00D02983">
            <w:pPr>
              <w:pStyle w:val="ListParagraph"/>
              <w:numPr>
                <w:ilvl w:val="0"/>
                <w:numId w:val="12"/>
              </w:numPr>
            </w:pPr>
            <w:r w:rsidRPr="00D02983">
              <w:t xml:space="preserve">Skin dry / moist </w:t>
            </w:r>
          </w:p>
          <w:p w14:paraId="7CFE512A" w14:textId="493E0628" w:rsidR="00D02983" w:rsidRPr="00D02983" w:rsidRDefault="00D02983" w:rsidP="00D02983">
            <w:pPr>
              <w:pStyle w:val="ListParagraph"/>
              <w:numPr>
                <w:ilvl w:val="0"/>
                <w:numId w:val="12"/>
              </w:numPr>
            </w:pPr>
            <w:r w:rsidRPr="00D02983">
              <w:t xml:space="preserve">Obesity present or absent </w:t>
            </w:r>
          </w:p>
          <w:p w14:paraId="017DAF33" w14:textId="54CB6AA7" w:rsidR="00D02983" w:rsidRDefault="00D02983" w:rsidP="00D02983">
            <w:pPr>
              <w:pStyle w:val="ListParagraph"/>
              <w:numPr>
                <w:ilvl w:val="0"/>
                <w:numId w:val="12"/>
              </w:numPr>
            </w:pPr>
            <w:r w:rsidRPr="00D02983">
              <w:t xml:space="preserve">Myxoedema present or absent </w:t>
            </w:r>
          </w:p>
          <w:p w14:paraId="715C8164" w14:textId="778D3658" w:rsidR="00D02983" w:rsidRDefault="00D02983" w:rsidP="00D02983">
            <w:pPr>
              <w:pStyle w:val="ListParagraph"/>
              <w:numPr>
                <w:ilvl w:val="0"/>
                <w:numId w:val="12"/>
              </w:numPr>
            </w:pPr>
            <w:r>
              <w:t xml:space="preserve">Puls slow </w:t>
            </w:r>
          </w:p>
          <w:p w14:paraId="3DCAD2DF" w14:textId="6E373A21" w:rsidR="00D02983" w:rsidRDefault="00D02983" w:rsidP="00D02983">
            <w:pPr>
              <w:pStyle w:val="ListParagraph"/>
              <w:numPr>
                <w:ilvl w:val="0"/>
                <w:numId w:val="12"/>
              </w:numPr>
            </w:pPr>
            <w:r>
              <w:t xml:space="preserve">Puls slower / faster </w:t>
            </w:r>
          </w:p>
          <w:p w14:paraId="2D385A34" w14:textId="15ED3BA4" w:rsidR="00D02983" w:rsidRDefault="00D02983" w:rsidP="00D02983">
            <w:pPr>
              <w:pStyle w:val="ListParagraph"/>
              <w:numPr>
                <w:ilvl w:val="0"/>
                <w:numId w:val="12"/>
              </w:numPr>
            </w:pPr>
            <w:r>
              <w:t xml:space="preserve">Oedema </w:t>
            </w:r>
          </w:p>
          <w:p w14:paraId="61CABF30" w14:textId="64AA4477" w:rsidR="00D02983" w:rsidRDefault="00D02983" w:rsidP="00D02983">
            <w:pPr>
              <w:pStyle w:val="ListParagraph"/>
              <w:numPr>
                <w:ilvl w:val="0"/>
                <w:numId w:val="12"/>
              </w:numPr>
            </w:pPr>
            <w:r>
              <w:t xml:space="preserve">Tongue -coated </w:t>
            </w:r>
          </w:p>
          <w:p w14:paraId="482F6655" w14:textId="76017ABA" w:rsidR="00D02983" w:rsidRPr="00D02983" w:rsidRDefault="00D02983" w:rsidP="00D02983">
            <w:pPr>
              <w:pStyle w:val="ListParagraph"/>
              <w:numPr>
                <w:ilvl w:val="0"/>
                <w:numId w:val="12"/>
              </w:numPr>
            </w:pPr>
            <w:r>
              <w:t xml:space="preserve">Tongue with imprint of teeth </w:t>
            </w:r>
          </w:p>
        </w:tc>
        <w:tc>
          <w:tcPr>
            <w:tcW w:w="5386" w:type="dxa"/>
          </w:tcPr>
          <w:p w14:paraId="5D75A3AB" w14:textId="77777777" w:rsidR="00D02983" w:rsidRPr="00D7391D" w:rsidRDefault="00D02983" w:rsidP="00E86436">
            <w:pPr>
              <w:jc w:val="center"/>
              <w:rPr>
                <w:b/>
                <w:bCs/>
                <w:i/>
                <w:iCs/>
                <w:color w:val="4472C4" w:themeColor="accent1"/>
              </w:rPr>
            </w:pPr>
          </w:p>
        </w:tc>
      </w:tr>
      <w:tr w:rsidR="00D02983" w14:paraId="63975C80" w14:textId="77777777" w:rsidTr="00E71A70">
        <w:tc>
          <w:tcPr>
            <w:tcW w:w="10632" w:type="dxa"/>
            <w:gridSpan w:val="2"/>
          </w:tcPr>
          <w:p w14:paraId="1C9842A1" w14:textId="77777777" w:rsidR="00D02983" w:rsidRPr="00D02983" w:rsidRDefault="00D02983" w:rsidP="00E86436">
            <w:pPr>
              <w:jc w:val="center"/>
              <w:rPr>
                <w:b/>
                <w:bCs/>
                <w:sz w:val="28"/>
                <w:szCs w:val="28"/>
              </w:rPr>
            </w:pPr>
            <w:r w:rsidRPr="00D02983">
              <w:rPr>
                <w:b/>
                <w:bCs/>
                <w:sz w:val="28"/>
                <w:szCs w:val="28"/>
              </w:rPr>
              <w:t xml:space="preserve">MENTALS </w:t>
            </w:r>
          </w:p>
          <w:p w14:paraId="0A1603CD" w14:textId="77777777" w:rsidR="00D02983" w:rsidRPr="00D02983" w:rsidRDefault="00D02983" w:rsidP="00E86436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560EA0D" w14:textId="77777777" w:rsidR="00D02983" w:rsidRDefault="00D02983" w:rsidP="00E86436">
            <w:pPr>
              <w:jc w:val="center"/>
              <w:rPr>
                <w:b/>
                <w:bCs/>
              </w:rPr>
            </w:pPr>
          </w:p>
          <w:p w14:paraId="5EA10DB2" w14:textId="27B7DE36" w:rsidR="00D02983" w:rsidRDefault="00D02983" w:rsidP="00E86436">
            <w:pPr>
              <w:jc w:val="center"/>
              <w:rPr>
                <w:b/>
                <w:bCs/>
              </w:rPr>
            </w:pPr>
          </w:p>
        </w:tc>
      </w:tr>
    </w:tbl>
    <w:p w14:paraId="2D3CE42A" w14:textId="77777777" w:rsidR="00C509A0" w:rsidRDefault="00C509A0"/>
    <w:sectPr w:rsidR="00C509A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7A8D2" w14:textId="77777777" w:rsidR="008804CB" w:rsidRDefault="008804CB" w:rsidP="00004EA7">
      <w:pPr>
        <w:spacing w:after="0" w:line="240" w:lineRule="auto"/>
      </w:pPr>
      <w:r>
        <w:separator/>
      </w:r>
    </w:p>
  </w:endnote>
  <w:endnote w:type="continuationSeparator" w:id="0">
    <w:p w14:paraId="513E90BB" w14:textId="77777777" w:rsidR="008804CB" w:rsidRDefault="008804CB" w:rsidP="00004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294E9" w14:textId="77777777" w:rsidR="008804CB" w:rsidRDefault="008804CB" w:rsidP="00004EA7">
      <w:pPr>
        <w:spacing w:after="0" w:line="240" w:lineRule="auto"/>
      </w:pPr>
      <w:r>
        <w:separator/>
      </w:r>
    </w:p>
  </w:footnote>
  <w:footnote w:type="continuationSeparator" w:id="0">
    <w:p w14:paraId="7EC18A35" w14:textId="77777777" w:rsidR="008804CB" w:rsidRDefault="008804CB" w:rsidP="00004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AA8C3" w14:textId="06633AA8" w:rsidR="00004EA7" w:rsidRPr="00004EA7" w:rsidRDefault="00004EA7" w:rsidP="00004EA7">
    <w:pPr>
      <w:pStyle w:val="Header"/>
      <w:jc w:val="center"/>
      <w:rPr>
        <w:b/>
        <w:bCs/>
        <w:sz w:val="32"/>
        <w:szCs w:val="32"/>
      </w:rPr>
    </w:pPr>
    <w:r w:rsidRPr="00004EA7">
      <w:rPr>
        <w:b/>
        <w:bCs/>
        <w:sz w:val="32"/>
        <w:szCs w:val="32"/>
      </w:rPr>
      <w:t xml:space="preserve">THYROID CASE PAPER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6CE6"/>
    <w:multiLevelType w:val="hybridMultilevel"/>
    <w:tmpl w:val="F9A86104"/>
    <w:lvl w:ilvl="0" w:tplc="40090001">
      <w:start w:val="1"/>
      <w:numFmt w:val="bullet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1" w15:restartNumberingAfterBreak="0">
    <w:nsid w:val="165B5D2F"/>
    <w:multiLevelType w:val="hybridMultilevel"/>
    <w:tmpl w:val="8CE808B8"/>
    <w:lvl w:ilvl="0" w:tplc="C4D6C6F8">
      <w:numFmt w:val="bullet"/>
      <w:lvlText w:val="-"/>
      <w:lvlJc w:val="left"/>
      <w:pPr>
        <w:ind w:left="-436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</w:abstractNum>
  <w:abstractNum w:abstractNumId="2" w15:restartNumberingAfterBreak="0">
    <w:nsid w:val="24A45095"/>
    <w:multiLevelType w:val="hybridMultilevel"/>
    <w:tmpl w:val="47E8F1B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A5ECB"/>
    <w:multiLevelType w:val="hybridMultilevel"/>
    <w:tmpl w:val="48A696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F6CC5"/>
    <w:multiLevelType w:val="hybridMultilevel"/>
    <w:tmpl w:val="FAAC4B1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B08AA"/>
    <w:multiLevelType w:val="hybridMultilevel"/>
    <w:tmpl w:val="44AE51D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DD6141"/>
    <w:multiLevelType w:val="hybridMultilevel"/>
    <w:tmpl w:val="A8B0F1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B288E"/>
    <w:multiLevelType w:val="hybridMultilevel"/>
    <w:tmpl w:val="A35CAA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117CDD"/>
    <w:multiLevelType w:val="hybridMultilevel"/>
    <w:tmpl w:val="E98C623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9C09D0"/>
    <w:multiLevelType w:val="hybridMultilevel"/>
    <w:tmpl w:val="0200FB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2209D"/>
    <w:multiLevelType w:val="hybridMultilevel"/>
    <w:tmpl w:val="A9BC44D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F02A32"/>
    <w:multiLevelType w:val="hybridMultilevel"/>
    <w:tmpl w:val="1A4675A6"/>
    <w:lvl w:ilvl="0" w:tplc="3EE663F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9530117">
    <w:abstractNumId w:val="1"/>
  </w:num>
  <w:num w:numId="2" w16cid:durableId="1778603125">
    <w:abstractNumId w:val="8"/>
  </w:num>
  <w:num w:numId="3" w16cid:durableId="1649627612">
    <w:abstractNumId w:val="5"/>
  </w:num>
  <w:num w:numId="4" w16cid:durableId="1323971981">
    <w:abstractNumId w:val="11"/>
  </w:num>
  <w:num w:numId="5" w16cid:durableId="1030106941">
    <w:abstractNumId w:val="10"/>
  </w:num>
  <w:num w:numId="6" w16cid:durableId="1105921063">
    <w:abstractNumId w:val="0"/>
  </w:num>
  <w:num w:numId="7" w16cid:durableId="1082993044">
    <w:abstractNumId w:val="6"/>
  </w:num>
  <w:num w:numId="8" w16cid:durableId="83185047">
    <w:abstractNumId w:val="9"/>
  </w:num>
  <w:num w:numId="9" w16cid:durableId="349110569">
    <w:abstractNumId w:val="3"/>
  </w:num>
  <w:num w:numId="10" w16cid:durableId="1086220196">
    <w:abstractNumId w:val="7"/>
  </w:num>
  <w:num w:numId="11" w16cid:durableId="324625258">
    <w:abstractNumId w:val="2"/>
  </w:num>
  <w:num w:numId="12" w16cid:durableId="561673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DC"/>
    <w:rsid w:val="00004EA7"/>
    <w:rsid w:val="00095ADC"/>
    <w:rsid w:val="00191614"/>
    <w:rsid w:val="0025782F"/>
    <w:rsid w:val="004F65A4"/>
    <w:rsid w:val="00500468"/>
    <w:rsid w:val="005424FB"/>
    <w:rsid w:val="005C0822"/>
    <w:rsid w:val="006356ED"/>
    <w:rsid w:val="007E0BDE"/>
    <w:rsid w:val="008804CB"/>
    <w:rsid w:val="008A0520"/>
    <w:rsid w:val="0095079C"/>
    <w:rsid w:val="00993155"/>
    <w:rsid w:val="009B625E"/>
    <w:rsid w:val="00C509A0"/>
    <w:rsid w:val="00CE638A"/>
    <w:rsid w:val="00D02983"/>
    <w:rsid w:val="00D7391D"/>
    <w:rsid w:val="00DF24BE"/>
    <w:rsid w:val="00E71A70"/>
    <w:rsid w:val="00E86436"/>
    <w:rsid w:val="00EE5E19"/>
    <w:rsid w:val="00FD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D86A9"/>
  <w15:chartTrackingRefBased/>
  <w15:docId w15:val="{D6248900-B5D8-469E-B0FA-0656F559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A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4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4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EA7"/>
  </w:style>
  <w:style w:type="paragraph" w:styleId="Footer">
    <w:name w:val="footer"/>
    <w:basedOn w:val="Normal"/>
    <w:link w:val="FooterChar"/>
    <w:uiPriority w:val="99"/>
    <w:unhideWhenUsed/>
    <w:rsid w:val="00004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Sadanand Wani</dc:creator>
  <cp:keywords/>
  <dc:description/>
  <cp:lastModifiedBy>Dr Sadanand Wani</cp:lastModifiedBy>
  <cp:revision>6</cp:revision>
  <dcterms:created xsi:type="dcterms:W3CDTF">2026-01-18T09:11:00Z</dcterms:created>
  <dcterms:modified xsi:type="dcterms:W3CDTF">2026-02-09T17:16:00Z</dcterms:modified>
</cp:coreProperties>
</file>