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1049" w14:textId="77777777" w:rsidR="00B04826" w:rsidRPr="001812C8" w:rsidRDefault="00B04826">
      <w:pPr>
        <w:rPr>
          <w:b/>
          <w:bCs/>
          <w:sz w:val="28"/>
          <w:szCs w:val="28"/>
          <w:lang w:val="en-US"/>
        </w:rPr>
      </w:pPr>
    </w:p>
    <w:p w14:paraId="666C7CC3" w14:textId="68686BE3" w:rsidR="00800E4C" w:rsidRPr="001812C8" w:rsidRDefault="00281275">
      <w:pPr>
        <w:rPr>
          <w:b/>
          <w:bCs/>
          <w:sz w:val="28"/>
          <w:szCs w:val="28"/>
          <w:lang w:val="en-US"/>
        </w:rPr>
      </w:pPr>
      <w:r w:rsidRPr="001812C8">
        <w:rPr>
          <w:b/>
          <w:bCs/>
          <w:sz w:val="28"/>
          <w:szCs w:val="28"/>
          <w:lang w:val="en-US"/>
        </w:rPr>
        <w:t xml:space="preserve">NAME: </w:t>
      </w:r>
    </w:p>
    <w:p w14:paraId="48DBC16B" w14:textId="08FFE1B9" w:rsidR="00281275" w:rsidRPr="001812C8" w:rsidRDefault="00281275">
      <w:pPr>
        <w:rPr>
          <w:b/>
          <w:bCs/>
          <w:sz w:val="28"/>
          <w:szCs w:val="28"/>
          <w:lang w:val="en-US"/>
        </w:rPr>
      </w:pPr>
      <w:r w:rsidRPr="001812C8">
        <w:rPr>
          <w:b/>
          <w:bCs/>
          <w:sz w:val="28"/>
          <w:szCs w:val="28"/>
          <w:lang w:val="en-US"/>
        </w:rPr>
        <w:t xml:space="preserve">AGE: </w:t>
      </w:r>
    </w:p>
    <w:p w14:paraId="79F6BAF5" w14:textId="5B832C27" w:rsidR="00281275" w:rsidRPr="001812C8" w:rsidRDefault="00281275">
      <w:pPr>
        <w:rPr>
          <w:b/>
          <w:bCs/>
          <w:sz w:val="28"/>
          <w:szCs w:val="28"/>
          <w:lang w:val="en-US"/>
        </w:rPr>
      </w:pPr>
      <w:r w:rsidRPr="001812C8">
        <w:rPr>
          <w:b/>
          <w:bCs/>
          <w:sz w:val="28"/>
          <w:szCs w:val="28"/>
          <w:lang w:val="en-US"/>
        </w:rPr>
        <w:t xml:space="preserve">OCCUPATION: </w:t>
      </w:r>
    </w:p>
    <w:p w14:paraId="597D3F1C" w14:textId="5241CBFA" w:rsidR="00B04826" w:rsidRPr="001812C8" w:rsidRDefault="00B04826">
      <w:pPr>
        <w:rPr>
          <w:b/>
          <w:bCs/>
          <w:sz w:val="28"/>
          <w:szCs w:val="28"/>
          <w:lang w:val="en-US"/>
        </w:rPr>
      </w:pPr>
      <w:r w:rsidRPr="001812C8">
        <w:rPr>
          <w:b/>
          <w:bCs/>
          <w:sz w:val="28"/>
          <w:szCs w:val="28"/>
          <w:lang w:val="en-US"/>
        </w:rPr>
        <w:t xml:space="preserve">ADDRESS: </w:t>
      </w: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5813"/>
        <w:gridCol w:w="5244"/>
      </w:tblGrid>
      <w:tr w:rsidR="00B363D1" w:rsidRPr="001812C8" w14:paraId="558EE585" w14:textId="77777777" w:rsidTr="00EC3622">
        <w:tc>
          <w:tcPr>
            <w:tcW w:w="5813" w:type="dxa"/>
          </w:tcPr>
          <w:p w14:paraId="4DA235AC" w14:textId="77777777" w:rsidR="00B363D1" w:rsidRPr="001812C8" w:rsidRDefault="00B363D1" w:rsidP="00B363D1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1812C8">
              <w:rPr>
                <w:b/>
                <w:bCs/>
                <w:sz w:val="28"/>
                <w:szCs w:val="28"/>
                <w:lang w:val="en-US"/>
              </w:rPr>
              <w:t xml:space="preserve">MAIN COMPLAINT AND OTHER ASSOCIATED TROUBLE:  </w:t>
            </w:r>
          </w:p>
          <w:p w14:paraId="15563C57" w14:textId="77777777" w:rsidR="00066CF2" w:rsidRPr="001812C8" w:rsidRDefault="00066CF2" w:rsidP="00800E4C">
            <w:pPr>
              <w:jc w:val="both"/>
              <w:rPr>
                <w:sz w:val="28"/>
                <w:szCs w:val="28"/>
                <w:lang w:val="en-US"/>
              </w:rPr>
            </w:pPr>
          </w:p>
          <w:p w14:paraId="51CEB247" w14:textId="019A3E57" w:rsidR="00B363D1" w:rsidRPr="001812C8" w:rsidRDefault="00B363D1" w:rsidP="00800E4C">
            <w:pPr>
              <w:jc w:val="both"/>
              <w:rPr>
                <w:sz w:val="28"/>
                <w:szCs w:val="28"/>
                <w:lang w:val="en-US"/>
              </w:rPr>
            </w:pPr>
            <w:r w:rsidRPr="001812C8">
              <w:rPr>
                <w:sz w:val="28"/>
                <w:szCs w:val="28"/>
                <w:lang w:val="en-US"/>
              </w:rPr>
              <w:t xml:space="preserve">Observation: </w:t>
            </w:r>
          </w:p>
          <w:p w14:paraId="294AA3ED" w14:textId="77777777" w:rsidR="00066CF2" w:rsidRPr="001812C8" w:rsidRDefault="00066CF2" w:rsidP="00066CF2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  <w:lang w:val="en-US"/>
              </w:rPr>
            </w:pPr>
            <w:r w:rsidRPr="001812C8">
              <w:rPr>
                <w:sz w:val="28"/>
                <w:szCs w:val="28"/>
                <w:lang w:val="en-US"/>
              </w:rPr>
              <w:t>Behavior</w:t>
            </w:r>
          </w:p>
          <w:p w14:paraId="2CAE5965" w14:textId="77777777" w:rsidR="00066CF2" w:rsidRPr="001812C8" w:rsidRDefault="00066CF2" w:rsidP="00066CF2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  <w:lang w:val="en-US"/>
              </w:rPr>
            </w:pPr>
            <w:r w:rsidRPr="001812C8">
              <w:rPr>
                <w:sz w:val="28"/>
                <w:szCs w:val="28"/>
                <w:lang w:val="en-US"/>
              </w:rPr>
              <w:t xml:space="preserve">Discoloration  </w:t>
            </w:r>
          </w:p>
          <w:p w14:paraId="3E9BDEA0" w14:textId="77777777" w:rsidR="00066CF2" w:rsidRPr="001812C8" w:rsidRDefault="005F4FBC" w:rsidP="00066CF2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  <w:lang w:val="en-US"/>
              </w:rPr>
            </w:pPr>
            <w:r w:rsidRPr="001812C8">
              <w:rPr>
                <w:sz w:val="28"/>
                <w:szCs w:val="28"/>
                <w:lang w:val="en-US"/>
              </w:rPr>
              <w:t xml:space="preserve">Side </w:t>
            </w:r>
          </w:p>
          <w:p w14:paraId="18487DCB" w14:textId="7CF1F394" w:rsidR="005F4FBC" w:rsidRPr="001812C8" w:rsidRDefault="005F4FBC" w:rsidP="00066CF2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  <w:lang w:val="en-US"/>
              </w:rPr>
            </w:pPr>
            <w:r w:rsidRPr="001812C8">
              <w:rPr>
                <w:sz w:val="28"/>
                <w:szCs w:val="28"/>
                <w:lang w:val="en-US"/>
              </w:rPr>
              <w:t>Discharges – urine, stool, swe</w:t>
            </w:r>
            <w:r w:rsidR="00EE4B75" w:rsidRPr="001812C8">
              <w:rPr>
                <w:sz w:val="28"/>
                <w:szCs w:val="28"/>
                <w:lang w:val="en-US"/>
              </w:rPr>
              <w:t>a</w:t>
            </w:r>
            <w:r w:rsidRPr="001812C8">
              <w:rPr>
                <w:sz w:val="28"/>
                <w:szCs w:val="28"/>
                <w:lang w:val="en-US"/>
              </w:rPr>
              <w:t xml:space="preserve">t, offensiveness  </w:t>
            </w:r>
          </w:p>
          <w:p w14:paraId="5AEBBB53" w14:textId="77777777" w:rsidR="00EE4B75" w:rsidRPr="001812C8" w:rsidRDefault="00EE4B75" w:rsidP="00066CF2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  <w:lang w:val="en-US"/>
              </w:rPr>
            </w:pPr>
            <w:r w:rsidRPr="001812C8">
              <w:rPr>
                <w:sz w:val="28"/>
                <w:szCs w:val="28"/>
                <w:lang w:val="en-US"/>
              </w:rPr>
              <w:t xml:space="preserve">Position of comfort and discomfort </w:t>
            </w:r>
          </w:p>
          <w:p w14:paraId="68ADD88B" w14:textId="77777777" w:rsidR="00EE4B75" w:rsidRPr="001812C8" w:rsidRDefault="00EE4B75" w:rsidP="00066CF2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  <w:lang w:val="en-US"/>
              </w:rPr>
            </w:pPr>
            <w:r w:rsidRPr="001812C8">
              <w:rPr>
                <w:sz w:val="28"/>
                <w:szCs w:val="28"/>
                <w:lang w:val="en-US"/>
              </w:rPr>
              <w:t xml:space="preserve">Swelling </w:t>
            </w:r>
          </w:p>
          <w:p w14:paraId="75C16159" w14:textId="432A011B" w:rsidR="005F4FBC" w:rsidRPr="001812C8" w:rsidRDefault="00CB5824" w:rsidP="00066CF2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  <w:lang w:val="en-US"/>
              </w:rPr>
            </w:pPr>
            <w:r w:rsidRPr="001812C8">
              <w:rPr>
                <w:sz w:val="28"/>
                <w:szCs w:val="28"/>
                <w:lang w:val="en-US"/>
              </w:rPr>
              <w:t xml:space="preserve">Oedema </w:t>
            </w:r>
            <w:r w:rsidR="00EE4B75" w:rsidRPr="001812C8">
              <w:rPr>
                <w:sz w:val="28"/>
                <w:szCs w:val="28"/>
                <w:lang w:val="en-US"/>
              </w:rPr>
              <w:t xml:space="preserve"> </w:t>
            </w:r>
          </w:p>
          <w:p w14:paraId="168EB346" w14:textId="77777777" w:rsidR="005F4FBC" w:rsidRPr="001812C8" w:rsidRDefault="00CB5824" w:rsidP="00066CF2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  <w:lang w:val="en-US"/>
              </w:rPr>
            </w:pPr>
            <w:r w:rsidRPr="001812C8">
              <w:rPr>
                <w:sz w:val="28"/>
                <w:szCs w:val="28"/>
                <w:lang w:val="en-US"/>
              </w:rPr>
              <w:t xml:space="preserve">Distention </w:t>
            </w:r>
          </w:p>
          <w:p w14:paraId="3F878C65" w14:textId="77777777" w:rsidR="00CB5824" w:rsidRPr="001812C8" w:rsidRDefault="00CB5824" w:rsidP="00066CF2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  <w:szCs w:val="28"/>
                <w:lang w:val="en-US"/>
              </w:rPr>
            </w:pPr>
            <w:r w:rsidRPr="001812C8">
              <w:rPr>
                <w:sz w:val="28"/>
                <w:szCs w:val="28"/>
                <w:lang w:val="en-US"/>
              </w:rPr>
              <w:t xml:space="preserve">Torpor/ dullness/ stupor/ delirium </w:t>
            </w:r>
          </w:p>
          <w:p w14:paraId="6BD65882" w14:textId="77777777" w:rsidR="00CB5824" w:rsidRPr="001812C8" w:rsidRDefault="00CB5824" w:rsidP="00F340DA">
            <w:pPr>
              <w:pStyle w:val="ListParagraph"/>
              <w:jc w:val="both"/>
              <w:rPr>
                <w:sz w:val="28"/>
                <w:szCs w:val="28"/>
                <w:lang w:val="en-US"/>
              </w:rPr>
            </w:pPr>
          </w:p>
          <w:p w14:paraId="77324B04" w14:textId="77777777" w:rsidR="00F340DA" w:rsidRPr="001812C8" w:rsidRDefault="00F340DA" w:rsidP="00F340DA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1812C8">
              <w:rPr>
                <w:b/>
                <w:bCs/>
                <w:sz w:val="28"/>
                <w:szCs w:val="28"/>
                <w:u w:val="single"/>
                <w:lang w:val="en-US"/>
              </w:rPr>
              <w:t xml:space="preserve">Chief complaint </w:t>
            </w:r>
          </w:p>
          <w:p w14:paraId="1F8343F9" w14:textId="77777777" w:rsidR="00F340DA" w:rsidRPr="001812C8" w:rsidRDefault="00F340DA" w:rsidP="00F340DA">
            <w:pPr>
              <w:jc w:val="both"/>
              <w:rPr>
                <w:sz w:val="28"/>
                <w:szCs w:val="28"/>
                <w:lang w:val="en-US"/>
              </w:rPr>
            </w:pPr>
          </w:p>
          <w:p w14:paraId="507C5CE0" w14:textId="77777777" w:rsidR="00F340DA" w:rsidRPr="001812C8" w:rsidRDefault="00F340DA" w:rsidP="00F340DA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1812C8">
              <w:rPr>
                <w:b/>
                <w:bCs/>
                <w:sz w:val="28"/>
                <w:szCs w:val="28"/>
                <w:u w:val="single"/>
                <w:lang w:val="en-US"/>
              </w:rPr>
              <w:t>Onset –(gradual/sudden)</w:t>
            </w:r>
          </w:p>
          <w:p w14:paraId="4E374D25" w14:textId="77777777" w:rsidR="00CA7BAC" w:rsidRPr="001812C8" w:rsidRDefault="00CA7BAC" w:rsidP="00F340DA">
            <w:pPr>
              <w:jc w:val="both"/>
              <w:rPr>
                <w:sz w:val="28"/>
                <w:szCs w:val="28"/>
                <w:lang w:val="en-US"/>
              </w:rPr>
            </w:pPr>
          </w:p>
          <w:p w14:paraId="62EE0975" w14:textId="4E4528B3" w:rsidR="003A7959" w:rsidRPr="001812C8" w:rsidRDefault="003A7959" w:rsidP="00F340DA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1812C8">
              <w:rPr>
                <w:b/>
                <w:bCs/>
                <w:sz w:val="28"/>
                <w:szCs w:val="28"/>
                <w:u w:val="single"/>
                <w:lang w:val="en-US"/>
              </w:rPr>
              <w:t xml:space="preserve">Causes – </w:t>
            </w:r>
          </w:p>
          <w:p w14:paraId="59F4F9C1" w14:textId="77777777" w:rsidR="00F340DA" w:rsidRPr="001812C8" w:rsidRDefault="003A7959" w:rsidP="00F340DA">
            <w:pPr>
              <w:jc w:val="both"/>
              <w:rPr>
                <w:sz w:val="28"/>
                <w:szCs w:val="28"/>
                <w:lang w:val="en-US"/>
              </w:rPr>
            </w:pPr>
            <w:r w:rsidRPr="001812C8">
              <w:rPr>
                <w:sz w:val="28"/>
                <w:szCs w:val="28"/>
                <w:lang w:val="en-US"/>
              </w:rPr>
              <w:t>(weather,</w:t>
            </w:r>
            <w:r w:rsidR="007B1C8F" w:rsidRPr="001812C8">
              <w:rPr>
                <w:sz w:val="28"/>
                <w:szCs w:val="28"/>
                <w:lang w:val="en-US"/>
              </w:rPr>
              <w:t xml:space="preserve"> </w:t>
            </w:r>
            <w:r w:rsidRPr="001812C8">
              <w:rPr>
                <w:sz w:val="28"/>
                <w:szCs w:val="28"/>
                <w:lang w:val="en-US"/>
              </w:rPr>
              <w:t>emotion,</w:t>
            </w:r>
            <w:r w:rsidR="007B1C8F" w:rsidRPr="001812C8">
              <w:rPr>
                <w:sz w:val="28"/>
                <w:szCs w:val="28"/>
                <w:lang w:val="en-US"/>
              </w:rPr>
              <w:t xml:space="preserve"> food, exposure, lifestyle</w:t>
            </w:r>
            <w:r w:rsidRPr="001812C8">
              <w:rPr>
                <w:sz w:val="28"/>
                <w:szCs w:val="28"/>
                <w:lang w:val="en-US"/>
              </w:rPr>
              <w:t>,</w:t>
            </w:r>
            <w:r w:rsidR="007B1C8F" w:rsidRPr="001812C8">
              <w:rPr>
                <w:sz w:val="28"/>
                <w:szCs w:val="28"/>
                <w:lang w:val="en-US"/>
              </w:rPr>
              <w:t xml:space="preserve"> </w:t>
            </w:r>
            <w:r w:rsidRPr="001812C8">
              <w:rPr>
                <w:sz w:val="28"/>
                <w:szCs w:val="28"/>
                <w:lang w:val="en-US"/>
              </w:rPr>
              <w:t>infection</w:t>
            </w:r>
            <w:r w:rsidR="00C2347B" w:rsidRPr="001812C8">
              <w:rPr>
                <w:sz w:val="28"/>
                <w:szCs w:val="28"/>
                <w:lang w:val="en-US"/>
              </w:rPr>
              <w:t>,</w:t>
            </w:r>
            <w:r w:rsidR="007B1C8F" w:rsidRPr="001812C8">
              <w:rPr>
                <w:sz w:val="28"/>
                <w:szCs w:val="28"/>
                <w:lang w:val="en-US"/>
              </w:rPr>
              <w:t xml:space="preserve"> </w:t>
            </w:r>
            <w:r w:rsidR="00C2347B" w:rsidRPr="001812C8">
              <w:rPr>
                <w:sz w:val="28"/>
                <w:szCs w:val="28"/>
                <w:lang w:val="en-US"/>
              </w:rPr>
              <w:t>exacerbation</w:t>
            </w:r>
            <w:r w:rsidR="007B1C8F" w:rsidRPr="001812C8">
              <w:rPr>
                <w:sz w:val="28"/>
                <w:szCs w:val="28"/>
                <w:lang w:val="en-US"/>
              </w:rPr>
              <w:t xml:space="preserve"> </w:t>
            </w:r>
            <w:r w:rsidR="00C2347B" w:rsidRPr="001812C8">
              <w:rPr>
                <w:sz w:val="28"/>
                <w:szCs w:val="28"/>
                <w:lang w:val="en-US"/>
              </w:rPr>
              <w:t>of chronic state,</w:t>
            </w:r>
            <w:r w:rsidR="007B1C8F" w:rsidRPr="001812C8">
              <w:rPr>
                <w:sz w:val="28"/>
                <w:szCs w:val="28"/>
                <w:lang w:val="en-US"/>
              </w:rPr>
              <w:t xml:space="preserve"> </w:t>
            </w:r>
            <w:r w:rsidR="00C2347B" w:rsidRPr="001812C8">
              <w:rPr>
                <w:sz w:val="28"/>
                <w:szCs w:val="28"/>
                <w:lang w:val="en-US"/>
              </w:rPr>
              <w:t xml:space="preserve">injury, iatrogenic, hormonal </w:t>
            </w:r>
            <w:r w:rsidR="007B1C8F" w:rsidRPr="001812C8">
              <w:rPr>
                <w:sz w:val="28"/>
                <w:szCs w:val="28"/>
                <w:lang w:val="en-US"/>
              </w:rPr>
              <w:t>etc)</w:t>
            </w:r>
            <w:r w:rsidRPr="001812C8">
              <w:rPr>
                <w:sz w:val="28"/>
                <w:szCs w:val="28"/>
                <w:lang w:val="en-US"/>
              </w:rPr>
              <w:t xml:space="preserve"> </w:t>
            </w:r>
          </w:p>
          <w:p w14:paraId="6FFC5D7E" w14:textId="77777777" w:rsidR="00CA7BAC" w:rsidRPr="001812C8" w:rsidRDefault="00CA7BAC" w:rsidP="00F340DA">
            <w:pPr>
              <w:jc w:val="both"/>
              <w:rPr>
                <w:sz w:val="28"/>
                <w:szCs w:val="28"/>
                <w:lang w:val="en-US"/>
              </w:rPr>
            </w:pPr>
          </w:p>
          <w:p w14:paraId="2E87B8B4" w14:textId="627268B2" w:rsidR="00CA7BAC" w:rsidRPr="001812C8" w:rsidRDefault="00CA7BAC" w:rsidP="00F340DA">
            <w:pPr>
              <w:jc w:val="both"/>
              <w:rPr>
                <w:sz w:val="28"/>
                <w:szCs w:val="28"/>
                <w:lang w:val="en-US"/>
              </w:rPr>
            </w:pPr>
            <w:r w:rsidRPr="001812C8">
              <w:rPr>
                <w:b/>
                <w:bCs/>
                <w:sz w:val="28"/>
                <w:szCs w:val="28"/>
                <w:u w:val="single"/>
                <w:lang w:val="en-US"/>
              </w:rPr>
              <w:t>Changes after the cause</w:t>
            </w:r>
            <w:r w:rsidRPr="001812C8">
              <w:rPr>
                <w:sz w:val="28"/>
                <w:szCs w:val="28"/>
                <w:lang w:val="en-US"/>
              </w:rPr>
              <w:t xml:space="preserve"> –</w:t>
            </w:r>
          </w:p>
          <w:p w14:paraId="583EB0A9" w14:textId="77777777" w:rsidR="008A0486" w:rsidRPr="001812C8" w:rsidRDefault="006E3CFC" w:rsidP="00F340DA">
            <w:pPr>
              <w:jc w:val="both"/>
              <w:rPr>
                <w:sz w:val="28"/>
                <w:szCs w:val="28"/>
                <w:lang w:val="en-US"/>
              </w:rPr>
            </w:pPr>
            <w:r w:rsidRPr="001812C8">
              <w:rPr>
                <w:sz w:val="28"/>
                <w:szCs w:val="28"/>
                <w:lang w:val="en-US"/>
              </w:rPr>
              <w:t>At emotional levels (fear,</w:t>
            </w:r>
            <w:r w:rsidR="008A0486" w:rsidRPr="001812C8">
              <w:rPr>
                <w:sz w:val="28"/>
                <w:szCs w:val="28"/>
                <w:lang w:val="en-US"/>
              </w:rPr>
              <w:t xml:space="preserve"> </w:t>
            </w:r>
            <w:r w:rsidRPr="001812C8">
              <w:rPr>
                <w:sz w:val="28"/>
                <w:szCs w:val="28"/>
                <w:lang w:val="en-US"/>
              </w:rPr>
              <w:t>anxiety,</w:t>
            </w:r>
            <w:r w:rsidR="008A0486" w:rsidRPr="001812C8">
              <w:rPr>
                <w:sz w:val="28"/>
                <w:szCs w:val="28"/>
                <w:lang w:val="en-US"/>
              </w:rPr>
              <w:t xml:space="preserve"> </w:t>
            </w:r>
            <w:r w:rsidRPr="001812C8">
              <w:rPr>
                <w:sz w:val="28"/>
                <w:szCs w:val="28"/>
                <w:lang w:val="en-US"/>
              </w:rPr>
              <w:t>anger,</w:t>
            </w:r>
            <w:r w:rsidR="008A0486" w:rsidRPr="001812C8">
              <w:rPr>
                <w:sz w:val="28"/>
                <w:szCs w:val="28"/>
                <w:lang w:val="en-US"/>
              </w:rPr>
              <w:t xml:space="preserve"> </w:t>
            </w:r>
            <w:r w:rsidRPr="001812C8">
              <w:rPr>
                <w:sz w:val="28"/>
                <w:szCs w:val="28"/>
                <w:lang w:val="en-US"/>
              </w:rPr>
              <w:t>grief,</w:t>
            </w:r>
            <w:r w:rsidR="008A0486" w:rsidRPr="001812C8">
              <w:rPr>
                <w:sz w:val="28"/>
                <w:szCs w:val="28"/>
                <w:lang w:val="en-US"/>
              </w:rPr>
              <w:t xml:space="preserve"> </w:t>
            </w:r>
            <w:r w:rsidRPr="001812C8">
              <w:rPr>
                <w:sz w:val="28"/>
                <w:szCs w:val="28"/>
                <w:lang w:val="en-US"/>
              </w:rPr>
              <w:t>sadness,</w:t>
            </w:r>
            <w:r w:rsidR="008A0486" w:rsidRPr="001812C8">
              <w:rPr>
                <w:sz w:val="28"/>
                <w:szCs w:val="28"/>
                <w:lang w:val="en-US"/>
              </w:rPr>
              <w:t xml:space="preserve"> </w:t>
            </w:r>
            <w:r w:rsidRPr="001812C8">
              <w:rPr>
                <w:sz w:val="28"/>
                <w:szCs w:val="28"/>
                <w:lang w:val="en-US"/>
              </w:rPr>
              <w:t>etc</w:t>
            </w:r>
            <w:r w:rsidR="008A0486" w:rsidRPr="001812C8">
              <w:rPr>
                <w:sz w:val="28"/>
                <w:szCs w:val="28"/>
                <w:lang w:val="en-US"/>
              </w:rPr>
              <w:t>,)</w:t>
            </w:r>
          </w:p>
          <w:p w14:paraId="07F4C87E" w14:textId="77777777" w:rsidR="008A0486" w:rsidRPr="001812C8" w:rsidRDefault="008A0486" w:rsidP="00F340DA">
            <w:pPr>
              <w:jc w:val="both"/>
              <w:rPr>
                <w:sz w:val="28"/>
                <w:szCs w:val="28"/>
                <w:lang w:val="en-US"/>
              </w:rPr>
            </w:pPr>
          </w:p>
          <w:p w14:paraId="241FFF25" w14:textId="77777777" w:rsidR="00514844" w:rsidRPr="001812C8" w:rsidRDefault="00514844" w:rsidP="00F340DA">
            <w:pPr>
              <w:jc w:val="both"/>
              <w:rPr>
                <w:sz w:val="28"/>
                <w:szCs w:val="28"/>
                <w:lang w:val="en-US"/>
              </w:rPr>
            </w:pPr>
            <w:r w:rsidRPr="001812C8">
              <w:rPr>
                <w:b/>
                <w:bCs/>
                <w:sz w:val="28"/>
                <w:szCs w:val="28"/>
                <w:u w:val="single"/>
                <w:lang w:val="en-US"/>
              </w:rPr>
              <w:t>Symptoms with their modalities</w:t>
            </w:r>
            <w:r w:rsidRPr="001812C8">
              <w:rPr>
                <w:sz w:val="28"/>
                <w:szCs w:val="28"/>
                <w:lang w:val="en-US"/>
              </w:rPr>
              <w:t xml:space="preserve"> from head to toe </w:t>
            </w:r>
          </w:p>
          <w:p w14:paraId="64E234F8" w14:textId="77777777" w:rsidR="00514844" w:rsidRPr="001812C8" w:rsidRDefault="00514844" w:rsidP="00F340DA">
            <w:pPr>
              <w:jc w:val="both"/>
              <w:rPr>
                <w:sz w:val="28"/>
                <w:szCs w:val="28"/>
                <w:lang w:val="en-US"/>
              </w:rPr>
            </w:pPr>
          </w:p>
          <w:p w14:paraId="79E84792" w14:textId="77777777" w:rsidR="00514844" w:rsidRPr="001812C8" w:rsidRDefault="00514844" w:rsidP="00F340DA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1812C8">
              <w:rPr>
                <w:b/>
                <w:bCs/>
                <w:sz w:val="28"/>
                <w:szCs w:val="28"/>
                <w:u w:val="single"/>
                <w:lang w:val="en-US"/>
              </w:rPr>
              <w:t xml:space="preserve">Location </w:t>
            </w:r>
          </w:p>
          <w:p w14:paraId="6C62CAF2" w14:textId="77777777" w:rsidR="000A52C5" w:rsidRPr="001812C8" w:rsidRDefault="000A52C5" w:rsidP="00F340DA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1E223F19" w14:textId="77777777" w:rsidR="00514844" w:rsidRPr="001812C8" w:rsidRDefault="00514844" w:rsidP="00F340DA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1812C8">
              <w:rPr>
                <w:b/>
                <w:bCs/>
                <w:sz w:val="28"/>
                <w:szCs w:val="28"/>
                <w:u w:val="single"/>
                <w:lang w:val="en-US"/>
              </w:rPr>
              <w:t xml:space="preserve">Sensation </w:t>
            </w:r>
          </w:p>
          <w:p w14:paraId="0B4018F5" w14:textId="77777777" w:rsidR="000A52C5" w:rsidRPr="001812C8" w:rsidRDefault="000A52C5" w:rsidP="00F340DA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059D4AAA" w14:textId="77777777" w:rsidR="00CA7BAC" w:rsidRPr="001812C8" w:rsidRDefault="00514844" w:rsidP="00F340DA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1812C8">
              <w:rPr>
                <w:b/>
                <w:bCs/>
                <w:sz w:val="28"/>
                <w:szCs w:val="28"/>
                <w:u w:val="single"/>
                <w:lang w:val="en-US"/>
              </w:rPr>
              <w:t xml:space="preserve">Modality </w:t>
            </w:r>
            <w:r w:rsidR="000A52C5" w:rsidRPr="001812C8">
              <w:rPr>
                <w:b/>
                <w:bCs/>
                <w:sz w:val="28"/>
                <w:szCs w:val="28"/>
                <w:u w:val="single"/>
                <w:lang w:val="en-US"/>
              </w:rPr>
              <w:t xml:space="preserve">(which is peculiar) </w:t>
            </w:r>
          </w:p>
          <w:p w14:paraId="61449CA6" w14:textId="77777777" w:rsidR="000A52C5" w:rsidRPr="001812C8" w:rsidRDefault="000A52C5" w:rsidP="00F340DA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2240D766" w14:textId="77777777" w:rsidR="000A52C5" w:rsidRPr="001812C8" w:rsidRDefault="000A52C5" w:rsidP="00F340DA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1812C8">
              <w:rPr>
                <w:b/>
                <w:bCs/>
                <w:sz w:val="28"/>
                <w:szCs w:val="28"/>
                <w:u w:val="single"/>
                <w:lang w:val="en-US"/>
              </w:rPr>
              <w:t xml:space="preserve">Keynote </w:t>
            </w:r>
          </w:p>
          <w:p w14:paraId="4BE6C515" w14:textId="77777777" w:rsidR="000A52C5" w:rsidRPr="001812C8" w:rsidRDefault="000A52C5" w:rsidP="00F340DA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62C16530" w14:textId="77777777" w:rsidR="000A52C5" w:rsidRPr="001812C8" w:rsidRDefault="003E3351" w:rsidP="00F340DA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1812C8">
              <w:rPr>
                <w:b/>
                <w:bCs/>
                <w:sz w:val="28"/>
                <w:szCs w:val="28"/>
                <w:u w:val="single"/>
                <w:lang w:val="en-US"/>
              </w:rPr>
              <w:t xml:space="preserve">Concomitant </w:t>
            </w:r>
          </w:p>
          <w:p w14:paraId="17C0FD96" w14:textId="77777777" w:rsidR="003E3351" w:rsidRPr="001812C8" w:rsidRDefault="003E3351" w:rsidP="00F340DA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2BE9F2AE" w14:textId="77777777" w:rsidR="003E3351" w:rsidRPr="001812C8" w:rsidRDefault="003E3351" w:rsidP="00F340DA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1812C8">
              <w:rPr>
                <w:b/>
                <w:bCs/>
                <w:sz w:val="28"/>
                <w:szCs w:val="28"/>
                <w:u w:val="single"/>
                <w:lang w:val="en-US"/>
              </w:rPr>
              <w:t xml:space="preserve">Mental state (if present) </w:t>
            </w:r>
          </w:p>
          <w:p w14:paraId="7F1606C3" w14:textId="77777777" w:rsidR="003E3351" w:rsidRPr="001812C8" w:rsidRDefault="003E3351" w:rsidP="00F340DA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3C502A4F" w14:textId="77777777" w:rsidR="007162B5" w:rsidRPr="001812C8" w:rsidRDefault="007162B5" w:rsidP="00F340DA">
            <w:pPr>
              <w:jc w:val="both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1812C8">
              <w:rPr>
                <w:b/>
                <w:bCs/>
                <w:sz w:val="28"/>
                <w:szCs w:val="28"/>
                <w:u w:val="single"/>
                <w:lang w:val="en-US"/>
              </w:rPr>
              <w:t xml:space="preserve">Generalities </w:t>
            </w:r>
          </w:p>
          <w:p w14:paraId="7C32550D" w14:textId="77777777" w:rsidR="007162B5" w:rsidRPr="001812C8" w:rsidRDefault="007162B5" w:rsidP="00F340DA">
            <w:pPr>
              <w:jc w:val="both"/>
              <w:rPr>
                <w:sz w:val="28"/>
                <w:szCs w:val="28"/>
                <w:lang w:val="en-US"/>
              </w:rPr>
            </w:pPr>
          </w:p>
          <w:p w14:paraId="1E7F57CF" w14:textId="264750DF" w:rsidR="007162B5" w:rsidRPr="001812C8" w:rsidRDefault="007162B5" w:rsidP="00F340DA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244" w:type="dxa"/>
          </w:tcPr>
          <w:p w14:paraId="34C8E9F7" w14:textId="0D3EF267" w:rsidR="001C597B" w:rsidRDefault="001A4DC7" w:rsidP="00D03605">
            <w:pPr>
              <w:jc w:val="both"/>
              <w:rPr>
                <w:b/>
                <w:bCs/>
                <w:i/>
                <w:iCs/>
                <w:color w:val="0070C0"/>
                <w:sz w:val="28"/>
                <w:szCs w:val="28"/>
                <w:lang w:val="en-US"/>
              </w:rPr>
            </w:pPr>
            <w:r w:rsidRPr="001A4DC7">
              <w:rPr>
                <w:b/>
                <w:bCs/>
                <w:i/>
                <w:iCs/>
                <w:color w:val="0070C0"/>
                <w:sz w:val="28"/>
                <w:szCs w:val="28"/>
                <w:lang w:val="en-US"/>
              </w:rPr>
              <w:lastRenderedPageBreak/>
              <w:t xml:space="preserve"> </w:t>
            </w:r>
          </w:p>
          <w:p w14:paraId="001129DF" w14:textId="77777777" w:rsidR="001C597B" w:rsidRDefault="001C597B" w:rsidP="00800E4C">
            <w:pPr>
              <w:jc w:val="both"/>
              <w:rPr>
                <w:b/>
                <w:bCs/>
                <w:i/>
                <w:iCs/>
                <w:color w:val="0070C0"/>
                <w:sz w:val="28"/>
                <w:szCs w:val="28"/>
                <w:lang w:val="en-US"/>
              </w:rPr>
            </w:pPr>
          </w:p>
          <w:p w14:paraId="165853AE" w14:textId="497AFD52" w:rsidR="00D55D91" w:rsidRPr="001A4DC7" w:rsidRDefault="00D55D91" w:rsidP="00800E4C">
            <w:pPr>
              <w:jc w:val="both"/>
              <w:rPr>
                <w:b/>
                <w:bCs/>
                <w:i/>
                <w:iCs/>
                <w:color w:val="0070C0"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color w:val="0070C0"/>
                <w:sz w:val="28"/>
                <w:szCs w:val="28"/>
                <w:lang w:val="en-US"/>
              </w:rPr>
              <w:t xml:space="preserve"> </w:t>
            </w:r>
          </w:p>
        </w:tc>
      </w:tr>
      <w:tr w:rsidR="007162B5" w:rsidRPr="001812C8" w14:paraId="75159481" w14:textId="77777777" w:rsidTr="00EC3622">
        <w:tc>
          <w:tcPr>
            <w:tcW w:w="5813" w:type="dxa"/>
          </w:tcPr>
          <w:p w14:paraId="4C695490" w14:textId="77777777" w:rsidR="007162B5" w:rsidRPr="001812C8" w:rsidRDefault="00D63890" w:rsidP="00B363D1">
            <w:pPr>
              <w:jc w:val="both"/>
              <w:rPr>
                <w:b/>
                <w:bCs/>
                <w:color w:val="EE0000"/>
                <w:sz w:val="28"/>
                <w:szCs w:val="28"/>
                <w:lang w:val="en-US"/>
              </w:rPr>
            </w:pPr>
            <w:r w:rsidRPr="001812C8">
              <w:rPr>
                <w:b/>
                <w:bCs/>
                <w:color w:val="EE0000"/>
                <w:sz w:val="28"/>
                <w:szCs w:val="28"/>
                <w:lang w:val="en-US"/>
              </w:rPr>
              <w:t xml:space="preserve">CONCLUSION 1 (FOR DOCTORS) </w:t>
            </w:r>
          </w:p>
          <w:p w14:paraId="72732AC3" w14:textId="76608A0A" w:rsidR="00D63890" w:rsidRPr="001812C8" w:rsidRDefault="00D63890" w:rsidP="00B363D1">
            <w:pPr>
              <w:jc w:val="both"/>
              <w:rPr>
                <w:sz w:val="28"/>
                <w:szCs w:val="28"/>
                <w:lang w:val="en-US"/>
              </w:rPr>
            </w:pPr>
            <w:r w:rsidRPr="001812C8">
              <w:rPr>
                <w:sz w:val="28"/>
                <w:szCs w:val="28"/>
                <w:lang w:val="en-US"/>
              </w:rPr>
              <w:t xml:space="preserve">Symptoms for totality </w:t>
            </w:r>
          </w:p>
        </w:tc>
        <w:tc>
          <w:tcPr>
            <w:tcW w:w="5244" w:type="dxa"/>
          </w:tcPr>
          <w:p w14:paraId="473C7306" w14:textId="77777777" w:rsidR="007162B5" w:rsidRPr="001812C8" w:rsidRDefault="007162B5" w:rsidP="00800E4C">
            <w:pPr>
              <w:jc w:val="both"/>
              <w:rPr>
                <w:b/>
                <w:bCs/>
                <w:i/>
                <w:iCs/>
                <w:color w:val="0070C0"/>
                <w:sz w:val="28"/>
                <w:szCs w:val="28"/>
                <w:lang w:val="en-US"/>
              </w:rPr>
            </w:pPr>
          </w:p>
        </w:tc>
      </w:tr>
    </w:tbl>
    <w:p w14:paraId="7222F1D8" w14:textId="77777777" w:rsidR="00800E4C" w:rsidRPr="001812C8" w:rsidRDefault="00800E4C" w:rsidP="00800E4C">
      <w:pPr>
        <w:jc w:val="both"/>
        <w:rPr>
          <w:b/>
          <w:bCs/>
          <w:sz w:val="28"/>
          <w:szCs w:val="28"/>
          <w:lang w:val="en-US"/>
        </w:rPr>
      </w:pPr>
    </w:p>
    <w:p w14:paraId="2A9BDBF6" w14:textId="77777777" w:rsidR="00395A1E" w:rsidRPr="001812C8" w:rsidRDefault="00370226" w:rsidP="00800E4C">
      <w:pPr>
        <w:jc w:val="both"/>
        <w:rPr>
          <w:b/>
          <w:bCs/>
          <w:sz w:val="28"/>
          <w:szCs w:val="28"/>
          <w:lang w:val="en-US"/>
        </w:rPr>
      </w:pPr>
      <w:r w:rsidRPr="001812C8">
        <w:rPr>
          <w:b/>
          <w:bCs/>
          <w:sz w:val="28"/>
          <w:szCs w:val="28"/>
          <w:lang w:val="en-US"/>
        </w:rPr>
        <w:t>Rubrics for repertorisation</w:t>
      </w:r>
    </w:p>
    <w:p w14:paraId="37A265EE" w14:textId="77777777" w:rsidR="00395A1E" w:rsidRPr="001812C8" w:rsidRDefault="00395A1E" w:rsidP="00800E4C">
      <w:pPr>
        <w:jc w:val="both"/>
        <w:rPr>
          <w:b/>
          <w:bCs/>
          <w:sz w:val="28"/>
          <w:szCs w:val="28"/>
          <w:lang w:val="en-US"/>
        </w:rPr>
      </w:pPr>
      <w:r w:rsidRPr="001812C8">
        <w:rPr>
          <w:b/>
          <w:bCs/>
          <w:sz w:val="28"/>
          <w:szCs w:val="28"/>
          <w:lang w:val="en-US"/>
        </w:rPr>
        <w:t xml:space="preserve">Repertory sheet </w:t>
      </w:r>
    </w:p>
    <w:p w14:paraId="7D8B2012" w14:textId="4A2FD1E7" w:rsidR="003A2090" w:rsidRPr="001812C8" w:rsidRDefault="00395A1E" w:rsidP="00800E4C">
      <w:pPr>
        <w:jc w:val="both"/>
        <w:rPr>
          <w:b/>
          <w:bCs/>
          <w:sz w:val="28"/>
          <w:szCs w:val="28"/>
          <w:lang w:val="en-US"/>
        </w:rPr>
      </w:pPr>
      <w:r w:rsidRPr="001812C8">
        <w:rPr>
          <w:b/>
          <w:bCs/>
          <w:sz w:val="28"/>
          <w:szCs w:val="28"/>
          <w:lang w:val="en-US"/>
        </w:rPr>
        <w:t>Materia Medica Correlation</w:t>
      </w:r>
      <w:r w:rsidR="007A1604" w:rsidRPr="001812C8">
        <w:rPr>
          <w:b/>
          <w:bCs/>
          <w:sz w:val="28"/>
          <w:szCs w:val="28"/>
          <w:lang w:val="en-US"/>
        </w:rPr>
        <w:t xml:space="preserve"> </w:t>
      </w:r>
      <w:r w:rsidRPr="001812C8">
        <w:rPr>
          <w:b/>
          <w:bCs/>
          <w:sz w:val="28"/>
          <w:szCs w:val="28"/>
          <w:lang w:val="en-US"/>
        </w:rPr>
        <w:t xml:space="preserve"> </w:t>
      </w:r>
      <w:r w:rsidR="00370226" w:rsidRPr="001812C8">
        <w:rPr>
          <w:b/>
          <w:bCs/>
          <w:sz w:val="28"/>
          <w:szCs w:val="28"/>
          <w:lang w:val="en-US"/>
        </w:rPr>
        <w:t xml:space="preserve"> </w:t>
      </w:r>
    </w:p>
    <w:p w14:paraId="6E429F31" w14:textId="77777777" w:rsidR="00800E4C" w:rsidRPr="001812C8" w:rsidRDefault="00800E4C" w:rsidP="00800E4C">
      <w:pPr>
        <w:jc w:val="both"/>
        <w:rPr>
          <w:b/>
          <w:bCs/>
          <w:sz w:val="28"/>
          <w:szCs w:val="28"/>
          <w:lang w:val="en-US"/>
        </w:rPr>
      </w:pPr>
    </w:p>
    <w:sectPr w:rsidR="00800E4C" w:rsidRPr="001812C8" w:rsidSect="00800E4C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91CFB" w14:textId="77777777" w:rsidR="00C20D83" w:rsidRDefault="00C20D83" w:rsidP="00D07E13">
      <w:pPr>
        <w:spacing w:after="0" w:line="240" w:lineRule="auto"/>
      </w:pPr>
      <w:r>
        <w:separator/>
      </w:r>
    </w:p>
  </w:endnote>
  <w:endnote w:type="continuationSeparator" w:id="0">
    <w:p w14:paraId="603A2ADB" w14:textId="77777777" w:rsidR="00C20D83" w:rsidRDefault="00C20D83" w:rsidP="00D07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A7362" w14:textId="77777777" w:rsidR="00C20D83" w:rsidRDefault="00C20D83" w:rsidP="00D07E13">
      <w:pPr>
        <w:spacing w:after="0" w:line="240" w:lineRule="auto"/>
      </w:pPr>
      <w:r>
        <w:separator/>
      </w:r>
    </w:p>
  </w:footnote>
  <w:footnote w:type="continuationSeparator" w:id="0">
    <w:p w14:paraId="1071B396" w14:textId="77777777" w:rsidR="00C20D83" w:rsidRDefault="00C20D83" w:rsidP="00D07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17B4C" w14:textId="19B82181" w:rsidR="00D07E13" w:rsidRPr="00D07E13" w:rsidRDefault="00D07E13" w:rsidP="00D07E13">
    <w:pPr>
      <w:pStyle w:val="Header"/>
      <w:jc w:val="center"/>
      <w:rPr>
        <w:b/>
        <w:bCs/>
        <w:sz w:val="28"/>
        <w:szCs w:val="28"/>
        <w:lang w:val="en-US"/>
      </w:rPr>
    </w:pPr>
    <w:r w:rsidRPr="00D07E13">
      <w:rPr>
        <w:b/>
        <w:bCs/>
        <w:sz w:val="28"/>
        <w:szCs w:val="28"/>
        <w:lang w:val="en-US"/>
      </w:rPr>
      <w:t>ACUTE CASE PAPPER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E5D65"/>
    <w:multiLevelType w:val="hybridMultilevel"/>
    <w:tmpl w:val="0A607ED2"/>
    <w:lvl w:ilvl="0" w:tplc="38AA5B6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B01B57"/>
    <w:multiLevelType w:val="hybridMultilevel"/>
    <w:tmpl w:val="0248E93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722557169">
    <w:abstractNumId w:val="1"/>
  </w:num>
  <w:num w:numId="2" w16cid:durableId="1067261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DA"/>
    <w:rsid w:val="00047274"/>
    <w:rsid w:val="00066CF2"/>
    <w:rsid w:val="000A52C5"/>
    <w:rsid w:val="000B194E"/>
    <w:rsid w:val="00123FD8"/>
    <w:rsid w:val="001812C8"/>
    <w:rsid w:val="001A4DC7"/>
    <w:rsid w:val="001C597B"/>
    <w:rsid w:val="00281275"/>
    <w:rsid w:val="002D37F4"/>
    <w:rsid w:val="00370226"/>
    <w:rsid w:val="003955E0"/>
    <w:rsid w:val="00395A1E"/>
    <w:rsid w:val="003A2090"/>
    <w:rsid w:val="003A7959"/>
    <w:rsid w:val="003E3351"/>
    <w:rsid w:val="00457626"/>
    <w:rsid w:val="00514844"/>
    <w:rsid w:val="00544ECF"/>
    <w:rsid w:val="005B42A2"/>
    <w:rsid w:val="005F4FBC"/>
    <w:rsid w:val="006E3CFC"/>
    <w:rsid w:val="007162B5"/>
    <w:rsid w:val="007A0E13"/>
    <w:rsid w:val="007A1604"/>
    <w:rsid w:val="007B1C8F"/>
    <w:rsid w:val="00800E4C"/>
    <w:rsid w:val="008A0486"/>
    <w:rsid w:val="008D649B"/>
    <w:rsid w:val="008F271E"/>
    <w:rsid w:val="00922684"/>
    <w:rsid w:val="00941EC0"/>
    <w:rsid w:val="009F4DA1"/>
    <w:rsid w:val="00B04826"/>
    <w:rsid w:val="00B363D1"/>
    <w:rsid w:val="00B3780A"/>
    <w:rsid w:val="00C053D7"/>
    <w:rsid w:val="00C20D83"/>
    <w:rsid w:val="00C2347B"/>
    <w:rsid w:val="00C509A0"/>
    <w:rsid w:val="00CA7BAC"/>
    <w:rsid w:val="00CB5824"/>
    <w:rsid w:val="00CF128B"/>
    <w:rsid w:val="00D03605"/>
    <w:rsid w:val="00D07E13"/>
    <w:rsid w:val="00D55D91"/>
    <w:rsid w:val="00D63890"/>
    <w:rsid w:val="00D74268"/>
    <w:rsid w:val="00DF4FF4"/>
    <w:rsid w:val="00E612C8"/>
    <w:rsid w:val="00E75B5A"/>
    <w:rsid w:val="00E836DA"/>
    <w:rsid w:val="00EC3622"/>
    <w:rsid w:val="00ED7EAF"/>
    <w:rsid w:val="00EE4B75"/>
    <w:rsid w:val="00F340DA"/>
    <w:rsid w:val="00FD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F1F9"/>
  <w15:chartTrackingRefBased/>
  <w15:docId w15:val="{BAF04338-943E-4EF5-A6D2-1DBA9843C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7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E13"/>
  </w:style>
  <w:style w:type="paragraph" w:styleId="Footer">
    <w:name w:val="footer"/>
    <w:basedOn w:val="Normal"/>
    <w:link w:val="FooterChar"/>
    <w:uiPriority w:val="99"/>
    <w:unhideWhenUsed/>
    <w:rsid w:val="00D07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E13"/>
  </w:style>
  <w:style w:type="table" w:styleId="TableGrid">
    <w:name w:val="Table Grid"/>
    <w:basedOn w:val="TableNormal"/>
    <w:uiPriority w:val="39"/>
    <w:rsid w:val="00B36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Sadanand Wani</dc:creator>
  <cp:keywords/>
  <dc:description/>
  <cp:lastModifiedBy>sadanand wani</cp:lastModifiedBy>
  <cp:revision>43</cp:revision>
  <dcterms:created xsi:type="dcterms:W3CDTF">2025-12-29T07:40:00Z</dcterms:created>
  <dcterms:modified xsi:type="dcterms:W3CDTF">2026-08-13T06:46:00Z</dcterms:modified>
</cp:coreProperties>
</file>