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DCD" w:rsidRDefault="00F36DCD">
      <w:r>
        <w:t>Chetan Balachandra</w:t>
      </w:r>
    </w:p>
    <w:p w:rsidR="00F36DCD" w:rsidRDefault="00F36DCD">
      <w:r>
        <w:t>Homework #1</w:t>
      </w:r>
      <w:r w:rsidR="00975166">
        <w:t xml:space="preserve"> –Chart Conclusions</w:t>
      </w:r>
    </w:p>
    <w:p w:rsidR="00F36DCD" w:rsidRDefault="00F36DCD"/>
    <w:p w:rsidR="00F36DCD" w:rsidRDefault="00F36DCD">
      <w:r>
        <w:t>Question #1</w:t>
      </w:r>
    </w:p>
    <w:p w:rsidR="00F36DCD" w:rsidRDefault="00F36DCD"/>
    <w:p w:rsidR="00F36DCD" w:rsidRDefault="00F36DCD">
      <w:r>
        <w:t>Three conclusions we can make about the Kick</w:t>
      </w:r>
      <w:r w:rsidR="00975166">
        <w:t>starter campaigns?</w:t>
      </w:r>
    </w:p>
    <w:p w:rsidR="00975166" w:rsidRDefault="00975166"/>
    <w:p w:rsidR="00975166" w:rsidRDefault="00BF1C43" w:rsidP="00975166">
      <w:pPr>
        <w:pStyle w:val="ListParagraph"/>
        <w:numPr>
          <w:ilvl w:val="0"/>
          <w:numId w:val="2"/>
        </w:numPr>
      </w:pPr>
      <w:r>
        <w:t>The second quarter had the most campaigns start</w:t>
      </w:r>
    </w:p>
    <w:p w:rsidR="00BF1C43" w:rsidRDefault="00BF1C43" w:rsidP="00975166">
      <w:pPr>
        <w:pStyle w:val="ListParagraph"/>
        <w:numPr>
          <w:ilvl w:val="0"/>
          <w:numId w:val="2"/>
        </w:numPr>
      </w:pPr>
      <w:r>
        <w:t>Theater had the most campaigns</w:t>
      </w:r>
    </w:p>
    <w:p w:rsidR="00BF1C43" w:rsidRDefault="00BF1C43" w:rsidP="00975166">
      <w:pPr>
        <w:pStyle w:val="ListParagraph"/>
        <w:numPr>
          <w:ilvl w:val="0"/>
          <w:numId w:val="2"/>
        </w:numPr>
      </w:pPr>
      <w:r>
        <w:t>Only theater, music, and food had campaigns go live</w:t>
      </w:r>
    </w:p>
    <w:p w:rsidR="00BF1C43" w:rsidRDefault="00BF1C43" w:rsidP="00BF1C43"/>
    <w:p w:rsidR="00BF1C43" w:rsidRDefault="00BF1C43" w:rsidP="00BF1C43">
      <w:r>
        <w:t>What are some of the limitations of this dataset?</w:t>
      </w:r>
    </w:p>
    <w:p w:rsidR="00BF1C43" w:rsidRDefault="00BF1C43" w:rsidP="00BF1C43"/>
    <w:p w:rsidR="00BF1C43" w:rsidRDefault="00BF1C43" w:rsidP="00BF1C43">
      <w:r>
        <w:tab/>
        <w:t xml:space="preserve">The dataset does not necessarily show any possible relation between </w:t>
      </w:r>
      <w:r w:rsidR="00700D68">
        <w:t>campaigns that have gone live to the percent funded.  Most failed or cancelled campaigns were below 100% funding.  However several live campaigns failed to reach 100% funding.</w:t>
      </w:r>
    </w:p>
    <w:p w:rsidR="00700D68" w:rsidRDefault="00700D68" w:rsidP="00BF1C43"/>
    <w:p w:rsidR="00700D68" w:rsidRDefault="00700D68" w:rsidP="00BF1C43">
      <w:r>
        <w:t>What are some other tables/graphs we could create?</w:t>
      </w:r>
    </w:p>
    <w:p w:rsidR="00700D68" w:rsidRDefault="00700D68" w:rsidP="00BF1C43"/>
    <w:p w:rsidR="00700D68" w:rsidRDefault="00700D68" w:rsidP="00BF1C43">
      <w:r>
        <w:tab/>
      </w:r>
      <w:r w:rsidR="00E67E79">
        <w:t>A table or chart comparing state vs. average donation could show which campaigns have the most enthusiastic donors.  With filters by category, sub-category, and country.</w:t>
      </w:r>
    </w:p>
    <w:p w:rsidR="00E67E79" w:rsidRDefault="00E67E79" w:rsidP="00BF1C43"/>
    <w:p w:rsidR="00E67E79" w:rsidRDefault="00E67E79" w:rsidP="00BF1C43">
      <w:r>
        <w:tab/>
      </w:r>
      <w:bookmarkStart w:id="0" w:name="_GoBack"/>
      <w:bookmarkEnd w:id="0"/>
    </w:p>
    <w:p w:rsidR="00BF1C43" w:rsidRDefault="00BF1C43" w:rsidP="00BF1C43"/>
    <w:sectPr w:rsidR="00BF1C43" w:rsidSect="0008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585E"/>
    <w:multiLevelType w:val="hybridMultilevel"/>
    <w:tmpl w:val="02D4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10BD7"/>
    <w:multiLevelType w:val="hybridMultilevel"/>
    <w:tmpl w:val="4306A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CD"/>
    <w:rsid w:val="00085CDE"/>
    <w:rsid w:val="00700D68"/>
    <w:rsid w:val="00975166"/>
    <w:rsid w:val="00BF1C43"/>
    <w:rsid w:val="00E67E79"/>
    <w:rsid w:val="00F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B4ADA"/>
  <w15:chartTrackingRefBased/>
  <w15:docId w15:val="{5D9AA0F4-2FCF-894F-ACDB-4442ED63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chetan828@yahoo.com</dc:creator>
  <cp:keywords/>
  <dc:description/>
  <cp:lastModifiedBy>chetan828@yahoo.com</cp:lastModifiedBy>
  <cp:revision>3</cp:revision>
  <dcterms:created xsi:type="dcterms:W3CDTF">2018-10-07T05:34:00Z</dcterms:created>
  <dcterms:modified xsi:type="dcterms:W3CDTF">2018-10-07T06:03:00Z</dcterms:modified>
</cp:coreProperties>
</file>