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906E" w14:textId="77777777" w:rsidR="000A0EEC" w:rsidRDefault="000A0EEC" w:rsidP="00542B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01ECF" w14:textId="21206F5A" w:rsidR="00780576" w:rsidRPr="00780576" w:rsidRDefault="00780576" w:rsidP="00542B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7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CustomUserDetails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UserDetails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User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CustomUserDetails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(User user) {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this.user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 xml:space="preserve"> = user;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Collection&lt;? extends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GrantedAuthority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getAuthorities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return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Collections.</w:t>
      </w:r>
      <w:r w:rsidRPr="00780576">
        <w:rPr>
          <w:rFonts w:ascii="Times New Roman" w:eastAsia="Times New Roman" w:hAnsi="Times New Roman" w:cs="Times New Roman"/>
          <w:i/>
          <w:iCs/>
          <w:sz w:val="24"/>
          <w:szCs w:val="24"/>
        </w:rPr>
        <w:t>singleton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SimpleGrantedAuthority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("USER"));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getPassword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user.getPassword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getUsername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780576">
        <w:rPr>
          <w:rFonts w:ascii="Times New Roman" w:eastAsia="Times New Roman" w:hAnsi="Times New Roman" w:cs="Times New Roman"/>
          <w:sz w:val="24"/>
          <w:szCs w:val="24"/>
        </w:rPr>
        <w:t>user.getUserName</w:t>
      </w:r>
      <w:proofErr w:type="spellEnd"/>
      <w:r w:rsidRPr="0078057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78057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05424D45" w14:textId="10E36991" w:rsidR="00D30648" w:rsidRPr="00542B5A" w:rsidRDefault="00D30648" w:rsidP="00542B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F463F70" w14:textId="07BDDF7F" w:rsidR="00CE26E0" w:rsidRPr="00542B5A" w:rsidRDefault="00CE26E0" w:rsidP="00542B5A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42B5A">
        <w:rPr>
          <w:rFonts w:ascii="Times New Roman" w:hAnsi="Times New Roman" w:cs="Times New Roman"/>
          <w:sz w:val="24"/>
          <w:szCs w:val="24"/>
        </w:rPr>
        <w:t>@Component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{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)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this.userRepo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loadUserByUsername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(String username) throws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User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userRepo.findByUserName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(username);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if(user==null)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{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System.</w:t>
      </w:r>
      <w:r w:rsidRPr="00542B5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42B5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("User not found");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throw new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("User not found");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CustomUserDetails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(user);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42B5A">
        <w:rPr>
          <w:rFonts w:ascii="Times New Roman" w:hAnsi="Times New Roman" w:cs="Times New Roman"/>
          <w:sz w:val="24"/>
          <w:szCs w:val="24"/>
        </w:rPr>
        <w:br/>
        <w:t>}</w:t>
      </w:r>
    </w:p>
    <w:p w14:paraId="1A33B061" w14:textId="77777777" w:rsidR="00E217E9" w:rsidRPr="00542B5A" w:rsidRDefault="00E217E9" w:rsidP="00542B5A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2811FC4" w14:textId="3696540D" w:rsidR="00BE5E0E" w:rsidRPr="00542B5A" w:rsidRDefault="00BE5E0E" w:rsidP="00542B5A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42B5A">
        <w:rPr>
          <w:rFonts w:ascii="Times New Roman" w:hAnsi="Times New Roman" w:cs="Times New Roman"/>
          <w:sz w:val="24"/>
          <w:szCs w:val="24"/>
        </w:rPr>
        <w:t>@Configuration</w:t>
      </w:r>
      <w:r w:rsidRPr="00542B5A">
        <w:rPr>
          <w:rFonts w:ascii="Times New Roman" w:hAnsi="Times New Roman" w:cs="Times New Roman"/>
          <w:sz w:val="24"/>
          <w:szCs w:val="24"/>
        </w:rPr>
        <w:br/>
        <w:t>@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EnableWebSecurity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{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)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this.userDetailsService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) throws Exception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.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())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   .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(request-&gt;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request.requestMatchers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","login").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   .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().authenticated())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           .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Customizer.</w:t>
      </w:r>
      <w:r w:rsidRPr="00542B5A">
        <w:rPr>
          <w:rFonts w:ascii="Times New Roman" w:hAnsi="Times New Roman" w:cs="Times New Roman"/>
          <w:i/>
          <w:iCs/>
          <w:sz w:val="24"/>
          <w:szCs w:val="24"/>
        </w:rPr>
        <w:t>withDefaults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httpSecurity.build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();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AuthenticationProvider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authenticationProvider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DaoAuthenticationProvider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provider=new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DaoAuthenticationProvider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//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provider.setUserDetailsService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provider.setUserDetailsService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//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provider.setPasswordEncoder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NoOpPasswordEncoder.getInstance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provider.setPasswordEncoder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return provider;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()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return  new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(10);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  <w:t>}</w:t>
      </w:r>
    </w:p>
    <w:p w14:paraId="039A3D09" w14:textId="6F4F07FD" w:rsidR="00BE5E0E" w:rsidRPr="00542B5A" w:rsidRDefault="00BE5E0E" w:rsidP="00542B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AA7FC06" w14:textId="77777777" w:rsidR="009A74D9" w:rsidRPr="00542B5A" w:rsidRDefault="009A74D9" w:rsidP="00542B5A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42B5A">
        <w:rPr>
          <w:rFonts w:ascii="Times New Roman" w:hAnsi="Times New Roman" w:cs="Times New Roman"/>
          <w:sz w:val="24"/>
          <w:szCs w:val="24"/>
        </w:rPr>
        <w:lastRenderedPageBreak/>
        <w:t>@Service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UserPassService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// @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// @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UserPassService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)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this.userRepo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this.bCryptPasswordEncoder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public User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(User user) {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user.setPassword(bCryptPasswordEncoder.encode(user.getPassword()));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542B5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542B5A">
        <w:rPr>
          <w:rFonts w:ascii="Times New Roman" w:hAnsi="Times New Roman" w:cs="Times New Roman"/>
          <w:sz w:val="24"/>
          <w:szCs w:val="24"/>
        </w:rPr>
        <w:t>(user);</w:t>
      </w:r>
      <w:r w:rsidRPr="00542B5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2B5A">
        <w:rPr>
          <w:rFonts w:ascii="Times New Roman" w:hAnsi="Times New Roman" w:cs="Times New Roman"/>
          <w:sz w:val="24"/>
          <w:szCs w:val="24"/>
        </w:rPr>
        <w:br/>
        <w:t>}</w:t>
      </w:r>
    </w:p>
    <w:p w14:paraId="45F26B5F" w14:textId="77777777" w:rsidR="009A74D9" w:rsidRPr="00542B5A" w:rsidRDefault="009A74D9" w:rsidP="00542B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9A74D9" w:rsidRPr="00542B5A" w:rsidSect="00E217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80"/>
    <w:rsid w:val="000A0EEC"/>
    <w:rsid w:val="000D490D"/>
    <w:rsid w:val="00542B5A"/>
    <w:rsid w:val="00780576"/>
    <w:rsid w:val="007F779C"/>
    <w:rsid w:val="00945F2B"/>
    <w:rsid w:val="009A6680"/>
    <w:rsid w:val="009A74D9"/>
    <w:rsid w:val="00BE5E0E"/>
    <w:rsid w:val="00CE26E0"/>
    <w:rsid w:val="00D30648"/>
    <w:rsid w:val="00DC5652"/>
    <w:rsid w:val="00E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CC45"/>
  <w15:chartTrackingRefBased/>
  <w15:docId w15:val="{6660E585-6F98-446B-BA91-7F3AD5D1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amber2 trainer</dc:creator>
  <cp:keywords/>
  <dc:description/>
  <cp:lastModifiedBy>amber2 trainer</cp:lastModifiedBy>
  <cp:revision>16</cp:revision>
  <dcterms:created xsi:type="dcterms:W3CDTF">2025-01-04T04:48:00Z</dcterms:created>
  <dcterms:modified xsi:type="dcterms:W3CDTF">2025-01-04T05:13:00Z</dcterms:modified>
</cp:coreProperties>
</file>