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B9ADB" w14:textId="5FEE94DB" w:rsidR="00197CC1" w:rsidRDefault="00730C8F">
      <w:proofErr w:type="gramStart"/>
      <w:r>
        <w:t>Boom!</w:t>
      </w:r>
      <w:bookmarkStart w:id="0" w:name="_GoBack"/>
      <w:bookmarkEnd w:id="0"/>
      <w:r w:rsidR="00A133F8">
        <w:t>NETWORK</w:t>
      </w:r>
      <w:proofErr w:type="gramEnd"/>
      <w:r w:rsidR="00A133F8">
        <w:t xml:space="preserve"> COMMANDS:</w:t>
      </w:r>
    </w:p>
    <w:p w14:paraId="3493E6D5" w14:textId="55884E36" w:rsidR="00A133F8" w:rsidRDefault="00A133F8" w:rsidP="00A133F8">
      <w:pPr>
        <w:pStyle w:val="ListParagraph"/>
        <w:numPr>
          <w:ilvl w:val="0"/>
          <w:numId w:val="1"/>
        </w:numPr>
      </w:pPr>
      <w:proofErr w:type="gramStart"/>
      <w:r w:rsidRPr="00A133F8">
        <w:rPr>
          <w:b/>
        </w:rPr>
        <w:t>Ipconfig(</w:t>
      </w:r>
      <w:proofErr w:type="gramEnd"/>
      <w:r w:rsidRPr="00A133F8">
        <w:rPr>
          <w:b/>
        </w:rPr>
        <w:t>for windows)</w:t>
      </w:r>
      <w:r>
        <w:t xml:space="preserve">   to </w:t>
      </w:r>
      <w:proofErr w:type="spellStart"/>
      <w:r>
        <w:t>fing</w:t>
      </w:r>
      <w:proofErr w:type="spellEnd"/>
      <w:r>
        <w:t xml:space="preserve"> out which IP address we’re using… it displays the network settings currently assigned and given by a network. It can be used to verify a network connection as well as to verify your network settings.</w:t>
      </w:r>
    </w:p>
    <w:p w14:paraId="46828452" w14:textId="4EEBA843" w:rsidR="00A133F8" w:rsidRDefault="00A133F8" w:rsidP="00A133F8">
      <w:pPr>
        <w:ind w:left="720"/>
      </w:pPr>
      <w:r>
        <w:t>/</w:t>
      </w:r>
      <w:proofErr w:type="gramStart"/>
      <w:r>
        <w:t>ifconfig(</w:t>
      </w:r>
      <w:proofErr w:type="gramEnd"/>
      <w:r>
        <w:t xml:space="preserve">for </w:t>
      </w:r>
      <w:proofErr w:type="spellStart"/>
      <w:r>
        <w:t>linux</w:t>
      </w:r>
      <w:proofErr w:type="spellEnd"/>
      <w:r>
        <w:t>)</w:t>
      </w:r>
    </w:p>
    <w:p w14:paraId="41A2E536" w14:textId="1F96E8F7" w:rsidR="00551FF9" w:rsidRDefault="00551FF9" w:rsidP="00551FF9">
      <w:pPr>
        <w:pStyle w:val="ListParagraph"/>
        <w:numPr>
          <w:ilvl w:val="0"/>
          <w:numId w:val="2"/>
        </w:numPr>
      </w:pPr>
      <w:r>
        <w:t>/all: displays full config info</w:t>
      </w:r>
    </w:p>
    <w:p w14:paraId="7B741C46" w14:textId="663B3B8C" w:rsidR="00551FF9" w:rsidRDefault="00551FF9" w:rsidP="00551FF9">
      <w:pPr>
        <w:pStyle w:val="ListParagraph"/>
        <w:numPr>
          <w:ilvl w:val="0"/>
          <w:numId w:val="2"/>
        </w:numPr>
      </w:pPr>
      <w:r>
        <w:t>/release: release the IPv4 address for the specified adapter.</w:t>
      </w:r>
    </w:p>
    <w:p w14:paraId="096858FB" w14:textId="51C3FB2C" w:rsidR="00551FF9" w:rsidRDefault="00551FF9" w:rsidP="00551FF9">
      <w:pPr>
        <w:pStyle w:val="ListParagraph"/>
        <w:numPr>
          <w:ilvl w:val="0"/>
          <w:numId w:val="2"/>
        </w:numPr>
      </w:pPr>
      <w:r>
        <w:t>Release/6: release the IPv6 address</w:t>
      </w:r>
    </w:p>
    <w:p w14:paraId="6687A850" w14:textId="1C19B78F" w:rsidR="00551FF9" w:rsidRDefault="00551FF9" w:rsidP="00551FF9">
      <w:pPr>
        <w:pStyle w:val="ListParagraph"/>
        <w:numPr>
          <w:ilvl w:val="0"/>
          <w:numId w:val="2"/>
        </w:numPr>
      </w:pPr>
      <w:r>
        <w:t>/renew:</w:t>
      </w:r>
    </w:p>
    <w:p w14:paraId="21A3972F" w14:textId="1AA77DA6" w:rsidR="00551FF9" w:rsidRPr="00464173" w:rsidRDefault="00551FF9" w:rsidP="00551FF9">
      <w:pPr>
        <w:pStyle w:val="ListParagraph"/>
        <w:numPr>
          <w:ilvl w:val="0"/>
          <w:numId w:val="1"/>
        </w:numPr>
        <w:rPr>
          <w:b/>
        </w:rPr>
      </w:pPr>
      <w:r w:rsidRPr="00551FF9">
        <w:rPr>
          <w:b/>
        </w:rPr>
        <w:t>Netstat</w:t>
      </w:r>
      <w:r>
        <w:rPr>
          <w:b/>
        </w:rPr>
        <w:t xml:space="preserve">:  </w:t>
      </w:r>
      <w:r>
        <w:t>displays active ICP connections, ports, on which the computer is listening</w:t>
      </w:r>
    </w:p>
    <w:p w14:paraId="268BF930" w14:textId="1F82CA90" w:rsidR="00464173" w:rsidRPr="00A64231" w:rsidRDefault="00464173" w:rsidP="00551F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Tracert:</w:t>
      </w:r>
      <w:r>
        <w:t xml:space="preserve"> used to visually see a network packet being sent</w:t>
      </w:r>
    </w:p>
    <w:p w14:paraId="77A1CA3B" w14:textId="28DB170F" w:rsidR="00A64231" w:rsidRPr="005D7E22" w:rsidRDefault="00A64231" w:rsidP="00551F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Ping:</w:t>
      </w:r>
      <w:r>
        <w:t xml:space="preserve"> helps determining ICP/IP address </w:t>
      </w:r>
    </w:p>
    <w:p w14:paraId="78105112" w14:textId="2FFB8717" w:rsidR="005D7E22" w:rsidRPr="005D7E22" w:rsidRDefault="005D7E22" w:rsidP="00551F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TTL:</w:t>
      </w:r>
      <w:r>
        <w:t xml:space="preserve"> </w:t>
      </w:r>
    </w:p>
    <w:p w14:paraId="5F7A5CE4" w14:textId="4AA52091" w:rsidR="005D7E22" w:rsidRDefault="005D7E22" w:rsidP="00551F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Path ping: </w:t>
      </w:r>
    </w:p>
    <w:p w14:paraId="3BDF31AB" w14:textId="50CB15BD" w:rsidR="005D7E22" w:rsidRPr="00C02A66" w:rsidRDefault="005D7E22" w:rsidP="00551FF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Nslookup</w:t>
      </w:r>
      <w:proofErr w:type="spellEnd"/>
      <w:r>
        <w:rPr>
          <w:b/>
        </w:rPr>
        <w:t xml:space="preserve">: </w:t>
      </w:r>
    </w:p>
    <w:p w14:paraId="1A0DCA21" w14:textId="7D479C8E" w:rsidR="00C02A66" w:rsidRPr="00C02A66" w:rsidRDefault="00C02A66" w:rsidP="00551FF9">
      <w:pPr>
        <w:pStyle w:val="ListParagraph"/>
        <w:numPr>
          <w:ilvl w:val="0"/>
          <w:numId w:val="1"/>
        </w:numPr>
        <w:rPr>
          <w:b/>
        </w:rPr>
      </w:pPr>
      <w:r w:rsidRPr="00C02A66">
        <w:rPr>
          <w:b/>
        </w:rPr>
        <w:t>Route</w:t>
      </w:r>
      <w:r>
        <w:rPr>
          <w:b/>
        </w:rPr>
        <w:t>:</w:t>
      </w:r>
    </w:p>
    <w:sectPr w:rsidR="00C02A66" w:rsidRPr="00C0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45EF"/>
    <w:multiLevelType w:val="hybridMultilevel"/>
    <w:tmpl w:val="4B8C8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F33DB"/>
    <w:multiLevelType w:val="hybridMultilevel"/>
    <w:tmpl w:val="0C20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F8"/>
    <w:rsid w:val="00197CC1"/>
    <w:rsid w:val="00464173"/>
    <w:rsid w:val="00551FF9"/>
    <w:rsid w:val="005D7E22"/>
    <w:rsid w:val="00730C8F"/>
    <w:rsid w:val="00A133F8"/>
    <w:rsid w:val="00A64231"/>
    <w:rsid w:val="00AE514D"/>
    <w:rsid w:val="00C0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8A53"/>
  <w15:chartTrackingRefBased/>
  <w15:docId w15:val="{153CCBA4-31D5-4811-88CE-70C65FFE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</dc:creator>
  <cp:keywords/>
  <dc:description/>
  <cp:lastModifiedBy>Chetana</cp:lastModifiedBy>
  <cp:revision>2</cp:revision>
  <dcterms:created xsi:type="dcterms:W3CDTF">2018-02-14T06:24:00Z</dcterms:created>
  <dcterms:modified xsi:type="dcterms:W3CDTF">2018-05-29T20:12:00Z</dcterms:modified>
</cp:coreProperties>
</file>