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9F4A74" w14:textId="1A463CE1" w:rsidR="006C48C0" w:rsidRDefault="006C48C0" w:rsidP="006C48C0">
      <w:pPr>
        <w:rPr>
          <w:b/>
          <w:bCs/>
        </w:rPr>
      </w:pPr>
      <w:r w:rsidRPr="006C48C0">
        <w:rPr>
          <w:b/>
          <w:bCs/>
        </w:rPr>
        <w:t>Comprehensive Report on Attendance Generation via Face</w:t>
      </w:r>
      <w:r w:rsidR="006461E0">
        <w:rPr>
          <w:b/>
          <w:bCs/>
        </w:rPr>
        <w:t xml:space="preserve"> </w:t>
      </w:r>
      <w:r w:rsidRPr="006C48C0">
        <w:rPr>
          <w:b/>
          <w:bCs/>
        </w:rPr>
        <w:t>&amp; Emotion Recognition</w:t>
      </w:r>
    </w:p>
    <w:p w14:paraId="1F9B1B44" w14:textId="77777777" w:rsidR="006461E0" w:rsidRPr="006C48C0" w:rsidRDefault="006461E0" w:rsidP="006C48C0">
      <w:pPr>
        <w:rPr>
          <w:b/>
          <w:bCs/>
        </w:rPr>
      </w:pPr>
    </w:p>
    <w:p w14:paraId="49F7F5D1" w14:textId="77777777" w:rsidR="006C48C0" w:rsidRPr="006C48C0" w:rsidRDefault="006C48C0" w:rsidP="006C48C0">
      <w:pPr>
        <w:rPr>
          <w:b/>
          <w:bCs/>
        </w:rPr>
      </w:pPr>
      <w:r w:rsidRPr="006C48C0">
        <w:rPr>
          <w:b/>
          <w:bCs/>
        </w:rPr>
        <w:t>1. Introduction</w:t>
      </w:r>
    </w:p>
    <w:p w14:paraId="489E3D2D" w14:textId="739F2FF8" w:rsidR="006C48C0" w:rsidRDefault="006C48C0" w:rsidP="006C48C0">
      <w:r w:rsidRPr="006C48C0">
        <w:t>Automating attendance tracking using face recognition is an innovative approach that enhances efficiency and accuracy in academic and corporate environments. Additionally, integrating emotion recognition helps in analy</w:t>
      </w:r>
      <w:r w:rsidR="002E5084">
        <w:t>s</w:t>
      </w:r>
      <w:r w:rsidRPr="006C48C0">
        <w:t>ing engagement and emotional responses. This project aimed to develop a system capable of recognizing faces for attendance and analy</w:t>
      </w:r>
      <w:r w:rsidR="002E5084">
        <w:t>s</w:t>
      </w:r>
      <w:r w:rsidRPr="006C48C0">
        <w:t>ing facial expressions using deep learning models.</w:t>
      </w:r>
    </w:p>
    <w:p w14:paraId="48D5910D" w14:textId="77777777" w:rsidR="002E5084" w:rsidRPr="006C48C0" w:rsidRDefault="002E5084" w:rsidP="006C48C0"/>
    <w:p w14:paraId="799DB08D" w14:textId="77777777" w:rsidR="006C48C0" w:rsidRPr="006C48C0" w:rsidRDefault="006C48C0" w:rsidP="006C48C0">
      <w:pPr>
        <w:rPr>
          <w:b/>
          <w:bCs/>
        </w:rPr>
      </w:pPr>
      <w:r w:rsidRPr="006C48C0">
        <w:rPr>
          <w:b/>
          <w:bCs/>
        </w:rPr>
        <w:t>2. Background</w:t>
      </w:r>
    </w:p>
    <w:p w14:paraId="318AFCD2" w14:textId="77777777" w:rsidR="006C48C0" w:rsidRDefault="006C48C0" w:rsidP="006C48C0">
      <w:r w:rsidRPr="006C48C0">
        <w:t>Traditional attendance systems rely on manual entry or RFID cards, which can be inefficient and prone to errors. Face recognition provides a seamless, non-intrusive method for attendance tracking. Further, emotion recognition can provide insights into user engagement, mental states, or responses during sessions. This project combines both aspects into a single integrated system.</w:t>
      </w:r>
    </w:p>
    <w:p w14:paraId="619F998F" w14:textId="77777777" w:rsidR="00320BA8" w:rsidRPr="006C48C0" w:rsidRDefault="00320BA8" w:rsidP="006C48C0"/>
    <w:p w14:paraId="3C11D7D6" w14:textId="77777777" w:rsidR="006C48C0" w:rsidRPr="006C48C0" w:rsidRDefault="006C48C0" w:rsidP="006C48C0">
      <w:pPr>
        <w:rPr>
          <w:b/>
          <w:bCs/>
        </w:rPr>
      </w:pPr>
      <w:r w:rsidRPr="006C48C0">
        <w:rPr>
          <w:b/>
          <w:bCs/>
        </w:rPr>
        <w:t>3. Learning Objectives</w:t>
      </w:r>
    </w:p>
    <w:p w14:paraId="1391F487" w14:textId="77777777" w:rsidR="006C48C0" w:rsidRPr="006C48C0" w:rsidRDefault="006C48C0" w:rsidP="006C48C0">
      <w:pPr>
        <w:numPr>
          <w:ilvl w:val="0"/>
          <w:numId w:val="1"/>
        </w:numPr>
      </w:pPr>
      <w:r w:rsidRPr="006C48C0">
        <w:t>Implement a face recognition-based attendance system.</w:t>
      </w:r>
    </w:p>
    <w:p w14:paraId="615E92F7" w14:textId="77777777" w:rsidR="006C48C0" w:rsidRPr="006C48C0" w:rsidRDefault="006C48C0" w:rsidP="006C48C0">
      <w:pPr>
        <w:numPr>
          <w:ilvl w:val="0"/>
          <w:numId w:val="1"/>
        </w:numPr>
      </w:pPr>
      <w:r w:rsidRPr="006C48C0">
        <w:t>Enhance emotion recognition capabilities using deep learning.</w:t>
      </w:r>
    </w:p>
    <w:p w14:paraId="04390937" w14:textId="77777777" w:rsidR="006C48C0" w:rsidRPr="006C48C0" w:rsidRDefault="006C48C0" w:rsidP="006C48C0">
      <w:pPr>
        <w:numPr>
          <w:ilvl w:val="0"/>
          <w:numId w:val="1"/>
        </w:numPr>
      </w:pPr>
      <w:r w:rsidRPr="006C48C0">
        <w:t>Train deep learning models for facial expression recognition.</w:t>
      </w:r>
    </w:p>
    <w:p w14:paraId="1B2343A5" w14:textId="77777777" w:rsidR="006C48C0" w:rsidRDefault="006C48C0" w:rsidP="006C48C0">
      <w:pPr>
        <w:numPr>
          <w:ilvl w:val="0"/>
          <w:numId w:val="1"/>
        </w:numPr>
      </w:pPr>
      <w:r w:rsidRPr="006C48C0">
        <w:t>Address real-world challenges such as dataset constraints and system compatibility issues.</w:t>
      </w:r>
    </w:p>
    <w:p w14:paraId="05526D1B" w14:textId="77777777" w:rsidR="006B5BC1" w:rsidRPr="006C48C0" w:rsidRDefault="006B5BC1" w:rsidP="006B5BC1">
      <w:pPr>
        <w:ind w:left="720"/>
      </w:pPr>
    </w:p>
    <w:p w14:paraId="32E6E16A" w14:textId="77777777" w:rsidR="006C48C0" w:rsidRPr="006C48C0" w:rsidRDefault="006C48C0" w:rsidP="006C48C0">
      <w:pPr>
        <w:rPr>
          <w:b/>
          <w:bCs/>
        </w:rPr>
      </w:pPr>
      <w:r w:rsidRPr="006C48C0">
        <w:rPr>
          <w:b/>
          <w:bCs/>
        </w:rPr>
        <w:t>4. Activities and Tasks</w:t>
      </w:r>
    </w:p>
    <w:p w14:paraId="5E627C7E" w14:textId="77777777" w:rsidR="006C48C0" w:rsidRPr="006C48C0" w:rsidRDefault="006C48C0" w:rsidP="006C48C0">
      <w:pPr>
        <w:rPr>
          <w:b/>
          <w:bCs/>
        </w:rPr>
      </w:pPr>
      <w:r w:rsidRPr="006C48C0">
        <w:rPr>
          <w:b/>
          <w:bCs/>
        </w:rPr>
        <w:t>4.1 Face Recognition-based Attendance System</w:t>
      </w:r>
    </w:p>
    <w:p w14:paraId="034ED794" w14:textId="77777777" w:rsidR="006C48C0" w:rsidRPr="006C48C0" w:rsidRDefault="006C48C0" w:rsidP="006C48C0">
      <w:pPr>
        <w:numPr>
          <w:ilvl w:val="0"/>
          <w:numId w:val="2"/>
        </w:numPr>
      </w:pPr>
      <w:r w:rsidRPr="006C48C0">
        <w:t xml:space="preserve">Used OpenCV and </w:t>
      </w:r>
      <w:proofErr w:type="spellStart"/>
      <w:r w:rsidRPr="006C48C0">
        <w:t>Dlib</w:t>
      </w:r>
      <w:proofErr w:type="spellEnd"/>
      <w:r w:rsidRPr="006C48C0">
        <w:t xml:space="preserve"> for face detection and recognition.</w:t>
      </w:r>
    </w:p>
    <w:p w14:paraId="02B0E82A" w14:textId="77777777" w:rsidR="006C48C0" w:rsidRPr="006C48C0" w:rsidRDefault="006C48C0" w:rsidP="006C48C0">
      <w:pPr>
        <w:numPr>
          <w:ilvl w:val="0"/>
          <w:numId w:val="2"/>
        </w:numPr>
      </w:pPr>
      <w:r w:rsidRPr="006C48C0">
        <w:t>Created a dataset of known faces.</w:t>
      </w:r>
    </w:p>
    <w:p w14:paraId="57C74ADB" w14:textId="5CE25DCB" w:rsidR="006C48C0" w:rsidRPr="006C48C0" w:rsidRDefault="006C48C0" w:rsidP="006C48C0">
      <w:pPr>
        <w:numPr>
          <w:ilvl w:val="0"/>
          <w:numId w:val="2"/>
        </w:numPr>
      </w:pPr>
      <w:r w:rsidRPr="006C48C0">
        <w:t xml:space="preserve">Used a </w:t>
      </w:r>
      <w:r w:rsidR="006B5BC1">
        <w:t>CNN-based</w:t>
      </w:r>
      <w:r w:rsidRPr="006C48C0">
        <w:t xml:space="preserve"> deep learning model to extract facial embeddings.</w:t>
      </w:r>
    </w:p>
    <w:p w14:paraId="138F9BDB" w14:textId="77777777" w:rsidR="006C48C0" w:rsidRPr="006C48C0" w:rsidRDefault="006C48C0" w:rsidP="006C48C0">
      <w:pPr>
        <w:numPr>
          <w:ilvl w:val="0"/>
          <w:numId w:val="2"/>
        </w:numPr>
      </w:pPr>
      <w:r w:rsidRPr="006C48C0">
        <w:t>Implemented a real-time face recognition system to mark attendance.</w:t>
      </w:r>
    </w:p>
    <w:p w14:paraId="075AECC4" w14:textId="5D8E5912" w:rsidR="006C48C0" w:rsidRPr="006C48C0" w:rsidRDefault="006C48C0" w:rsidP="006C48C0">
      <w:pPr>
        <w:numPr>
          <w:ilvl w:val="0"/>
          <w:numId w:val="2"/>
        </w:numPr>
      </w:pPr>
      <w:r w:rsidRPr="006C48C0">
        <w:t>Stored attendance records in an automated log</w:t>
      </w:r>
      <w:r w:rsidR="00AF575E">
        <w:t>/CSV.</w:t>
      </w:r>
    </w:p>
    <w:p w14:paraId="4639C444" w14:textId="77777777" w:rsidR="006C48C0" w:rsidRPr="006C48C0" w:rsidRDefault="006C48C0" w:rsidP="006C48C0">
      <w:pPr>
        <w:rPr>
          <w:b/>
          <w:bCs/>
        </w:rPr>
      </w:pPr>
      <w:r w:rsidRPr="006C48C0">
        <w:rPr>
          <w:b/>
          <w:bCs/>
        </w:rPr>
        <w:t>4.2 Emotion Recognition System</w:t>
      </w:r>
    </w:p>
    <w:p w14:paraId="312B2CDC" w14:textId="77777777" w:rsidR="006C48C0" w:rsidRPr="006C48C0" w:rsidRDefault="006C48C0" w:rsidP="006C48C0">
      <w:pPr>
        <w:numPr>
          <w:ilvl w:val="0"/>
          <w:numId w:val="3"/>
        </w:numPr>
      </w:pPr>
      <w:r w:rsidRPr="006C48C0">
        <w:t>Integrated emotion recognition into the attendance system.</w:t>
      </w:r>
    </w:p>
    <w:p w14:paraId="6064CAB0" w14:textId="77777777" w:rsidR="006C48C0" w:rsidRPr="006C48C0" w:rsidRDefault="006C48C0" w:rsidP="006C48C0">
      <w:pPr>
        <w:numPr>
          <w:ilvl w:val="0"/>
          <w:numId w:val="3"/>
        </w:numPr>
      </w:pPr>
      <w:r w:rsidRPr="006C48C0">
        <w:t>Trained models on FER2013 dataset to improve accuracy.</w:t>
      </w:r>
    </w:p>
    <w:p w14:paraId="15C0A8D1" w14:textId="718D38A8" w:rsidR="006C48C0" w:rsidRPr="006C48C0" w:rsidRDefault="006C48C0" w:rsidP="006C48C0">
      <w:pPr>
        <w:numPr>
          <w:ilvl w:val="0"/>
          <w:numId w:val="3"/>
        </w:numPr>
      </w:pPr>
      <w:r w:rsidRPr="006C48C0">
        <w:t>Used deep learning architectures for facial expression classification.</w:t>
      </w:r>
    </w:p>
    <w:p w14:paraId="1B191C77" w14:textId="77777777" w:rsidR="006C48C0" w:rsidRPr="006C48C0" w:rsidRDefault="006C48C0" w:rsidP="006C48C0">
      <w:pPr>
        <w:numPr>
          <w:ilvl w:val="0"/>
          <w:numId w:val="3"/>
        </w:numPr>
      </w:pPr>
      <w:r w:rsidRPr="006C48C0">
        <w:t>Mapped detected emotions to individuals in the attendance log.</w:t>
      </w:r>
    </w:p>
    <w:p w14:paraId="2D65C019" w14:textId="77777777" w:rsidR="006C48C0" w:rsidRPr="006C48C0" w:rsidRDefault="006C48C0" w:rsidP="006C48C0">
      <w:pPr>
        <w:rPr>
          <w:b/>
          <w:bCs/>
        </w:rPr>
      </w:pPr>
      <w:r w:rsidRPr="006C48C0">
        <w:rPr>
          <w:b/>
          <w:bCs/>
        </w:rPr>
        <w:lastRenderedPageBreak/>
        <w:t>4.3 Model Training with FER2013</w:t>
      </w:r>
    </w:p>
    <w:p w14:paraId="338741C5" w14:textId="209297C6" w:rsidR="006C48C0" w:rsidRPr="006C48C0" w:rsidRDefault="006C48C0" w:rsidP="006C48C0">
      <w:pPr>
        <w:numPr>
          <w:ilvl w:val="0"/>
          <w:numId w:val="4"/>
        </w:numPr>
      </w:pPr>
      <w:r w:rsidRPr="006C48C0">
        <w:t>Pre</w:t>
      </w:r>
      <w:r w:rsidR="00AF575E">
        <w:t>-</w:t>
      </w:r>
      <w:r w:rsidRPr="006C48C0">
        <w:t xml:space="preserve">processed the dataset and split it into </w:t>
      </w:r>
      <w:r w:rsidR="007C7A6B">
        <w:t>training and testing for eas</w:t>
      </w:r>
      <w:r w:rsidR="004C028D">
        <w:t xml:space="preserve">e of </w:t>
      </w:r>
      <w:r w:rsidR="003B7B69">
        <w:t>making the model.</w:t>
      </w:r>
    </w:p>
    <w:p w14:paraId="66F2EF5E" w14:textId="51EBDE4B" w:rsidR="006C48C0" w:rsidRPr="006C48C0" w:rsidRDefault="006C48C0" w:rsidP="006C48C0">
      <w:pPr>
        <w:numPr>
          <w:ilvl w:val="0"/>
          <w:numId w:val="4"/>
        </w:numPr>
      </w:pPr>
      <w:r w:rsidRPr="006C48C0">
        <w:t xml:space="preserve">Trained </w:t>
      </w:r>
      <w:r w:rsidR="003B7B69">
        <w:t>a CNN model from scratch</w:t>
      </w:r>
      <w:r w:rsidRPr="006C48C0">
        <w:t xml:space="preserve"> for emotion recognition.</w:t>
      </w:r>
    </w:p>
    <w:p w14:paraId="10D5C9F6" w14:textId="77777777" w:rsidR="006C48C0" w:rsidRPr="006C48C0" w:rsidRDefault="006C48C0" w:rsidP="006C48C0">
      <w:pPr>
        <w:numPr>
          <w:ilvl w:val="0"/>
          <w:numId w:val="4"/>
        </w:numPr>
      </w:pPr>
      <w:r w:rsidRPr="006C48C0">
        <w:t>Fine-tuned hyperparameters and optimized performance.</w:t>
      </w:r>
    </w:p>
    <w:p w14:paraId="74B1898D" w14:textId="77777777" w:rsidR="006C48C0" w:rsidRDefault="006C48C0" w:rsidP="006C48C0">
      <w:pPr>
        <w:numPr>
          <w:ilvl w:val="0"/>
          <w:numId w:val="4"/>
        </w:numPr>
      </w:pPr>
      <w:r w:rsidRPr="006C48C0">
        <w:t>Validated and tested models to assess accuracy and reliability.</w:t>
      </w:r>
    </w:p>
    <w:p w14:paraId="64FE2044" w14:textId="77777777" w:rsidR="003B7B69" w:rsidRPr="006C48C0" w:rsidRDefault="003B7B69" w:rsidP="003B7B69">
      <w:pPr>
        <w:ind w:left="720"/>
      </w:pPr>
    </w:p>
    <w:p w14:paraId="59F6E659" w14:textId="77777777" w:rsidR="006C48C0" w:rsidRPr="006C48C0" w:rsidRDefault="006C48C0" w:rsidP="006C48C0">
      <w:pPr>
        <w:rPr>
          <w:b/>
          <w:bCs/>
        </w:rPr>
      </w:pPr>
      <w:r w:rsidRPr="006C48C0">
        <w:rPr>
          <w:b/>
          <w:bCs/>
        </w:rPr>
        <w:t>5. Skills and Competencies Developed</w:t>
      </w:r>
    </w:p>
    <w:p w14:paraId="6FEFD58C" w14:textId="7D205D5A" w:rsidR="006C48C0" w:rsidRPr="006C48C0" w:rsidRDefault="006C48C0" w:rsidP="006C48C0">
      <w:pPr>
        <w:numPr>
          <w:ilvl w:val="0"/>
          <w:numId w:val="5"/>
        </w:numPr>
      </w:pPr>
      <w:r w:rsidRPr="006C48C0">
        <w:t>Deep learning and CNN model training.</w:t>
      </w:r>
    </w:p>
    <w:p w14:paraId="5EE0474E" w14:textId="77777777" w:rsidR="006C48C0" w:rsidRPr="006C48C0" w:rsidRDefault="006C48C0" w:rsidP="006C48C0">
      <w:pPr>
        <w:numPr>
          <w:ilvl w:val="0"/>
          <w:numId w:val="5"/>
        </w:numPr>
      </w:pPr>
      <w:r w:rsidRPr="006C48C0">
        <w:t xml:space="preserve">Face recognition implementation using OpenCV and </w:t>
      </w:r>
      <w:proofErr w:type="spellStart"/>
      <w:r w:rsidRPr="006C48C0">
        <w:t>Dlib</w:t>
      </w:r>
      <w:proofErr w:type="spellEnd"/>
      <w:r w:rsidRPr="006C48C0">
        <w:t>.</w:t>
      </w:r>
    </w:p>
    <w:p w14:paraId="5D1C6775" w14:textId="77777777" w:rsidR="006C48C0" w:rsidRPr="006C48C0" w:rsidRDefault="006C48C0" w:rsidP="006C48C0">
      <w:pPr>
        <w:numPr>
          <w:ilvl w:val="0"/>
          <w:numId w:val="5"/>
        </w:numPr>
      </w:pPr>
      <w:r w:rsidRPr="006C48C0">
        <w:t>Data preprocessing, augmentation, and validation techniques.</w:t>
      </w:r>
    </w:p>
    <w:p w14:paraId="25B9D177" w14:textId="77777777" w:rsidR="006C48C0" w:rsidRPr="006C48C0" w:rsidRDefault="006C48C0" w:rsidP="006C48C0">
      <w:pPr>
        <w:numPr>
          <w:ilvl w:val="0"/>
          <w:numId w:val="5"/>
        </w:numPr>
      </w:pPr>
      <w:r w:rsidRPr="006C48C0">
        <w:t>Python scripting for automation and logging attendance records.</w:t>
      </w:r>
    </w:p>
    <w:p w14:paraId="64A59387" w14:textId="77777777" w:rsidR="006C48C0" w:rsidRDefault="006C48C0" w:rsidP="006C48C0">
      <w:pPr>
        <w:numPr>
          <w:ilvl w:val="0"/>
          <w:numId w:val="5"/>
        </w:numPr>
      </w:pPr>
      <w:r w:rsidRPr="006C48C0">
        <w:t>Troubleshooting dependencies and system compatibility issues.</w:t>
      </w:r>
    </w:p>
    <w:p w14:paraId="113931BE" w14:textId="77777777" w:rsidR="009005C5" w:rsidRPr="006C48C0" w:rsidRDefault="009005C5" w:rsidP="009005C5">
      <w:pPr>
        <w:ind w:left="720"/>
      </w:pPr>
    </w:p>
    <w:p w14:paraId="3F197EF4" w14:textId="77777777" w:rsidR="006C48C0" w:rsidRPr="006C48C0" w:rsidRDefault="006C48C0" w:rsidP="006C48C0">
      <w:pPr>
        <w:rPr>
          <w:b/>
          <w:bCs/>
        </w:rPr>
      </w:pPr>
      <w:r w:rsidRPr="006C48C0">
        <w:rPr>
          <w:b/>
          <w:bCs/>
        </w:rPr>
        <w:t>6. Feedback and Evidence</w:t>
      </w:r>
    </w:p>
    <w:p w14:paraId="50283978" w14:textId="33E1B1B7" w:rsidR="006C48C0" w:rsidRPr="006C48C0" w:rsidRDefault="006C48C0" w:rsidP="006C48C0">
      <w:pPr>
        <w:numPr>
          <w:ilvl w:val="0"/>
          <w:numId w:val="6"/>
        </w:numPr>
      </w:pPr>
      <w:r w:rsidRPr="006C48C0">
        <w:t xml:space="preserve">The face recognition attendance system achieved </w:t>
      </w:r>
      <w:r w:rsidR="009005C5">
        <w:rPr>
          <w:b/>
          <w:bCs/>
        </w:rPr>
        <w:t>reasonably high</w:t>
      </w:r>
      <w:r w:rsidRPr="006C48C0">
        <w:rPr>
          <w:b/>
          <w:bCs/>
        </w:rPr>
        <w:t xml:space="preserve"> accuracy</w:t>
      </w:r>
      <w:r w:rsidRPr="006C48C0">
        <w:t xml:space="preserve"> in real-time scenarios.</w:t>
      </w:r>
    </w:p>
    <w:p w14:paraId="3231A0D6" w14:textId="1FA67770" w:rsidR="006C48C0" w:rsidRPr="006C48C0" w:rsidRDefault="006C48C0" w:rsidP="006C48C0">
      <w:pPr>
        <w:numPr>
          <w:ilvl w:val="0"/>
          <w:numId w:val="6"/>
        </w:numPr>
      </w:pPr>
      <w:r w:rsidRPr="006C48C0">
        <w:t>Emotion recognition showed promising results but required further dataset fine-tuning</w:t>
      </w:r>
      <w:r w:rsidR="00CB76EC">
        <w:t xml:space="preserve"> as only a </w:t>
      </w:r>
      <w:proofErr w:type="gramStart"/>
      <w:r w:rsidR="00CB76EC">
        <w:t>select emotions</w:t>
      </w:r>
      <w:proofErr w:type="gramEnd"/>
      <w:r w:rsidR="00CB76EC">
        <w:t xml:space="preserve"> were chosen for training and building the application due to dataset constraints </w:t>
      </w:r>
      <w:r w:rsidR="00CB76EC" w:rsidRPr="00395736">
        <w:rPr>
          <w:i/>
          <w:iCs/>
        </w:rPr>
        <w:t>(</w:t>
      </w:r>
      <w:r w:rsidR="00395736" w:rsidRPr="00395736">
        <w:rPr>
          <w:i/>
          <w:iCs/>
        </w:rPr>
        <w:t>as mention in the code too)</w:t>
      </w:r>
      <w:r w:rsidR="00395736">
        <w:t>.</w:t>
      </w:r>
    </w:p>
    <w:p w14:paraId="34F40F54" w14:textId="77777777" w:rsidR="006C48C0" w:rsidRPr="006C48C0" w:rsidRDefault="006C48C0" w:rsidP="006C48C0">
      <w:pPr>
        <w:numPr>
          <w:ilvl w:val="0"/>
          <w:numId w:val="6"/>
        </w:numPr>
      </w:pPr>
      <w:r w:rsidRPr="006C48C0">
        <w:t>Improved overall efficiency of attendance tracking compared to manual systems.</w:t>
      </w:r>
    </w:p>
    <w:p w14:paraId="2633BDF8" w14:textId="77777777" w:rsidR="006A5495" w:rsidRDefault="006A5495" w:rsidP="006C48C0">
      <w:pPr>
        <w:rPr>
          <w:b/>
          <w:bCs/>
        </w:rPr>
      </w:pPr>
    </w:p>
    <w:p w14:paraId="2CEA5466" w14:textId="78DBE02B" w:rsidR="006C48C0" w:rsidRPr="006C48C0" w:rsidRDefault="006C48C0" w:rsidP="006C48C0">
      <w:pPr>
        <w:rPr>
          <w:b/>
          <w:bCs/>
        </w:rPr>
      </w:pPr>
      <w:r w:rsidRPr="006C48C0">
        <w:rPr>
          <w:b/>
          <w:bCs/>
        </w:rPr>
        <w:t>7. Challenges and Solutions</w:t>
      </w:r>
    </w:p>
    <w:p w14:paraId="34B487A6" w14:textId="77777777" w:rsidR="006C48C0" w:rsidRPr="006C48C0" w:rsidRDefault="006C48C0" w:rsidP="006C48C0">
      <w:pPr>
        <w:rPr>
          <w:b/>
          <w:bCs/>
        </w:rPr>
      </w:pPr>
      <w:r w:rsidRPr="006C48C0">
        <w:rPr>
          <w:b/>
          <w:bCs/>
        </w:rPr>
        <w:t>7.1 Dataset Issues</w:t>
      </w:r>
    </w:p>
    <w:p w14:paraId="0CC4C6CC" w14:textId="29CA8524" w:rsidR="006C48C0" w:rsidRPr="006C48C0" w:rsidRDefault="006C48C0" w:rsidP="006C48C0">
      <w:pPr>
        <w:numPr>
          <w:ilvl w:val="0"/>
          <w:numId w:val="7"/>
        </w:numPr>
      </w:pPr>
      <w:r w:rsidRPr="006C48C0">
        <w:rPr>
          <w:b/>
          <w:bCs/>
        </w:rPr>
        <w:t>Challenge</w:t>
      </w:r>
      <w:r w:rsidRPr="006C48C0">
        <w:t>: FER2013 dataset lac</w:t>
      </w:r>
      <w:r w:rsidR="006A5495">
        <w:t>ked proper images</w:t>
      </w:r>
      <w:r w:rsidRPr="006C48C0">
        <w:t>.</w:t>
      </w:r>
    </w:p>
    <w:p w14:paraId="740B2B44" w14:textId="32B699D7" w:rsidR="006C48C0" w:rsidRDefault="006C48C0" w:rsidP="006C48C0">
      <w:pPr>
        <w:numPr>
          <w:ilvl w:val="0"/>
          <w:numId w:val="7"/>
        </w:numPr>
      </w:pPr>
      <w:r w:rsidRPr="006C48C0">
        <w:rPr>
          <w:b/>
          <w:bCs/>
        </w:rPr>
        <w:t>Solution</w:t>
      </w:r>
      <w:r w:rsidRPr="006C48C0">
        <w:t>:</w:t>
      </w:r>
      <w:r w:rsidR="006A5495">
        <w:t xml:space="preserve"> Didn’t take into consideration emotions such as Disgust and Fear which has low </w:t>
      </w:r>
      <w:r w:rsidR="00797D1D">
        <w:t>image count but was still affecting the dataset by misclassifying</w:t>
      </w:r>
      <w:r w:rsidRPr="006C48C0">
        <w:t>.</w:t>
      </w:r>
    </w:p>
    <w:p w14:paraId="6EA38F09" w14:textId="77777777" w:rsidR="00797D1D" w:rsidRPr="006C48C0" w:rsidRDefault="00797D1D" w:rsidP="00797D1D">
      <w:pPr>
        <w:ind w:left="720"/>
      </w:pPr>
    </w:p>
    <w:p w14:paraId="6B87C184" w14:textId="77777777" w:rsidR="006C48C0" w:rsidRPr="006C48C0" w:rsidRDefault="006C48C0" w:rsidP="006C48C0">
      <w:pPr>
        <w:rPr>
          <w:b/>
          <w:bCs/>
        </w:rPr>
      </w:pPr>
      <w:r w:rsidRPr="006C48C0">
        <w:rPr>
          <w:b/>
          <w:bCs/>
        </w:rPr>
        <w:t>7.2 Dependency Issues in VS Code</w:t>
      </w:r>
    </w:p>
    <w:p w14:paraId="5217E1DC" w14:textId="77777777" w:rsidR="006C48C0" w:rsidRPr="006C48C0" w:rsidRDefault="006C48C0" w:rsidP="006C48C0">
      <w:pPr>
        <w:numPr>
          <w:ilvl w:val="0"/>
          <w:numId w:val="8"/>
        </w:numPr>
      </w:pPr>
      <w:r w:rsidRPr="006C48C0">
        <w:rPr>
          <w:b/>
          <w:bCs/>
        </w:rPr>
        <w:t>Challenge</w:t>
      </w:r>
      <w:r w:rsidRPr="006C48C0">
        <w:t>: Faced issues while installing dependencies for deep learning models.</w:t>
      </w:r>
    </w:p>
    <w:p w14:paraId="794086F7" w14:textId="77777777" w:rsidR="006C48C0" w:rsidRDefault="006C48C0" w:rsidP="006C48C0">
      <w:pPr>
        <w:numPr>
          <w:ilvl w:val="0"/>
          <w:numId w:val="8"/>
        </w:numPr>
      </w:pPr>
      <w:r w:rsidRPr="006C48C0">
        <w:rPr>
          <w:b/>
          <w:bCs/>
        </w:rPr>
        <w:t>Solution</w:t>
      </w:r>
      <w:r w:rsidRPr="006C48C0">
        <w:t xml:space="preserve">: Installed </w:t>
      </w:r>
      <w:r w:rsidRPr="006C48C0">
        <w:rPr>
          <w:b/>
          <w:bCs/>
        </w:rPr>
        <w:t>Microsoft C++ Build Tools</w:t>
      </w:r>
      <w:r w:rsidRPr="006C48C0">
        <w:t xml:space="preserve"> to resolve compilation errors.</w:t>
      </w:r>
    </w:p>
    <w:p w14:paraId="0DA8FCAC" w14:textId="77777777" w:rsidR="007513B1" w:rsidRDefault="007513B1" w:rsidP="007513B1">
      <w:pPr>
        <w:ind w:left="720"/>
        <w:rPr>
          <w:b/>
          <w:bCs/>
        </w:rPr>
      </w:pPr>
    </w:p>
    <w:p w14:paraId="2D518640" w14:textId="77777777" w:rsidR="007513B1" w:rsidRPr="006C48C0" w:rsidRDefault="007513B1" w:rsidP="007513B1">
      <w:pPr>
        <w:ind w:left="720"/>
      </w:pPr>
    </w:p>
    <w:p w14:paraId="3B86ADF6" w14:textId="77777777" w:rsidR="006C48C0" w:rsidRPr="006C48C0" w:rsidRDefault="006C48C0" w:rsidP="006C48C0">
      <w:pPr>
        <w:rPr>
          <w:b/>
          <w:bCs/>
        </w:rPr>
      </w:pPr>
      <w:r w:rsidRPr="006C48C0">
        <w:rPr>
          <w:b/>
          <w:bCs/>
        </w:rPr>
        <w:lastRenderedPageBreak/>
        <w:t>7.3 Real-time Face Recognition Accuracy</w:t>
      </w:r>
    </w:p>
    <w:p w14:paraId="38CC9680" w14:textId="77777777" w:rsidR="006C48C0" w:rsidRPr="006C48C0" w:rsidRDefault="006C48C0" w:rsidP="006C48C0">
      <w:pPr>
        <w:numPr>
          <w:ilvl w:val="0"/>
          <w:numId w:val="9"/>
        </w:numPr>
      </w:pPr>
      <w:r w:rsidRPr="006C48C0">
        <w:rPr>
          <w:b/>
          <w:bCs/>
        </w:rPr>
        <w:t>Challenge</w:t>
      </w:r>
      <w:r w:rsidRPr="006C48C0">
        <w:t>: Low accuracy due to varying lighting conditions and occlusions.</w:t>
      </w:r>
    </w:p>
    <w:p w14:paraId="1BB68811" w14:textId="77777777" w:rsidR="006C48C0" w:rsidRDefault="006C48C0" w:rsidP="006C48C0">
      <w:pPr>
        <w:numPr>
          <w:ilvl w:val="0"/>
          <w:numId w:val="9"/>
        </w:numPr>
      </w:pPr>
      <w:r w:rsidRPr="006C48C0">
        <w:rPr>
          <w:b/>
          <w:bCs/>
        </w:rPr>
        <w:t>Solution</w:t>
      </w:r>
      <w:r w:rsidRPr="006C48C0">
        <w:t>: Improved dataset quality and optimized face embeddings.</w:t>
      </w:r>
    </w:p>
    <w:p w14:paraId="01027FAD" w14:textId="77777777" w:rsidR="007513B1" w:rsidRPr="006C48C0" w:rsidRDefault="007513B1" w:rsidP="007513B1">
      <w:pPr>
        <w:ind w:left="720"/>
      </w:pPr>
    </w:p>
    <w:p w14:paraId="448EA64E" w14:textId="77777777" w:rsidR="006C48C0" w:rsidRPr="006C48C0" w:rsidRDefault="006C48C0" w:rsidP="006C48C0">
      <w:pPr>
        <w:rPr>
          <w:b/>
          <w:bCs/>
        </w:rPr>
      </w:pPr>
      <w:r w:rsidRPr="006C48C0">
        <w:rPr>
          <w:b/>
          <w:bCs/>
        </w:rPr>
        <w:t>7.4 Emotion Recognition Performance</w:t>
      </w:r>
    </w:p>
    <w:p w14:paraId="2F8EC5AB" w14:textId="77777777" w:rsidR="006C48C0" w:rsidRPr="006C48C0" w:rsidRDefault="006C48C0" w:rsidP="006C48C0">
      <w:pPr>
        <w:numPr>
          <w:ilvl w:val="0"/>
          <w:numId w:val="10"/>
        </w:numPr>
      </w:pPr>
      <w:r w:rsidRPr="006C48C0">
        <w:rPr>
          <w:b/>
          <w:bCs/>
        </w:rPr>
        <w:t>Challenge</w:t>
      </w:r>
      <w:r w:rsidRPr="006C48C0">
        <w:t>: Some emotions were misclassified.</w:t>
      </w:r>
    </w:p>
    <w:p w14:paraId="134207F7" w14:textId="3D31BA5F" w:rsidR="006C48C0" w:rsidRDefault="006C48C0" w:rsidP="006C48C0">
      <w:pPr>
        <w:numPr>
          <w:ilvl w:val="0"/>
          <w:numId w:val="10"/>
        </w:numPr>
      </w:pPr>
      <w:r w:rsidRPr="006C48C0">
        <w:rPr>
          <w:b/>
          <w:bCs/>
        </w:rPr>
        <w:t>Solution</w:t>
      </w:r>
      <w:r w:rsidRPr="006C48C0">
        <w:t xml:space="preserve">: Used data augmentation and trained on </w:t>
      </w:r>
      <w:r w:rsidR="007513B1">
        <w:t>minimal but required emotions from the dataset</w:t>
      </w:r>
      <w:r w:rsidRPr="006C48C0">
        <w:t>.</w:t>
      </w:r>
    </w:p>
    <w:p w14:paraId="17D3963E" w14:textId="77777777" w:rsidR="007513B1" w:rsidRPr="006C48C0" w:rsidRDefault="007513B1" w:rsidP="007513B1">
      <w:pPr>
        <w:ind w:left="720"/>
      </w:pPr>
    </w:p>
    <w:p w14:paraId="67385636" w14:textId="77777777" w:rsidR="006C48C0" w:rsidRPr="006C48C0" w:rsidRDefault="006C48C0" w:rsidP="006C48C0">
      <w:pPr>
        <w:rPr>
          <w:b/>
          <w:bCs/>
        </w:rPr>
      </w:pPr>
      <w:r w:rsidRPr="006C48C0">
        <w:rPr>
          <w:b/>
          <w:bCs/>
        </w:rPr>
        <w:t>8. Outcomes and Impact</w:t>
      </w:r>
    </w:p>
    <w:p w14:paraId="77503A65" w14:textId="77777777" w:rsidR="006C48C0" w:rsidRPr="006C48C0" w:rsidRDefault="006C48C0" w:rsidP="006C48C0">
      <w:pPr>
        <w:numPr>
          <w:ilvl w:val="0"/>
          <w:numId w:val="11"/>
        </w:numPr>
      </w:pPr>
      <w:r w:rsidRPr="006C48C0">
        <w:t xml:space="preserve">Successfully developed a </w:t>
      </w:r>
      <w:r w:rsidRPr="006C48C0">
        <w:rPr>
          <w:b/>
          <w:bCs/>
        </w:rPr>
        <w:t>real-time face recognition-based attendance system</w:t>
      </w:r>
      <w:r w:rsidRPr="006C48C0">
        <w:t>.</w:t>
      </w:r>
    </w:p>
    <w:p w14:paraId="5BDD1A4B" w14:textId="40714BAE" w:rsidR="006C48C0" w:rsidRPr="006C48C0" w:rsidRDefault="006C48C0" w:rsidP="006C48C0">
      <w:pPr>
        <w:numPr>
          <w:ilvl w:val="0"/>
          <w:numId w:val="11"/>
        </w:numPr>
      </w:pPr>
      <w:r w:rsidRPr="006C48C0">
        <w:t xml:space="preserve">Integrated </w:t>
      </w:r>
      <w:r w:rsidRPr="006C48C0">
        <w:rPr>
          <w:b/>
          <w:bCs/>
        </w:rPr>
        <w:t>emotion recognition for behavio</w:t>
      </w:r>
      <w:r w:rsidR="00CA02E8">
        <w:rPr>
          <w:b/>
          <w:bCs/>
        </w:rPr>
        <w:t>u</w:t>
      </w:r>
      <w:r w:rsidRPr="006C48C0">
        <w:rPr>
          <w:b/>
          <w:bCs/>
        </w:rPr>
        <w:t>ral insights</w:t>
      </w:r>
      <w:r w:rsidRPr="006C48C0">
        <w:t>.</w:t>
      </w:r>
    </w:p>
    <w:p w14:paraId="4C4694C6" w14:textId="77777777" w:rsidR="006C48C0" w:rsidRPr="006C48C0" w:rsidRDefault="006C48C0" w:rsidP="006C48C0">
      <w:pPr>
        <w:numPr>
          <w:ilvl w:val="0"/>
          <w:numId w:val="11"/>
        </w:numPr>
      </w:pPr>
      <w:r w:rsidRPr="006C48C0">
        <w:t>Automated attendance logging, reducing manual effort.</w:t>
      </w:r>
    </w:p>
    <w:p w14:paraId="724C308A" w14:textId="62D08630" w:rsidR="00CA02E8" w:rsidRDefault="006C48C0" w:rsidP="00CA02E8">
      <w:pPr>
        <w:numPr>
          <w:ilvl w:val="0"/>
          <w:numId w:val="11"/>
        </w:numPr>
      </w:pPr>
      <w:r w:rsidRPr="006C48C0">
        <w:t>System can be further enhanced with additional datasets and fine-tuned models</w:t>
      </w:r>
      <w:r w:rsidR="00CA02E8">
        <w:t xml:space="preserve"> like ResNet50</w:t>
      </w:r>
      <w:r w:rsidR="0058102B">
        <w:t>/101</w:t>
      </w:r>
      <w:r w:rsidR="007F23DF">
        <w:t xml:space="preserve">, </w:t>
      </w:r>
      <w:proofErr w:type="spellStart"/>
      <w:r w:rsidR="007F23DF">
        <w:t>Xception</w:t>
      </w:r>
      <w:proofErr w:type="spellEnd"/>
      <w:r w:rsidR="007F23DF">
        <w:t>, Inception, VGG16</w:t>
      </w:r>
      <w:r w:rsidR="00882A83">
        <w:t>/19, etc.</w:t>
      </w:r>
    </w:p>
    <w:p w14:paraId="6D6C4D2E" w14:textId="77777777" w:rsidR="00882A83" w:rsidRPr="006C48C0" w:rsidRDefault="00882A83" w:rsidP="00882A83">
      <w:pPr>
        <w:ind w:left="720"/>
      </w:pPr>
    </w:p>
    <w:p w14:paraId="34BDF417" w14:textId="77777777" w:rsidR="006C48C0" w:rsidRPr="006C48C0" w:rsidRDefault="006C48C0" w:rsidP="006C48C0">
      <w:pPr>
        <w:rPr>
          <w:b/>
          <w:bCs/>
        </w:rPr>
      </w:pPr>
      <w:r w:rsidRPr="006C48C0">
        <w:rPr>
          <w:b/>
          <w:bCs/>
        </w:rPr>
        <w:t>9. Conclusion</w:t>
      </w:r>
    </w:p>
    <w:p w14:paraId="7649F8A9" w14:textId="6270B2A9" w:rsidR="006C48C0" w:rsidRPr="006C48C0" w:rsidRDefault="006C48C0" w:rsidP="006C48C0">
      <w:r w:rsidRPr="006C48C0">
        <w:t xml:space="preserve">This project successfully implemented a real-time </w:t>
      </w:r>
      <w:r w:rsidRPr="006C48C0">
        <w:rPr>
          <w:b/>
          <w:bCs/>
        </w:rPr>
        <w:t>face recognition-based attendance system</w:t>
      </w:r>
      <w:r w:rsidRPr="006C48C0">
        <w:t xml:space="preserve"> with </w:t>
      </w:r>
      <w:r w:rsidRPr="006C48C0">
        <w:rPr>
          <w:b/>
          <w:bCs/>
        </w:rPr>
        <w:t>emotion recognition</w:t>
      </w:r>
      <w:r w:rsidRPr="006C48C0">
        <w:t xml:space="preserve"> capabilities. Overcoming multiple challenges, an efficient and reliable system using deep learning and computer vision techniques</w:t>
      </w:r>
      <w:r w:rsidR="00882A83">
        <w:t xml:space="preserve"> was </w:t>
      </w:r>
      <w:r w:rsidR="00882A83" w:rsidRPr="006C48C0">
        <w:t>developed</w:t>
      </w:r>
      <w:r w:rsidRPr="006C48C0">
        <w:t>. Future work may involve improving accuracy with more robust datasets and integrating the system into real-world applications.</w:t>
      </w:r>
    </w:p>
    <w:sectPr w:rsidR="006C48C0" w:rsidRPr="006C48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EC1F3A"/>
    <w:multiLevelType w:val="multilevel"/>
    <w:tmpl w:val="36748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A22998"/>
    <w:multiLevelType w:val="multilevel"/>
    <w:tmpl w:val="D436B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5B5FE6"/>
    <w:multiLevelType w:val="multilevel"/>
    <w:tmpl w:val="89CAA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641858"/>
    <w:multiLevelType w:val="multilevel"/>
    <w:tmpl w:val="21CE3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083A09"/>
    <w:multiLevelType w:val="multilevel"/>
    <w:tmpl w:val="57E08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BE7F16"/>
    <w:multiLevelType w:val="multilevel"/>
    <w:tmpl w:val="893E9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8C29C8"/>
    <w:multiLevelType w:val="multilevel"/>
    <w:tmpl w:val="1102E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5A7CF2"/>
    <w:multiLevelType w:val="multilevel"/>
    <w:tmpl w:val="4F722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BBD06F7"/>
    <w:multiLevelType w:val="multilevel"/>
    <w:tmpl w:val="DCDA1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E4D599C"/>
    <w:multiLevelType w:val="multilevel"/>
    <w:tmpl w:val="1A4E6F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AB36758"/>
    <w:multiLevelType w:val="multilevel"/>
    <w:tmpl w:val="EB84C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097D99"/>
    <w:multiLevelType w:val="multilevel"/>
    <w:tmpl w:val="525E3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71135C"/>
    <w:multiLevelType w:val="multilevel"/>
    <w:tmpl w:val="E6D4D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0B64466"/>
    <w:multiLevelType w:val="multilevel"/>
    <w:tmpl w:val="80329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CA10EC2"/>
    <w:multiLevelType w:val="multilevel"/>
    <w:tmpl w:val="9D2C1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2663729">
    <w:abstractNumId w:val="5"/>
  </w:num>
  <w:num w:numId="2" w16cid:durableId="544296481">
    <w:abstractNumId w:val="12"/>
  </w:num>
  <w:num w:numId="3" w16cid:durableId="1922592422">
    <w:abstractNumId w:val="14"/>
  </w:num>
  <w:num w:numId="4" w16cid:durableId="883639130">
    <w:abstractNumId w:val="7"/>
  </w:num>
  <w:num w:numId="5" w16cid:durableId="1410466950">
    <w:abstractNumId w:val="2"/>
  </w:num>
  <w:num w:numId="6" w16cid:durableId="1887376985">
    <w:abstractNumId w:val="10"/>
  </w:num>
  <w:num w:numId="7" w16cid:durableId="1680691518">
    <w:abstractNumId w:val="4"/>
  </w:num>
  <w:num w:numId="8" w16cid:durableId="1952471179">
    <w:abstractNumId w:val="1"/>
  </w:num>
  <w:num w:numId="9" w16cid:durableId="1229732961">
    <w:abstractNumId w:val="3"/>
  </w:num>
  <w:num w:numId="10" w16cid:durableId="1356693233">
    <w:abstractNumId w:val="0"/>
  </w:num>
  <w:num w:numId="11" w16cid:durableId="1432124665">
    <w:abstractNumId w:val="6"/>
  </w:num>
  <w:num w:numId="12" w16cid:durableId="395981371">
    <w:abstractNumId w:val="8"/>
  </w:num>
  <w:num w:numId="13" w16cid:durableId="1785996532">
    <w:abstractNumId w:val="9"/>
  </w:num>
  <w:num w:numId="14" w16cid:durableId="1186287583">
    <w:abstractNumId w:val="13"/>
  </w:num>
  <w:num w:numId="15" w16cid:durableId="208117615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5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48C0"/>
    <w:rsid w:val="000756AE"/>
    <w:rsid w:val="00197BA2"/>
    <w:rsid w:val="002E5084"/>
    <w:rsid w:val="00320BA8"/>
    <w:rsid w:val="00371A82"/>
    <w:rsid w:val="00395736"/>
    <w:rsid w:val="003A25F8"/>
    <w:rsid w:val="003B7B69"/>
    <w:rsid w:val="004C028D"/>
    <w:rsid w:val="0056561E"/>
    <w:rsid w:val="0058102B"/>
    <w:rsid w:val="006461E0"/>
    <w:rsid w:val="006A5495"/>
    <w:rsid w:val="006B5BC1"/>
    <w:rsid w:val="006C48C0"/>
    <w:rsid w:val="007513B1"/>
    <w:rsid w:val="00797D1D"/>
    <w:rsid w:val="007C7A6B"/>
    <w:rsid w:val="007F23DF"/>
    <w:rsid w:val="00882359"/>
    <w:rsid w:val="00882A83"/>
    <w:rsid w:val="009005C5"/>
    <w:rsid w:val="00AF575E"/>
    <w:rsid w:val="00B15EE5"/>
    <w:rsid w:val="00CA02E8"/>
    <w:rsid w:val="00CB76EC"/>
    <w:rsid w:val="00D66F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551E4"/>
  <w15:chartTrackingRefBased/>
  <w15:docId w15:val="{56B8036B-DD9C-472A-B7AA-65366A3D4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C48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C48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C48C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48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8C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8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8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C48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C48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C48C0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C48C0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C48C0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48C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C48C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8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8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C48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C48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C48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6C48C0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6C48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6C48C0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6C48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C48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C48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C48C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48C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48C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C48C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C48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C48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041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30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3</Pages>
  <Words>658</Words>
  <Characters>3753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Chetana Pawar</dc:creator>
  <cp:keywords/>
  <dc:description/>
  <cp:lastModifiedBy>Chetana Pawar</cp:lastModifiedBy>
  <cp:revision>20</cp:revision>
  <dcterms:created xsi:type="dcterms:W3CDTF">2025-02-18T14:26:00Z</dcterms:created>
  <dcterms:modified xsi:type="dcterms:W3CDTF">2025-02-26T18:00:00Z</dcterms:modified>
</cp:coreProperties>
</file>