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4476" w:rsidRDefault="00B633C4">
      <w:r w:rsidRPr="00B633C4">
        <w:drawing>
          <wp:inline distT="0" distB="0" distL="0" distR="0" wp14:anchorId="553D7907" wp14:editId="3E2A45EF">
            <wp:extent cx="5731510" cy="32461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944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33C4"/>
    <w:rsid w:val="00A70D65"/>
    <w:rsid w:val="00B633C4"/>
    <w:rsid w:val="00B83ED7"/>
    <w:rsid w:val="00C168EA"/>
    <w:rsid w:val="00F94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60919A-2979-4A4C-8D6C-D37C614BC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Chetanaa Bhopale</dc:creator>
  <cp:keywords/>
  <dc:description/>
  <cp:lastModifiedBy>Chetanaa Bhopale</cp:lastModifiedBy>
  <cp:revision>1</cp:revision>
  <dcterms:created xsi:type="dcterms:W3CDTF">2025-12-14T11:30:00Z</dcterms:created>
  <dcterms:modified xsi:type="dcterms:W3CDTF">2025-12-14T11:31:00Z</dcterms:modified>
</cp:coreProperties>
</file>