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9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4353560" cy="137858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8745" y="3100233"/>
                          <a:ext cx="433451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 No. 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Design and Implementation of Different Arithmetic Circuits using Vlab.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4353560" cy="1378585"/>
                <wp:effectExtent b="0" l="0" r="0" t="0"/>
                <wp:wrapSquare wrapText="bothSides" distB="0" distT="0" distL="114300" distR="11430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3560" cy="1378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  A-4                          Roll No.:      16010422211                           Experiment  No.: 3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and Implementation of Different Arithmetic Circuits using Vlab.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to- https://he-coep.vlabs.ac.in/exp/various-arithmetic-circuits/index.html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following points in brief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Adder – Subtractor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 Adder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Adder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bit Binary Adder Subtractor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the Theory and lab Manual in References section of the Vlab experiment</w:t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13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 for Pretest and include the screenshot in write-up.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Realize a Half Adder. Include scanned copy of design in write up.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Procedure Tab.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Simulator as per instructions in Procedure include screenshot of every circuit simulated in the writeup.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 for Posttest and include screenshot in write-up.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document with screenshots mentioned above, Outcome and Conclusion.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every document uploaded as Lab Writeup should be labelled as Exp_&lt;No&gt;_&lt;RollNo.pdf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and Results: 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PRETEST: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</w:rPr>
        <w:drawing>
          <wp:inline distB="114300" distT="114300" distL="114300" distR="114300">
            <wp:extent cx="4855399" cy="20752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87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399" cy="207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</w:rPr>
        <w:drawing>
          <wp:inline distB="114300" distT="114300" distL="114300" distR="114300">
            <wp:extent cx="6029764" cy="194669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-24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764" cy="194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of Half Adder.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329106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9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1163" cy="334284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34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0881" cy="339010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881" cy="339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and understand the simulated Binary Adders and Subtractors.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06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POSTTEST: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3063" cy="253210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-11587" l="0" r="-115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532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basic building blocks, techniques used in digital logic design.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Learned to Design and Implement different circuits using Vlab.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P. Jain, “Modern Digital Electronics”, Tata McGraw Hill.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https://he-coep.vlabs.ac.in/exp/various-arithmetic-circuits/index.html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https://he-coep.vlabs.ac.in/exp/various-arithmetic-circuits/images/Lab.Manual.Exp.arithmatic.ckt.pdf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pgSz w:h="16839" w:w="11907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 Somaiya Vidyavihar University)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KJSCE/IT/SYBTECH/SEMIII/DiS/2023-24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yperlink" Target="https://he-coep.vlabs.ac.in/exp/various-arithmetic-circuits/index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