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F7EE" w14:textId="1E049E01" w:rsidR="0035655F" w:rsidRDefault="00352BAD">
      <w:pPr>
        <w:rPr>
          <w:b/>
          <w:bCs/>
          <w:sz w:val="32"/>
          <w:szCs w:val="32"/>
        </w:rPr>
      </w:pPr>
      <w:r w:rsidRPr="00352BAD">
        <w:rPr>
          <w:b/>
          <w:bCs/>
          <w:sz w:val="32"/>
          <w:szCs w:val="32"/>
        </w:rPr>
        <w:t xml:space="preserve">Task -7: </w:t>
      </w:r>
      <w:r w:rsidRPr="00352BAD">
        <w:rPr>
          <w:b/>
          <w:bCs/>
          <w:sz w:val="32"/>
          <w:szCs w:val="32"/>
        </w:rPr>
        <w:t>Identify and Remove Suspicious Browser Extensions</w:t>
      </w:r>
    </w:p>
    <w:p w14:paraId="071473D2" w14:textId="77777777" w:rsidR="00352BAD" w:rsidRPr="00352BAD" w:rsidRDefault="00352BAD">
      <w:pPr>
        <w:rPr>
          <w:b/>
          <w:bCs/>
          <w:sz w:val="32"/>
          <w:szCs w:val="32"/>
        </w:rPr>
      </w:pPr>
    </w:p>
    <w:p w14:paraId="4DF2BBD6" w14:textId="2CEE83E8" w:rsidR="00352BAD" w:rsidRPr="00352BAD" w:rsidRDefault="00352BAD">
      <w:pPr>
        <w:rPr>
          <w:b/>
          <w:bCs/>
          <w:sz w:val="28"/>
          <w:szCs w:val="28"/>
        </w:rPr>
      </w:pPr>
      <w:r w:rsidRPr="00352BAD">
        <w:rPr>
          <w:b/>
          <w:bCs/>
          <w:sz w:val="28"/>
          <w:szCs w:val="28"/>
        </w:rPr>
        <w:t>Step 1:</w:t>
      </w:r>
    </w:p>
    <w:p w14:paraId="040D432A" w14:textId="6530DE3F" w:rsidR="00352BAD" w:rsidRPr="00352BAD" w:rsidRDefault="00352BAD">
      <w:pPr>
        <w:rPr>
          <w:sz w:val="24"/>
          <w:szCs w:val="24"/>
        </w:rPr>
      </w:pPr>
      <w:r w:rsidRPr="00352BAD">
        <w:rPr>
          <w:sz w:val="24"/>
          <w:szCs w:val="24"/>
        </w:rPr>
        <w:t>Open Your Browser’s Extensions Manager</w:t>
      </w:r>
    </w:p>
    <w:p w14:paraId="29512F0B" w14:textId="17110C30" w:rsidR="00352BAD" w:rsidRDefault="00352BAD">
      <w:pPr>
        <w:rPr>
          <w:noProof/>
        </w:rPr>
      </w:pPr>
      <w:r>
        <w:rPr>
          <w:noProof/>
        </w:rPr>
        <w:drawing>
          <wp:inline distT="0" distB="0" distL="0" distR="0" wp14:anchorId="477D30A8" wp14:editId="2E97F7FA">
            <wp:extent cx="5731510" cy="4693920"/>
            <wp:effectExtent l="0" t="0" r="2540" b="0"/>
            <wp:docPr id="90049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13E" w14:textId="77777777" w:rsidR="00352BAD" w:rsidRDefault="00352BAD">
      <w:pPr>
        <w:rPr>
          <w:noProof/>
        </w:rPr>
      </w:pPr>
    </w:p>
    <w:p w14:paraId="5E9DC239" w14:textId="77777777" w:rsidR="00352BAD" w:rsidRPr="00352BAD" w:rsidRDefault="00352BAD" w:rsidP="00352BAD">
      <w:pPr>
        <w:rPr>
          <w:b/>
          <w:bCs/>
          <w:sz w:val="28"/>
          <w:szCs w:val="28"/>
        </w:rPr>
      </w:pPr>
      <w:r w:rsidRPr="00352BAD">
        <w:rPr>
          <w:b/>
          <w:bCs/>
          <w:sz w:val="28"/>
          <w:szCs w:val="28"/>
        </w:rPr>
        <w:t>Step 2:</w:t>
      </w:r>
    </w:p>
    <w:p w14:paraId="3033D456" w14:textId="32A0D1CF" w:rsidR="00352BAD" w:rsidRPr="00352BAD" w:rsidRDefault="00352BAD" w:rsidP="00352BAD">
      <w:pPr>
        <w:rPr>
          <w:sz w:val="24"/>
          <w:szCs w:val="24"/>
        </w:rPr>
      </w:pPr>
      <w:r w:rsidRPr="00352BAD">
        <w:rPr>
          <w:sz w:val="24"/>
          <w:szCs w:val="24"/>
        </w:rPr>
        <w:t xml:space="preserve"> </w:t>
      </w:r>
      <w:r w:rsidRPr="00352BAD">
        <w:rPr>
          <w:sz w:val="24"/>
          <w:szCs w:val="24"/>
        </w:rPr>
        <w:t>Review Installed Extensions</w:t>
      </w:r>
    </w:p>
    <w:p w14:paraId="66143709" w14:textId="77777777" w:rsidR="00352BAD" w:rsidRPr="00352BAD" w:rsidRDefault="00352BAD" w:rsidP="00352BAD">
      <w:pPr>
        <w:numPr>
          <w:ilvl w:val="0"/>
          <w:numId w:val="1"/>
        </w:numPr>
        <w:rPr>
          <w:noProof/>
          <w:sz w:val="24"/>
          <w:szCs w:val="24"/>
        </w:rPr>
      </w:pPr>
      <w:r w:rsidRPr="00352BAD">
        <w:rPr>
          <w:noProof/>
          <w:sz w:val="24"/>
          <w:szCs w:val="24"/>
        </w:rPr>
        <w:t>Go through the list of extensions installed.</w:t>
      </w:r>
    </w:p>
    <w:p w14:paraId="5B17EDA4" w14:textId="75EAF725" w:rsidR="00352BAD" w:rsidRPr="00352BAD" w:rsidRDefault="00352BAD" w:rsidP="00352BAD">
      <w:pPr>
        <w:ind w:left="284"/>
        <w:rPr>
          <w:noProof/>
        </w:rPr>
      </w:pPr>
      <w:r>
        <w:rPr>
          <w:noProof/>
        </w:rPr>
        <w:lastRenderedPageBreak/>
        <w:drawing>
          <wp:inline distT="0" distB="0" distL="0" distR="0" wp14:anchorId="2D867CBB" wp14:editId="257F14A3">
            <wp:extent cx="5731510" cy="2332355"/>
            <wp:effectExtent l="0" t="0" r="2540" b="0"/>
            <wp:docPr id="1104081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4BA2" w14:textId="77777777" w:rsidR="00352BAD" w:rsidRPr="00352BAD" w:rsidRDefault="00352BAD" w:rsidP="00352BAD">
      <w:pPr>
        <w:numPr>
          <w:ilvl w:val="0"/>
          <w:numId w:val="1"/>
        </w:numPr>
        <w:rPr>
          <w:noProof/>
          <w:sz w:val="24"/>
          <w:szCs w:val="24"/>
        </w:rPr>
      </w:pPr>
      <w:r w:rsidRPr="00352BAD">
        <w:rPr>
          <w:noProof/>
          <w:sz w:val="24"/>
          <w:szCs w:val="24"/>
        </w:rPr>
        <w:t>Look for any extensions you don’t recognize or haven’t intentionally installed.</w:t>
      </w:r>
    </w:p>
    <w:p w14:paraId="2AB246E4" w14:textId="77777777" w:rsidR="00352BAD" w:rsidRDefault="00352BAD" w:rsidP="00352BAD">
      <w:pPr>
        <w:numPr>
          <w:ilvl w:val="0"/>
          <w:numId w:val="1"/>
        </w:numPr>
        <w:rPr>
          <w:noProof/>
          <w:sz w:val="24"/>
          <w:szCs w:val="24"/>
        </w:rPr>
      </w:pPr>
      <w:r w:rsidRPr="00352BAD">
        <w:rPr>
          <w:noProof/>
          <w:sz w:val="24"/>
          <w:szCs w:val="24"/>
        </w:rPr>
        <w:t>Check for duplicates or strange names.</w:t>
      </w:r>
    </w:p>
    <w:p w14:paraId="6696E94E" w14:textId="77777777" w:rsidR="00352BAD" w:rsidRPr="00352BAD" w:rsidRDefault="00352BAD" w:rsidP="00352BAD">
      <w:pPr>
        <w:ind w:left="720"/>
        <w:rPr>
          <w:noProof/>
          <w:sz w:val="24"/>
          <w:szCs w:val="24"/>
        </w:rPr>
      </w:pPr>
    </w:p>
    <w:p w14:paraId="210AB3CF" w14:textId="77777777" w:rsidR="00352BAD" w:rsidRPr="00352BAD" w:rsidRDefault="00352BAD" w:rsidP="00352BAD">
      <w:pPr>
        <w:ind w:left="360"/>
        <w:rPr>
          <w:b/>
          <w:bCs/>
          <w:noProof/>
          <w:sz w:val="28"/>
          <w:szCs w:val="28"/>
        </w:rPr>
      </w:pPr>
      <w:r w:rsidRPr="00352BAD">
        <w:rPr>
          <w:b/>
          <w:bCs/>
          <w:noProof/>
          <w:sz w:val="28"/>
          <w:szCs w:val="28"/>
        </w:rPr>
        <w:t>Step 3:</w:t>
      </w:r>
    </w:p>
    <w:p w14:paraId="252DF690" w14:textId="3EB42C0D" w:rsidR="00352BAD" w:rsidRPr="00352BAD" w:rsidRDefault="00352BAD" w:rsidP="00352BAD">
      <w:pPr>
        <w:ind w:left="360"/>
        <w:rPr>
          <w:b/>
          <w:bCs/>
          <w:noProof/>
          <w:sz w:val="24"/>
          <w:szCs w:val="24"/>
        </w:rPr>
      </w:pPr>
      <w:r w:rsidRPr="00352BAD">
        <w:rPr>
          <w:noProof/>
          <w:sz w:val="24"/>
          <w:szCs w:val="24"/>
        </w:rPr>
        <w:t xml:space="preserve"> </w:t>
      </w:r>
      <w:r w:rsidRPr="00352BAD">
        <w:rPr>
          <w:b/>
          <w:bCs/>
          <w:noProof/>
          <w:sz w:val="24"/>
          <w:szCs w:val="24"/>
        </w:rPr>
        <w:t>Check Permissions and Reviews</w:t>
      </w:r>
    </w:p>
    <w:p w14:paraId="6F58C1A9" w14:textId="77777777" w:rsidR="00352BAD" w:rsidRPr="00352BAD" w:rsidRDefault="00352BAD" w:rsidP="00352BAD">
      <w:pPr>
        <w:numPr>
          <w:ilvl w:val="0"/>
          <w:numId w:val="2"/>
        </w:numPr>
        <w:rPr>
          <w:noProof/>
          <w:sz w:val="24"/>
          <w:szCs w:val="24"/>
        </w:rPr>
      </w:pPr>
      <w:r w:rsidRPr="00352BAD">
        <w:rPr>
          <w:noProof/>
          <w:sz w:val="24"/>
          <w:szCs w:val="24"/>
        </w:rPr>
        <w:t xml:space="preserve">Click on </w:t>
      </w:r>
      <w:r w:rsidRPr="00352BAD">
        <w:rPr>
          <w:b/>
          <w:bCs/>
          <w:noProof/>
          <w:sz w:val="24"/>
          <w:szCs w:val="24"/>
        </w:rPr>
        <w:t>“Details”</w:t>
      </w:r>
      <w:r w:rsidRPr="00352BAD">
        <w:rPr>
          <w:noProof/>
          <w:sz w:val="24"/>
          <w:szCs w:val="24"/>
        </w:rPr>
        <w:t xml:space="preserve"> for each extension to see what permissions it has.</w:t>
      </w:r>
    </w:p>
    <w:p w14:paraId="3B0A57F2" w14:textId="77777777" w:rsidR="00352BAD" w:rsidRDefault="00352BAD" w:rsidP="00352BAD">
      <w:pPr>
        <w:numPr>
          <w:ilvl w:val="0"/>
          <w:numId w:val="2"/>
        </w:numPr>
        <w:rPr>
          <w:noProof/>
          <w:sz w:val="24"/>
          <w:szCs w:val="24"/>
        </w:rPr>
      </w:pPr>
      <w:r w:rsidRPr="00352BAD">
        <w:rPr>
          <w:noProof/>
          <w:sz w:val="24"/>
          <w:szCs w:val="24"/>
        </w:rPr>
        <w:t>If an extension asks for full access to all websites or your data, be cautious.</w:t>
      </w:r>
    </w:p>
    <w:p w14:paraId="6AD25FC5" w14:textId="77777777" w:rsidR="00352BAD" w:rsidRPr="00352BAD" w:rsidRDefault="00352BAD" w:rsidP="00352BAD">
      <w:pPr>
        <w:ind w:left="720"/>
        <w:rPr>
          <w:noProof/>
          <w:sz w:val="24"/>
          <w:szCs w:val="24"/>
        </w:rPr>
      </w:pPr>
    </w:p>
    <w:p w14:paraId="6ADAFD3B" w14:textId="20BC67E4" w:rsidR="00352BAD" w:rsidRDefault="00352BAD" w:rsidP="00352BA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C97C111" wp14:editId="7CBE242F">
            <wp:extent cx="5731510" cy="2597150"/>
            <wp:effectExtent l="0" t="0" r="2540" b="0"/>
            <wp:docPr id="1889145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EB4" w14:textId="06E5EFFA" w:rsidR="00352BAD" w:rsidRDefault="00352BAD" w:rsidP="00352BAD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3DA4679" wp14:editId="36ABED5F">
            <wp:extent cx="5731510" cy="2685415"/>
            <wp:effectExtent l="0" t="0" r="2540" b="635"/>
            <wp:docPr id="9319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38FE" w14:textId="77777777" w:rsidR="00352BAD" w:rsidRDefault="00352BAD" w:rsidP="00352BAD">
      <w:pPr>
        <w:ind w:left="360"/>
        <w:rPr>
          <w:noProof/>
        </w:rPr>
      </w:pPr>
    </w:p>
    <w:p w14:paraId="4D1EDE7F" w14:textId="2423C043" w:rsidR="00352BAD" w:rsidRPr="00352BAD" w:rsidRDefault="00352BAD" w:rsidP="00352BAD">
      <w:pPr>
        <w:ind w:left="360"/>
        <w:rPr>
          <w:b/>
          <w:bCs/>
          <w:noProof/>
          <w:sz w:val="28"/>
          <w:szCs w:val="28"/>
        </w:rPr>
      </w:pPr>
      <w:r w:rsidRPr="00352BAD">
        <w:rPr>
          <w:b/>
          <w:bCs/>
          <w:noProof/>
          <w:sz w:val="28"/>
          <w:szCs w:val="28"/>
        </w:rPr>
        <w:t>Step 4:</w:t>
      </w:r>
    </w:p>
    <w:p w14:paraId="7D2DFEE7" w14:textId="6898D429" w:rsidR="00352BAD" w:rsidRPr="00352BAD" w:rsidRDefault="00352BAD" w:rsidP="00352BAD">
      <w:pPr>
        <w:ind w:left="360"/>
        <w:rPr>
          <w:noProof/>
          <w:sz w:val="24"/>
          <w:szCs w:val="24"/>
        </w:rPr>
      </w:pPr>
      <w:r w:rsidRPr="00352BAD">
        <w:rPr>
          <w:noProof/>
          <w:sz w:val="24"/>
          <w:szCs w:val="24"/>
        </w:rPr>
        <w:t>Identify and remove suspicious or unnecessary Extentions.</w:t>
      </w:r>
    </w:p>
    <w:p w14:paraId="44CC3C7A" w14:textId="2BF26D07" w:rsidR="00352BAD" w:rsidRPr="00352BAD" w:rsidRDefault="00352BAD" w:rsidP="00352BAD">
      <w:pPr>
        <w:ind w:left="360"/>
        <w:rPr>
          <w:b/>
          <w:bCs/>
          <w:noProof/>
          <w:sz w:val="28"/>
          <w:szCs w:val="28"/>
        </w:rPr>
      </w:pPr>
      <w:r w:rsidRPr="00352BAD">
        <w:rPr>
          <w:b/>
          <w:bCs/>
          <w:noProof/>
          <w:sz w:val="28"/>
          <w:szCs w:val="28"/>
        </w:rPr>
        <w:t>Step 5:</w:t>
      </w:r>
    </w:p>
    <w:p w14:paraId="4E59018F" w14:textId="0534CC7C" w:rsidR="00352BAD" w:rsidRPr="00352BAD" w:rsidRDefault="00352BAD" w:rsidP="00352BAD">
      <w:pPr>
        <w:ind w:left="360"/>
        <w:rPr>
          <w:noProof/>
          <w:sz w:val="24"/>
          <w:szCs w:val="24"/>
        </w:rPr>
      </w:pPr>
      <w:r w:rsidRPr="00352BAD">
        <w:rPr>
          <w:noProof/>
          <w:sz w:val="24"/>
          <w:szCs w:val="24"/>
        </w:rPr>
        <w:t>Restart the Browser for Performance check.</w:t>
      </w:r>
    </w:p>
    <w:p w14:paraId="1A991328" w14:textId="16DCB9F4" w:rsidR="00352BAD" w:rsidRDefault="00352BAD" w:rsidP="00352BAD">
      <w:pPr>
        <w:ind w:left="360"/>
        <w:rPr>
          <w:noProof/>
        </w:rPr>
      </w:pPr>
    </w:p>
    <w:p w14:paraId="3B0B4292" w14:textId="77777777" w:rsidR="00352BAD" w:rsidRPr="00352BAD" w:rsidRDefault="00352BAD" w:rsidP="00352BAD">
      <w:pPr>
        <w:ind w:left="360"/>
        <w:rPr>
          <w:noProof/>
        </w:rPr>
      </w:pPr>
    </w:p>
    <w:p w14:paraId="0D5DB0CF" w14:textId="77777777" w:rsidR="00352BAD" w:rsidRDefault="00352BAD" w:rsidP="00352BAD">
      <w:pPr>
        <w:rPr>
          <w:noProof/>
        </w:rPr>
      </w:pPr>
    </w:p>
    <w:p w14:paraId="73DD03BA" w14:textId="77777777" w:rsidR="00352BAD" w:rsidRPr="00352BAD" w:rsidRDefault="00352BAD" w:rsidP="00352BAD"/>
    <w:sectPr w:rsidR="00352BAD" w:rsidRPr="0035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7C4"/>
    <w:multiLevelType w:val="multilevel"/>
    <w:tmpl w:val="522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693AD6"/>
    <w:multiLevelType w:val="multilevel"/>
    <w:tmpl w:val="B2E4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004523">
    <w:abstractNumId w:val="0"/>
  </w:num>
  <w:num w:numId="2" w16cid:durableId="185946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D"/>
    <w:rsid w:val="00131DAC"/>
    <w:rsid w:val="00352BAD"/>
    <w:rsid w:val="0035655F"/>
    <w:rsid w:val="00BE7445"/>
    <w:rsid w:val="00C8668D"/>
    <w:rsid w:val="00F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6458C"/>
  <w15:chartTrackingRefBased/>
  <w15:docId w15:val="{65135834-699E-449B-88E5-1B20E2DB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</dc:creator>
  <cp:keywords/>
  <dc:description/>
  <cp:lastModifiedBy>Mani S</cp:lastModifiedBy>
  <cp:revision>1</cp:revision>
  <dcterms:created xsi:type="dcterms:W3CDTF">2025-06-06T17:15:00Z</dcterms:created>
  <dcterms:modified xsi:type="dcterms:W3CDTF">2025-06-06T17:26:00Z</dcterms:modified>
</cp:coreProperties>
</file>