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CF11B">
      <w:pPr>
        <w:spacing w:before="1200" w:after="0"/>
      </w:pPr>
    </w:p>
    <w:p w14:paraId="7D2FABE9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1B3A6B"/>
          <w:sz w:val="64"/>
          <w:szCs w:val="64"/>
        </w:rPr>
        <w:t>Student Management System</w:t>
      </w:r>
    </w:p>
    <w:p w14:paraId="7E114BD5">
      <w:pPr>
        <w:spacing w:before="0" w:after="600"/>
        <w:jc w:val="center"/>
      </w:pPr>
      <w:r>
        <w:rPr>
          <w:rFonts w:ascii="Calibri" w:hAnsi="Calibri" w:eastAsia="Calibri" w:cs="Calibri"/>
          <w:i/>
          <w:iCs/>
          <w:color w:val="1B6CA8"/>
          <w:sz w:val="28"/>
          <w:szCs w:val="28"/>
        </w:rPr>
        <w:t>JDBC + PostgreSQL + Maven</w:t>
      </w:r>
    </w:p>
    <w:p w14:paraId="0ABC49E7">
      <w:pPr>
        <w:spacing w:before="0" w:after="80"/>
        <w:jc w:val="center"/>
      </w:pPr>
      <w:r>
        <w:rPr>
          <w:rFonts w:ascii="Calibri" w:hAnsi="Calibri" w:eastAsia="Calibri" w:cs="Calibri"/>
          <w:color w:val="555555"/>
          <w:sz w:val="26"/>
          <w:szCs w:val="26"/>
        </w:rPr>
        <w:t>Project Report &amp; Developer Guide</w:t>
      </w:r>
    </w:p>
    <w:p w14:paraId="548F9415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color w:val="1B3A6B"/>
          <w:sz w:val="24"/>
          <w:szCs w:val="24"/>
        </w:rPr>
        <w:t>Chetan Kailas Banait</w:t>
      </w:r>
    </w:p>
    <w:p w14:paraId="57C02DBC">
      <w:pPr>
        <w:spacing w:before="0" w:after="40"/>
        <w:jc w:val="center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Aspiring</w:t>
      </w:r>
      <w:r>
        <w:rPr>
          <w:rFonts w:hint="default" w:ascii="Calibri" w:hAnsi="Calibri" w:eastAsia="Calibri" w:cs="Calibri"/>
          <w:i/>
          <w:iCs/>
          <w:color w:val="555555"/>
          <w:sz w:val="22"/>
          <w:szCs w:val="22"/>
        </w:rPr>
        <w:t> </w:t>
      </w: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Java Developer</w:t>
      </w:r>
    </w:p>
    <w:p w14:paraId="3C201CA9">
      <w:pPr>
        <w:spacing w:before="0" w:after="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April 2026</w:t>
      </w:r>
    </w:p>
    <w:p w14:paraId="6BFE4CE1">
      <w:pPr>
        <w:spacing w:before="0" w:after="0"/>
      </w:pPr>
      <w:r>
        <w:br w:type="page"/>
      </w:r>
    </w:p>
    <w:p w14:paraId="1414662D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1. Project Overview</w:t>
      </w:r>
    </w:p>
    <w:p w14:paraId="23D15DDC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The Student Management System is a console-driven Java application that performs full CRUD operations on three core entities — Student, Course, and Enrollment — backed by a PostgreSQL database. The system demonstrates industry-standard JDBC practices including batch processing, stored procedure invocation, and callable statements.</w:t>
      </w:r>
    </w:p>
    <w:p w14:paraId="25F5A4AC">
      <w:pPr>
        <w:spacing w:before="80" w:after="0"/>
      </w:pPr>
    </w:p>
    <w:p w14:paraId="5F43DEBC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1.1  Project Description</w:t>
      </w:r>
    </w:p>
    <w:p w14:paraId="47C95E29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Built using Core Java with a clean 3-layer architecture (Entity → DAO → Service → Main), the application connects to a PostgreSQL database via JDBC. Users interact through a role-based console menu system supporting Student, Admin, and System roles.</w:t>
      </w:r>
    </w:p>
    <w:p w14:paraId="01B263EE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1.2  Objectives</w:t>
      </w:r>
    </w:p>
    <w:p w14:paraId="60ADE794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Understand and implement JDBC database connectivity in Java</w:t>
      </w:r>
    </w:p>
    <w:p w14:paraId="03640AEA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Perform full CRUD operations using PreparedStatement</w:t>
      </w:r>
    </w:p>
    <w:p w14:paraId="25BDB0C2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Implement batch processing for high-volume inserts</w:t>
      </w:r>
    </w:p>
    <w:p w14:paraId="2FBEA937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Call PostgreSQL stored procedures and functions from Java</w:t>
      </w:r>
    </w:p>
    <w:p w14:paraId="44CC269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Apply layered (DAO + Service) architecture for clean separation of concerns</w:t>
      </w:r>
    </w:p>
    <w:p w14:paraId="6F42C38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Practice database normalisation and relational schema design</w:t>
      </w:r>
    </w:p>
    <w:p w14:paraId="63CD6051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Manage the project using Git &amp; GitHub</w:t>
      </w:r>
    </w:p>
    <w:p w14:paraId="4320F820">
      <w:pPr>
        <w:spacing w:before="0" w:after="0"/>
      </w:pPr>
      <w:r>
        <w:br w:type="page"/>
      </w:r>
    </w:p>
    <w:p w14:paraId="1EA782A2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2. Technologies Used</w:t>
      </w:r>
    </w:p>
    <w:p w14:paraId="01C7507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000"/>
        <w:gridCol w:w="4760"/>
      </w:tblGrid>
      <w:tr w14:paraId="00D4F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A8A4B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7C6C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F0D8D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04CB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A7B66B0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Java (Core Java)</w:t>
            </w:r>
          </w:p>
        </w:tc>
        <w:tc>
          <w:tcPr>
            <w:tcW w:w="2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1C4336A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JDK 8+</w:t>
            </w:r>
          </w:p>
        </w:tc>
        <w:tc>
          <w:tcPr>
            <w:tcW w:w="4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ACC10FE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Main application language</w:t>
            </w:r>
          </w:p>
        </w:tc>
      </w:tr>
      <w:tr w14:paraId="3E64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20C1FC1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740D7FA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14+</w:t>
            </w:r>
          </w:p>
        </w:tc>
        <w:tc>
          <w:tcPr>
            <w:tcW w:w="4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C699921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Relational database backend</w:t>
            </w:r>
          </w:p>
        </w:tc>
      </w:tr>
      <w:tr w14:paraId="2752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C89EEFC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JDBC</w:t>
            </w:r>
          </w:p>
        </w:tc>
        <w:tc>
          <w:tcPr>
            <w:tcW w:w="2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7088729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Built-in Java</w:t>
            </w:r>
          </w:p>
        </w:tc>
        <w:tc>
          <w:tcPr>
            <w:tcW w:w="4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2150E1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Database connectivity API</w:t>
            </w:r>
          </w:p>
        </w:tc>
      </w:tr>
      <w:tr w14:paraId="268F7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3F72087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PostgreSQL JDBC Driver</w:t>
            </w:r>
          </w:p>
        </w:tc>
        <w:tc>
          <w:tcPr>
            <w:tcW w:w="2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6EB9836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42.7.7</w:t>
            </w:r>
          </w:p>
        </w:tc>
        <w:tc>
          <w:tcPr>
            <w:tcW w:w="4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E61561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Java to PostgreSQL bridge</w:t>
            </w:r>
          </w:p>
        </w:tc>
      </w:tr>
      <w:tr w14:paraId="3D75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A1083FF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Maven</w:t>
            </w:r>
          </w:p>
        </w:tc>
        <w:tc>
          <w:tcPr>
            <w:tcW w:w="2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D49E94B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3.x</w:t>
            </w:r>
          </w:p>
        </w:tc>
        <w:tc>
          <w:tcPr>
            <w:tcW w:w="4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5ECF1E6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Dependency &amp; build management</w:t>
            </w:r>
          </w:p>
        </w:tc>
      </w:tr>
      <w:tr w14:paraId="0EA17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4F9AF1C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Eclipse IDE</w:t>
            </w:r>
          </w:p>
        </w:tc>
        <w:tc>
          <w:tcPr>
            <w:tcW w:w="2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C860868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Any</w:t>
            </w:r>
          </w:p>
        </w:tc>
        <w:tc>
          <w:tcPr>
            <w:tcW w:w="4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7345B69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Development environment</w:t>
            </w:r>
          </w:p>
        </w:tc>
      </w:tr>
    </w:tbl>
    <w:p w14:paraId="67770635">
      <w:pPr>
        <w:spacing w:before="120" w:after="0"/>
      </w:pPr>
    </w:p>
    <w:p w14:paraId="72B2DBCF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The PostgreSQL JDBC driver (version 42.7.7) is declared as a compile-scope dependency in pom.xml and resolved automatically by Maven. No manual JAR management is needed.</w:t>
      </w:r>
    </w:p>
    <w:p w14:paraId="3BD59A57">
      <w:pPr>
        <w:spacing w:before="0" w:after="0"/>
      </w:pPr>
      <w:r>
        <w:br w:type="page"/>
      </w:r>
    </w:p>
    <w:p w14:paraId="02B87FE2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3. Project Structure</w:t>
      </w:r>
    </w:p>
    <w:p w14:paraId="714558B2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The project follows the standard Maven directory layout and is organised into four Java packages:</w:t>
      </w:r>
    </w:p>
    <w:p w14:paraId="249E2994">
      <w:pPr>
        <w:spacing w:before="60" w:after="0"/>
      </w:pPr>
    </w:p>
    <w:p w14:paraId="30ED09BE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56E19507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284C11D2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27883D27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StudentManagmentSystem/</w:t>
      </w:r>
    </w:p>
    <w:p w14:paraId="5CDE333E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├── pom.xml                         </w:t>
      </w:r>
      <w:r>
        <w:rPr>
          <w:rFonts w:hint="default" w:ascii="Courier New" w:hAnsi="Courier New" w:eastAsia="Courier New" w:cs="Courier New"/>
          <w:color w:val="2E6DA4"/>
          <w:sz w:val="18"/>
          <w:szCs w:val="18"/>
          <w:lang w:val="en-US"/>
        </w:rPr>
        <w:t xml:space="preserve">          </w:t>
      </w: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← Maven dependencies</w:t>
      </w:r>
    </w:p>
    <w:p w14:paraId="2B39B049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└── src/main/java/com/Student/</w:t>
      </w:r>
    </w:p>
    <w:p w14:paraId="1B7C261A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├── Entity/   </w:t>
      </w:r>
      <w:r>
        <w:rPr>
          <w:rFonts w:hint="default" w:ascii="Courier New" w:hAnsi="Courier New" w:eastAsia="Courier New" w:cs="Courier New"/>
          <w:color w:val="2E6DA4"/>
          <w:sz w:val="18"/>
          <w:szCs w:val="18"/>
          <w:lang w:val="en-US"/>
        </w:rPr>
        <w:t xml:space="preserve">                            </w:t>
      </w: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← POJOs (data models)</w:t>
      </w:r>
    </w:p>
    <w:p w14:paraId="714E05AC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Student.java</w:t>
      </w:r>
    </w:p>
    <w:p w14:paraId="6A109A5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Course.java</w:t>
      </w:r>
    </w:p>
    <w:p w14:paraId="7EB0B46A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└── Enrollments.java</w:t>
      </w:r>
    </w:p>
    <w:p w14:paraId="6F5F94D8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├── Dao/      </w:t>
      </w:r>
      <w:r>
        <w:rPr>
          <w:rFonts w:hint="default" w:ascii="Courier New" w:hAnsi="Courier New" w:eastAsia="Courier New" w:cs="Courier New"/>
          <w:color w:val="2E6DA4"/>
          <w:sz w:val="18"/>
          <w:szCs w:val="18"/>
          <w:lang w:val="en-US"/>
        </w:rPr>
        <w:t xml:space="preserve">                            </w:t>
      </w: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← SQL / JDBC logic</w:t>
      </w:r>
    </w:p>
    <w:p w14:paraId="1A2CABF1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StudentDao.java</w:t>
      </w:r>
    </w:p>
    <w:p w14:paraId="16CAB98B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CourseDao.java</w:t>
      </w:r>
    </w:p>
    <w:p w14:paraId="4FB0CABB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EnrollmentDao.java</w:t>
      </w:r>
    </w:p>
    <w:p w14:paraId="3C3E9027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AllInsertDao.java</w:t>
      </w:r>
    </w:p>
    <w:p w14:paraId="15799CF7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└── AddDetails.java</w:t>
      </w:r>
    </w:p>
    <w:p w14:paraId="72487EB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├── Service/  </w:t>
      </w:r>
      <w:r>
        <w:rPr>
          <w:rFonts w:hint="default" w:ascii="Courier New" w:hAnsi="Courier New" w:eastAsia="Courier New" w:cs="Courier New"/>
          <w:color w:val="2E6DA4"/>
          <w:sz w:val="18"/>
          <w:szCs w:val="18"/>
          <w:lang w:val="en-US"/>
        </w:rPr>
        <w:t xml:space="preserve">                            </w:t>
      </w: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← Menus &amp; business logic</w:t>
      </w:r>
    </w:p>
    <w:p w14:paraId="210DAE70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StudentService.java</w:t>
      </w:r>
    </w:p>
    <w:p w14:paraId="3CB6617C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├── AdminServicec.java</w:t>
      </w:r>
    </w:p>
    <w:p w14:paraId="27FBE8C0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│   └── SystemService.java</w:t>
      </w:r>
    </w:p>
    <w:p w14:paraId="4122921E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└── Main/      </w:t>
      </w:r>
      <w:r>
        <w:rPr>
          <w:rFonts w:hint="default" w:ascii="Courier New" w:hAnsi="Courier New" w:eastAsia="Courier New" w:cs="Courier New"/>
          <w:color w:val="2E6DA4"/>
          <w:sz w:val="18"/>
          <w:szCs w:val="18"/>
          <w:lang w:val="en-US"/>
        </w:rPr>
        <w:t xml:space="preserve">                            </w:t>
      </w:r>
      <w:r>
        <w:rPr>
          <w:rFonts w:ascii="Courier New" w:hAnsi="Courier New" w:eastAsia="Courier New" w:cs="Courier New"/>
          <w:color w:val="2E6DA4"/>
          <w:sz w:val="18"/>
          <w:szCs w:val="18"/>
        </w:rPr>
        <w:t>← Entry point</w:t>
      </w:r>
    </w:p>
    <w:p w14:paraId="7321E7C4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    └── StudentDriver.java</w:t>
      </w:r>
    </w:p>
    <w:p w14:paraId="04D06FA6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64E5A30E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7C57705F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2624B814">
      <w:pPr>
        <w:spacing w:before="80" w:after="0"/>
      </w:pPr>
    </w:p>
    <w:p w14:paraId="34FC601D">
      <w:pPr>
        <w:spacing w:before="0" w:after="0"/>
      </w:pPr>
      <w:r>
        <w:br w:type="page"/>
      </w:r>
    </w:p>
    <w:p w14:paraId="766C3B5C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4. Database Design</w:t>
      </w:r>
    </w:p>
    <w:p w14:paraId="3604E9D7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Three normalised tables are used in the PostgreSQL database named StudentManagmentSystem. The enrolment table acts as a junction table implementing a many-to-many relationship between students and courses.</w:t>
      </w:r>
    </w:p>
    <w:p w14:paraId="6E5E954F">
      <w:pPr>
        <w:spacing w:before="80" w:after="0"/>
      </w:pPr>
    </w:p>
    <w:p w14:paraId="327DB55D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4.1  student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760"/>
      </w:tblGrid>
      <w:tr w14:paraId="25BC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02078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78AF6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3CBFF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04DED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72C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27B8D2A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student_id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1A4F62D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7430B9E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PRIMARY KEY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41F58ED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Unique student identifier</w:t>
            </w:r>
          </w:p>
        </w:tc>
      </w:tr>
      <w:tr w14:paraId="48C8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3FA3741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student_name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12548B3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169AB8D"/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8855BAB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Full name of the student</w:t>
            </w:r>
          </w:p>
        </w:tc>
      </w:tr>
      <w:tr w14:paraId="405B2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EAA65AC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student_email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85A4A5B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F54F54B"/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2C55A89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Email address</w:t>
            </w:r>
          </w:p>
        </w:tc>
      </w:tr>
      <w:tr w14:paraId="6670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E79AE67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dob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CF87E10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DE72329"/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AD61840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Date of birth</w:t>
            </w:r>
          </w:p>
        </w:tc>
      </w:tr>
    </w:tbl>
    <w:p w14:paraId="7800F9BF">
      <w:pPr>
        <w:spacing w:before="120" w:after="0"/>
      </w:pPr>
    </w:p>
    <w:p w14:paraId="0DECB378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4.2  course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760"/>
      </w:tblGrid>
      <w:tr w14:paraId="6541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3AFAC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F2089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C3FFF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1B368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F30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B6DFA21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course_id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5812DB3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D3F3AE1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PRIMARY KEY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382D941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Unique course identifier</w:t>
            </w:r>
          </w:p>
        </w:tc>
      </w:tr>
      <w:tr w14:paraId="7405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9D1AB2F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course_name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6F4571B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9C0B024"/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FDF9F4A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Name of the course</w:t>
            </w:r>
          </w:p>
        </w:tc>
      </w:tr>
      <w:tr w14:paraId="35E7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9EEADA6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credits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632D4CD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DOUBLE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8C02374"/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66ACDC8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Credit hours</w:t>
            </w:r>
          </w:p>
        </w:tc>
      </w:tr>
    </w:tbl>
    <w:p w14:paraId="011C610B">
      <w:pPr>
        <w:spacing w:before="120" w:after="0"/>
      </w:pPr>
    </w:p>
    <w:p w14:paraId="6FEF22F0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4.3  enrolment table  (Junction Table)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760"/>
      </w:tblGrid>
      <w:tr w14:paraId="2302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80BFB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F0205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7D894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594B6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E46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4862752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enrolment_id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13C5347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2220846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PRIMARY KEY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C7FAA5D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Unique enrollment identifier</w:t>
            </w:r>
          </w:p>
        </w:tc>
      </w:tr>
      <w:tr w14:paraId="2448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EFE26C4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student_id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0052E69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A93B3F7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FK → student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E6DD3D4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References student table</w:t>
            </w:r>
          </w:p>
        </w:tc>
      </w:tr>
      <w:tr w14:paraId="47443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C270C2D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course_id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ACD4607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664244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FK → course</w:t>
            </w:r>
          </w:p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4E59A04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References course table</w:t>
            </w:r>
          </w:p>
        </w:tc>
      </w:tr>
      <w:tr w14:paraId="3E41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822D6A5">
            <w:r>
              <w:rPr>
                <w:rFonts w:ascii="Calibri" w:hAnsi="Calibri" w:eastAsia="Calibri" w:cs="Calibri"/>
                <w:b/>
                <w:bCs/>
                <w:color w:val="1B3A6B"/>
                <w:sz w:val="20"/>
                <w:szCs w:val="20"/>
              </w:rPr>
              <w:t>grade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B309EF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VARCHAR</w:t>
            </w:r>
          </w:p>
        </w:tc>
        <w:tc>
          <w:tcPr>
            <w:tcW w:w="22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E09EBEB"/>
        </w:tc>
        <w:tc>
          <w:tcPr>
            <w:tcW w:w="27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E0FDA4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Assigned grade (A / B / C)</w:t>
            </w:r>
          </w:p>
        </w:tc>
      </w:tr>
    </w:tbl>
    <w:p w14:paraId="2D8251DC">
      <w:pPr>
        <w:spacing w:before="80" w:after="0"/>
      </w:pPr>
    </w:p>
    <w:p w14:paraId="4F55DC8B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Relationship: One Student → Many Enrolments; One Course → Many Enrolments. This forms a classic M:N relationship resolved through the enrolment junction table.</w:t>
      </w:r>
    </w:p>
    <w:p w14:paraId="030E3638">
      <w:pPr>
        <w:spacing w:before="0" w:after="0"/>
      </w:pPr>
      <w:r>
        <w:br w:type="page"/>
      </w:r>
    </w:p>
    <w:p w14:paraId="140E773F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5. Application Architecture</w:t>
      </w:r>
    </w:p>
    <w:p w14:paraId="388EE634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The system is built using a 4-layer architecture. Each layer has a single responsibility, making the code easy to maintain and extend.</w:t>
      </w:r>
    </w:p>
    <w:p w14:paraId="61F56BBE">
      <w:pPr>
        <w:spacing w:before="80" w:after="0"/>
      </w:pPr>
    </w:p>
    <w:p w14:paraId="4A0FE6C6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5.1  Main Layer  —  com.Student.Main</w:t>
      </w:r>
    </w:p>
    <w:p w14:paraId="07BBCCB9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StudentDriver.java</w:t>
      </w:r>
    </w:p>
    <w:p w14:paraId="2C834161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Entry point of the application. Contains main(). Runs an infinite while(true) loop displaying the top-level menu and delegates to the appropriate Service class based on user input.</w:t>
      </w:r>
    </w:p>
    <w:p w14:paraId="56431D5D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Press 1  →  StudentService.Studentmenu()</w:t>
      </w:r>
    </w:p>
    <w:p w14:paraId="0554310B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Press 2  →  AdminServicec.adminMenu()</w:t>
      </w:r>
    </w:p>
    <w:p w14:paraId="5658DF69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Press 3  →  SystemService.systemMenu()</w:t>
      </w:r>
    </w:p>
    <w:p w14:paraId="47C09E0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Press 4  →  Exit application</w:t>
      </w:r>
    </w:p>
    <w:p w14:paraId="1FC6F669">
      <w:pPr>
        <w:spacing w:before="80" w:after="0"/>
      </w:pPr>
    </w:p>
    <w:p w14:paraId="4D1EF7DF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5.2  Service Layer  —  com.Student.Service</w:t>
      </w:r>
    </w:p>
    <w:p w14:paraId="75296ACE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Service classes act as menu controllers. They display options, read user input from Scanner, and delegate to the correct DAO method. No SQL logic lives here.</w:t>
      </w:r>
    </w:p>
    <w:p w14:paraId="4D0F4274">
      <w:pPr>
        <w:spacing w:before="60" w:after="0"/>
      </w:pPr>
    </w:p>
    <w:p w14:paraId="6EF34709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StudentService.java  (7-option Student Menu)</w:t>
      </w:r>
    </w:p>
    <w:p w14:paraId="00DD350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Register Student — batch insert via StudentDao.registedStudentBatch()</w:t>
      </w:r>
    </w:p>
    <w:p w14:paraId="07F26B64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Update Student Profile — StudentDao.updateStudent()</w:t>
      </w:r>
    </w:p>
    <w:p w14:paraId="1E43E1DE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Enroll in a Course — CourseDao.insertCourseBatch()</w:t>
      </w:r>
    </w:p>
    <w:p w14:paraId="462D01C6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View all Courses — CourseDao.selectCourse()</w:t>
      </w:r>
    </w:p>
    <w:p w14:paraId="2BCB2871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View all Students — StudentDao.selectAllStudent()</w:t>
      </w:r>
    </w:p>
    <w:p w14:paraId="2BE771E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View Grade — StudentDao.getStudentGrade()  [calls DB function]</w:t>
      </w:r>
    </w:p>
    <w:p w14:paraId="5A53D2B8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Go Back</w:t>
      </w:r>
    </w:p>
    <w:p w14:paraId="1663438A">
      <w:pPr>
        <w:spacing w:before="60" w:after="0"/>
      </w:pPr>
    </w:p>
    <w:p w14:paraId="06261905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AdminServicec.java  (7-option Admin Menu)</w:t>
      </w:r>
    </w:p>
    <w:p w14:paraId="31E8F37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Manage Courses — CourseDao.callmethod()  [add / update / delete sub-menu]</w:t>
      </w:r>
    </w:p>
    <w:p w14:paraId="19A83893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View all Students — StudentDao.selectAllStudent()</w:t>
      </w:r>
    </w:p>
    <w:p w14:paraId="237A1246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View all Courses — CourseDao.selectCourse()</w:t>
      </w:r>
    </w:p>
    <w:p w14:paraId="099C0C3E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View all Enrollments — EnrollmentDao.selectEnrollments()</w:t>
      </w:r>
    </w:p>
    <w:p w14:paraId="544D4EB1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Assign Grade — StudentDao.assignGrade()  [CallableStatement]</w:t>
      </w:r>
    </w:p>
    <w:p w14:paraId="59DF67C4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Insert All — AddDetails.addingAll()  [stored procedure]</w:t>
      </w:r>
    </w:p>
    <w:p w14:paraId="0AC29714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Go Back</w:t>
      </w:r>
    </w:p>
    <w:p w14:paraId="393E2721">
      <w:pPr>
        <w:spacing w:before="60" w:after="0"/>
      </w:pPr>
    </w:p>
    <w:p w14:paraId="3EF8346C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SystemService.java  (System / Advanced Menu)</w:t>
      </w:r>
    </w:p>
    <w:p w14:paraId="74A0E1C2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Insert via Stored Procedure — AllInsertDao.insertAllData()</w:t>
      </w:r>
    </w:p>
    <w:p w14:paraId="6028AE5D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Batch Execution for Course — CourseDao.insertCourseBatch()</w:t>
      </w:r>
    </w:p>
    <w:p w14:paraId="70E91BF9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Return</w:t>
      </w:r>
    </w:p>
    <w:p w14:paraId="3ABB7585">
      <w:pPr>
        <w:spacing w:before="80" w:after="0"/>
      </w:pPr>
    </w:p>
    <w:p w14:paraId="267F018C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5.3  DAO Layer  —  com.Student.Dao</w:t>
      </w:r>
    </w:p>
    <w:p w14:paraId="7D2F91FC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All JDBC database interactions live here. Each class handles operations for one or more entities.</w:t>
      </w:r>
    </w:p>
    <w:p w14:paraId="18F439AE">
      <w:pPr>
        <w:spacing w:before="60" w:after="0"/>
      </w:pPr>
    </w:p>
    <w:p w14:paraId="2FE9E6AC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StudentDao.java</w:t>
      </w:r>
    </w:p>
    <w:p w14:paraId="787F98E7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registedStudentBatch() — Collects n students from user input and inserts them all in one go using PreparedStatement.addBatch() + executeBatch(). Far more efficient than looping single INSERTs.</w:t>
      </w:r>
    </w:p>
    <w:p w14:paraId="27676198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updateStudent() — Updates student_name, student_email, and dob for a given student_id using an UPDATE prepared statement.</w:t>
      </w:r>
    </w:p>
    <w:p w14:paraId="3E364A9A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selectAllStudent() — Fetches all rows from the student table using ResultSet and prints them to console.</w:t>
      </w:r>
    </w:p>
    <w:p w14:paraId="1F5B5CCA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assignGrade() — Uses CallableStatement with { call assign_grade_fn(?, ?) } to invoke a PostgreSQL stored function that updates the grade field.</w:t>
      </w:r>
    </w:p>
    <w:p w14:paraId="45FD1DDD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getStudentGrade() — Calls the PostgreSQL function get_student_grade(?) via SELECT * FROM get_student_grade(?) and displays the returned table of student_id, student_name, and grade.</w:t>
      </w:r>
    </w:p>
    <w:p w14:paraId="0E44C21E">
      <w:pPr>
        <w:spacing w:before="60" w:after="0"/>
      </w:pPr>
    </w:p>
    <w:p w14:paraId="07860E06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CourseDao.java</w:t>
      </w:r>
    </w:p>
    <w:p w14:paraId="07F7B2A4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insertCourseBatch() — Batch insert for multiple courses. Uses addBatch() loop then executeBatch().</w:t>
      </w:r>
    </w:p>
    <w:p w14:paraId="7426AC2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selectCourse() — Displays all course records.</w:t>
      </w:r>
    </w:p>
    <w:p w14:paraId="4FD224CB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updateCourse() — Updates course_name and credits by course_id.</w:t>
      </w:r>
    </w:p>
    <w:p w14:paraId="230221C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deleteCourse() — Deletes a course record by ID.</w:t>
      </w:r>
    </w:p>
    <w:p w14:paraId="60CF773F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callmethod() — Internal sub-menu loop for course CRUD, used by Admin.</w:t>
      </w:r>
    </w:p>
    <w:p w14:paraId="6DC40686">
      <w:pPr>
        <w:spacing w:before="60" w:after="0"/>
      </w:pPr>
    </w:p>
    <w:p w14:paraId="79E62A5F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EnrollmentDao.java</w:t>
      </w:r>
    </w:p>
    <w:p w14:paraId="7BB95B91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insertEnrollmentBatch() — Batch inserts enrollment records (enrolment_id, student_id, course_id, grade).</w:t>
      </w:r>
    </w:p>
    <w:p w14:paraId="17B81745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selectEnrollments() — Fetches and displays all enrollment records.</w:t>
      </w:r>
    </w:p>
    <w:p w14:paraId="7DA14ADB">
      <w:pPr>
        <w:spacing w:before="60" w:after="0"/>
      </w:pPr>
    </w:p>
    <w:p w14:paraId="0273032B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AllInsertDao.java  — Stored Procedure Caller</w:t>
      </w:r>
    </w:p>
    <w:p w14:paraId="3E47961C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The most important DAO for demonstrating stored procedures. Collects all student + course + enrollment data from the user and calls the PostgreSQL stored procedure insert_all_data(...) via PreparedStatement with 9 bind parameters. This inserts into all three tables in a single transactional call.</w:t>
      </w:r>
    </w:p>
    <w:p w14:paraId="089F30BF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PreparedStatement ps = con.prepareStatement("CALL insert_all_data(?,?,?,?,?,?,?,?,?)");</w:t>
      </w:r>
    </w:p>
    <w:p w14:paraId="33E51E70">
      <w:pPr>
        <w:spacing w:before="60" w:after="0"/>
      </w:pPr>
    </w:p>
    <w:p w14:paraId="661A526F">
      <w:pPr>
        <w:pStyle w:val="4"/>
        <w:spacing w:before="200" w:after="8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>AddDetails.java</w:t>
      </w:r>
    </w:p>
    <w:p w14:paraId="6DBFDB3B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A lightweight wrapper menu around AllInsertDao.insertAllData(). Provides a simple 2-option loop (insert all data / exit), called from AdminService option 6.</w:t>
      </w:r>
    </w:p>
    <w:p w14:paraId="4D0901EF">
      <w:pPr>
        <w:spacing w:before="80" w:after="0"/>
      </w:pPr>
    </w:p>
    <w:p w14:paraId="467271B4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5.4  Entity Layer  —  com.Student.Entity</w:t>
      </w:r>
    </w:p>
    <w:p w14:paraId="53835224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Plain Java Objects (POJOs) that mirror database table columns. Contain only private fields plus generated getters and setters. Zero database logic.</w:t>
      </w:r>
    </w:p>
    <w:p w14:paraId="5744E343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Student.java — fields: id, name, email, dob</w:t>
      </w:r>
    </w:p>
    <w:p w14:paraId="7A91E203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Course.java — fields: id, Course_name, Credit</w:t>
      </w:r>
    </w:p>
    <w:p w14:paraId="750180F8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Enrollments.java — fields: Enrolment_ids, Grade</w:t>
      </w:r>
    </w:p>
    <w:p w14:paraId="403C3F09">
      <w:pPr>
        <w:spacing w:before="0" w:after="0"/>
      </w:pPr>
      <w:r>
        <w:br w:type="page"/>
      </w:r>
    </w:p>
    <w:p w14:paraId="585DB855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6. SQL Files Description</w:t>
      </w:r>
    </w:p>
    <w:p w14:paraId="6AE8A0FC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Three SQL files accompany the project. Each contains a SELECT query for data inspection plus the DDL for stored routines.</w:t>
      </w:r>
    </w:p>
    <w:p w14:paraId="4F181EE7">
      <w:pPr>
        <w:spacing w:before="80" w:after="0"/>
      </w:pPr>
    </w:p>
    <w:p w14:paraId="447BB493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6.1  student.sql</w:t>
      </w:r>
    </w:p>
    <w:p w14:paraId="7003FAE2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Contains a SELECT * FROM student ORDER BY student_id ASC query and defines the PostgreSQL function get_student_grade(p_student_id INT) which returns a table of (student_id, student_name, grade) by joining the student and enrolment tables. Called from StudentDao.getStudentGrade().</w:t>
      </w:r>
    </w:p>
    <w:p w14:paraId="4B908D4F">
      <w:pPr>
        <w:spacing w:before="60" w:after="0"/>
      </w:pPr>
    </w:p>
    <w:p w14:paraId="6CA7FE87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6.2  course.sql  (Version 1 — Basic Procedure)</w:t>
      </w:r>
    </w:p>
    <w:p w14:paraId="357AD216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Contains a SELECT * FROM course ORDER BY course_id ASC query and the first version of the stored procedure insert_all_data(...) accepting 9 parameters (DOUBLE PRECISION for credits). Inserts one row into each of the three tables: student, course, and enrolment. No duplicate checking.</w:t>
      </w:r>
    </w:p>
    <w:p w14:paraId="6E249016">
      <w:pPr>
        <w:spacing w:before="60" w:after="0"/>
      </w:pPr>
    </w:p>
    <w:p w14:paraId="1F353618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6.3  enrolment.sql  (Version 2 — Production Procedure)</w:t>
      </w:r>
    </w:p>
    <w:p w14:paraId="2325CDC5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Contains a SELECT * FROM enrolment ORDER BY enrolment_id ASC query and an improved version of insert_all_data(...) that adds pre-insert validation using IF EXISTS checks. Raises an exception if the student_id or course_id already exists before inserting, preventing duplicate key violations. Uses NUMERIC for credits and TEXT types. Also wraps errors with RAISE NOTICE and re-raises the exception for transaction rollback.</w:t>
      </w:r>
    </w:p>
    <w:p w14:paraId="54460F3C">
      <w:pPr>
        <w:spacing w:before="80" w:after="80"/>
      </w:pPr>
      <w:r>
        <w:rPr>
          <w:rFonts w:ascii="Calibri" w:hAnsi="Calibri" w:eastAsia="Calibri" w:cs="Calibri"/>
          <w:b/>
          <w:bCs/>
          <w:i w:val="0"/>
          <w:iCs w:val="0"/>
          <w:color w:val="1B3A6B"/>
          <w:sz w:val="22"/>
          <w:szCs w:val="22"/>
        </w:rPr>
        <w:t xml:space="preserve">Recommendation for juniors: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Always run enrolment.sql — it is the production-ready version with duplicate protection.</w:t>
      </w:r>
    </w:p>
    <w:p w14:paraId="11687A5C">
      <w:pPr>
        <w:spacing w:before="0" w:after="0"/>
      </w:pPr>
      <w:r>
        <w:br w:type="page"/>
      </w:r>
    </w:p>
    <w:p w14:paraId="19D843FE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7. Key JDBC Concepts Demonstrated</w:t>
      </w:r>
    </w:p>
    <w:p w14:paraId="3E648C8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0"/>
        <w:gridCol w:w="3100"/>
        <w:gridCol w:w="3160"/>
      </w:tblGrid>
      <w:tr w14:paraId="6263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73084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JDBC Concept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18941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Used In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98949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50FD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FCB727C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DriverManager.getConnection()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B25516D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All DAO classes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43DAFE0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Opens DB connection</w:t>
            </w:r>
          </w:p>
        </w:tc>
      </w:tr>
      <w:tr w14:paraId="3B879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82D693A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PreparedStatement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5F2D139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StudentDao, CourseDao, etc.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89BF9D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Parameterised SQL queries</w:t>
            </w:r>
          </w:p>
        </w:tc>
      </w:tr>
      <w:tr w14:paraId="229F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AD855D8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executeBatch()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DE6CE62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StudentDao, CourseDao, EnrollmentDao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A840F5B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Bulk insert performance</w:t>
            </w:r>
          </w:p>
        </w:tc>
      </w:tr>
      <w:tr w14:paraId="08F8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EC4BB47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CallableStatement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AAF34A9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StudentDao.assignGrade()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692E0FE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Calls stored DB function</w:t>
            </w:r>
          </w:p>
        </w:tc>
      </w:tr>
      <w:tr w14:paraId="401AA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17E3B9C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ResultSet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1A3AC3D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All select methods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11B432B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Iterates query results</w:t>
            </w:r>
          </w:p>
        </w:tc>
      </w:tr>
      <w:tr w14:paraId="65B2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1AF8B3E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Stored Procedure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250CACB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AllInsertDao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6BC33F6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insert_all_data() — 9 params</w:t>
            </w:r>
          </w:p>
        </w:tc>
      </w:tr>
      <w:tr w14:paraId="1B74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E04721F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DB Function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886AB2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StudentDao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155E734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get_student_grade(student_id)</w:t>
            </w:r>
          </w:p>
        </w:tc>
      </w:tr>
      <w:tr w14:paraId="4FB3D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41E3E7A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con.close()</w:t>
            </w:r>
          </w:p>
        </w:tc>
        <w:tc>
          <w:tcPr>
            <w:tcW w:w="31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AF567D0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All DAO classes</w:t>
            </w:r>
          </w:p>
        </w:tc>
        <w:tc>
          <w:tcPr>
            <w:tcW w:w="31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37808FC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Releases DB connection</w:t>
            </w:r>
          </w:p>
        </w:tc>
      </w:tr>
    </w:tbl>
    <w:p w14:paraId="12B3753B">
      <w:pPr>
        <w:spacing w:before="120" w:after="0"/>
      </w:pPr>
    </w:p>
    <w:p w14:paraId="451C6AE8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7.1  JDBC Connection Flow</w:t>
      </w:r>
    </w:p>
    <w:p w14:paraId="2E4234DA">
      <w:pPr>
        <w:spacing w:before="60" w:after="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 xml:space="preserve">Every DAO class follows this pattern: </w:t>
      </w:r>
    </w:p>
    <w:p w14:paraId="2ED5C097">
      <w:pPr>
        <w:numPr>
          <w:ilvl w:val="0"/>
          <w:numId w:val="2"/>
        </w:num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</w:t>
      </w:r>
    </w:p>
    <w:p w14:paraId="283BA959">
      <w:pPr>
        <w:numPr>
          <w:ilvl w:val="0"/>
          <w:numId w:val="2"/>
        </w:num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Class.forName("org.postgresql.Driver");</w:t>
      </w:r>
    </w:p>
    <w:p w14:paraId="2A896341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2.  Connection con = DriverManager.getConnection(url, user, pass);</w:t>
      </w:r>
    </w:p>
    <w:p w14:paraId="4BB52DE4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3.  PreparedStatement ps = con.prepareStatement(sql);</w:t>
      </w:r>
    </w:p>
    <w:p w14:paraId="758AF1CE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4.  ps.setXxx(index, value);    // bind parameters</w:t>
      </w:r>
    </w:p>
    <w:p w14:paraId="214ABADE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5.  ps.executeQuery() / executeUpdate() / executeBatch();</w:t>
      </w:r>
    </w:p>
    <w:p w14:paraId="127B6C37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6.  ResultSet rs = ...  →  while(rs.next()) { ... }</w:t>
      </w:r>
    </w:p>
    <w:p w14:paraId="548C6421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7.  con.close();</w:t>
      </w:r>
    </w:p>
    <w:p w14:paraId="2B3522BA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18B41484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47BB692B">
      <w:pPr>
        <w:spacing w:before="80" w:after="0"/>
      </w:pPr>
    </w:p>
    <w:p w14:paraId="35524748">
      <w:pPr>
        <w:spacing w:before="0" w:after="0"/>
      </w:pPr>
      <w:r>
        <w:br w:type="page"/>
      </w:r>
    </w:p>
    <w:p w14:paraId="5B536121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8. How to Run the Project</w:t>
      </w:r>
    </w:p>
    <w:p w14:paraId="2F456EA6">
      <w:pPr>
        <w:spacing w:before="60" w:after="0"/>
      </w:pPr>
    </w:p>
    <w:p w14:paraId="6FF5906D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Step 1 — Prerequisites</w:t>
      </w:r>
    </w:p>
    <w:p w14:paraId="4487085E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Java JDK 8 or higher installed</w:t>
      </w:r>
    </w:p>
    <w:p w14:paraId="0EB2DE28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PostgreSQL 14+ installed and running</w:t>
      </w:r>
    </w:p>
    <w:p w14:paraId="1A38698A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Maven 3.x installed</w:t>
      </w:r>
    </w:p>
    <w:p w14:paraId="636A04BF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Eclipse IDE (or any Java IDE)</w:t>
      </w:r>
    </w:p>
    <w:p w14:paraId="75A407FA">
      <w:pPr>
        <w:spacing w:before="60" w:after="0"/>
      </w:pPr>
    </w:p>
    <w:p w14:paraId="5066A845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Step 2 — Create the Database</w:t>
      </w:r>
    </w:p>
    <w:p w14:paraId="60405E37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CREATE DATABASE "StudentManagmentSystem";</w:t>
      </w:r>
    </w:p>
    <w:p w14:paraId="66EBBD6B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Then connect and create the three tables (student, course, enrolment) with the columns described in Section 4.</w:t>
      </w:r>
    </w:p>
    <w:p w14:paraId="39250858">
      <w:pPr>
        <w:spacing w:before="60" w:after="0"/>
      </w:pPr>
    </w:p>
    <w:p w14:paraId="66146350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Step 3 — Run the SQL Files</w:t>
      </w:r>
    </w:p>
    <w:p w14:paraId="4DCA4E30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Open pgAdmin or psql and execute student.sql, course.sql (or enrolment.sql for the production stored procedure), in that order. This creates the get_student_grade() function and the insert_all_data() stored procedure.</w:t>
      </w:r>
    </w:p>
    <w:p w14:paraId="08CBA2CF">
      <w:pPr>
        <w:spacing w:before="60" w:after="0"/>
      </w:pPr>
    </w:p>
    <w:p w14:paraId="7261ACEB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Step 4 — Update DB Credentials</w:t>
      </w:r>
    </w:p>
    <w:p w14:paraId="4B85E1AE">
      <w:pPr>
        <w:spacing w:before="60" w:after="6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All DAO files use hardcoded credentials. Update the password field if your local PostgreSQL password differs from the default:</w:t>
      </w:r>
    </w:p>
    <w:p w14:paraId="53649E34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11775F9B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DriverManager.getConnection(</w:t>
      </w:r>
    </w:p>
    <w:p w14:paraId="354A2DBF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"jdbc:postgresql://localhost:5432/StudentManagmentSystem",</w:t>
      </w:r>
    </w:p>
    <w:p w14:paraId="00F4F8FD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"postgres",   // username</w:t>
      </w:r>
    </w:p>
    <w:p w14:paraId="2BE66F96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 xml:space="preserve">    "root"        // change this to your password</w:t>
      </w:r>
    </w:p>
    <w:p w14:paraId="7AC915F9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);</w:t>
      </w:r>
    </w:p>
    <w:p w14:paraId="4BEFEB59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222DF363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5E446268">
      <w:pPr>
        <w:spacing w:before="60" w:after="0"/>
      </w:pPr>
    </w:p>
    <w:p w14:paraId="6503658D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Step 5 — Build and Run</w:t>
      </w:r>
    </w:p>
    <w:p w14:paraId="1CE25853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1FB6B03C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3FDAC795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# Maven build</w:t>
      </w:r>
    </w:p>
    <w:p w14:paraId="7A19652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mvn clean package</w:t>
      </w:r>
    </w:p>
    <w:p w14:paraId="0683241C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</w:p>
    <w:p w14:paraId="018E0C2B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# Run from Eclipse:</w:t>
      </w:r>
    </w:p>
    <w:p w14:paraId="617628F9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5D88D529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Right-click StudentDriver.java → Run As → Java Application</w:t>
      </w:r>
    </w:p>
    <w:p w14:paraId="029C842C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</w:p>
    <w:p w14:paraId="491E0EF9">
      <w:pPr>
        <w:pBdr>
          <w:left w:val="single" w:color="1B6CA8" w:sz="12" w:space="6"/>
        </w:pBdr>
        <w:shd w:val="clear" w:fill="EEF4FB"/>
        <w:spacing w:before="40" w:after="40"/>
        <w:ind w:left="360" w:right="360"/>
        <w:rPr>
          <w:rFonts w:ascii="Courier New" w:hAnsi="Courier New" w:eastAsia="Courier New" w:cs="Courier New"/>
          <w:color w:val="2E6DA4"/>
          <w:sz w:val="18"/>
          <w:szCs w:val="18"/>
        </w:rPr>
      </w:pPr>
      <w:bookmarkStart w:id="0" w:name="_GoBack"/>
      <w:bookmarkEnd w:id="0"/>
    </w:p>
    <w:p w14:paraId="12DAE15B">
      <w:pPr>
        <w:spacing w:before="80" w:after="0"/>
      </w:pPr>
    </w:p>
    <w:p w14:paraId="23A3068F">
      <w:pPr>
        <w:pStyle w:val="3"/>
        <w:pBdr>
          <w:bottom w:val="single" w:color="D6E4F0" w:sz="6" w:space="4"/>
        </w:pBdr>
        <w:spacing w:before="280" w:after="100"/>
      </w:pPr>
      <w:r>
        <w:rPr>
          <w:rFonts w:ascii="Calibri" w:hAnsi="Calibri" w:eastAsia="Calibri" w:cs="Calibri"/>
          <w:b/>
          <w:bCs/>
          <w:color w:val="1B6CA8"/>
          <w:sz w:val="26"/>
          <w:szCs w:val="26"/>
        </w:rPr>
        <w:t>8.1  Common Issues</w:t>
      </w:r>
    </w:p>
    <w:p w14:paraId="6933529F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560"/>
      </w:tblGrid>
      <w:tr w14:paraId="5363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E78DB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897A4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5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D05B2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14:paraId="32E06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04122FF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Connection refused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6B0E2F75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PostgreSQL not running</w:t>
            </w:r>
          </w:p>
        </w:tc>
        <w:tc>
          <w:tcPr>
            <w:tcW w:w="35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60DBC98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Start the PostgreSQL service</w:t>
            </w:r>
          </w:p>
        </w:tc>
      </w:tr>
      <w:tr w14:paraId="18E7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467A0638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password authentication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FA67F62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Wrong password in DAO</w:t>
            </w:r>
          </w:p>
        </w:tc>
        <w:tc>
          <w:tcPr>
            <w:tcW w:w="35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17B2135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Update 'root' to your actual password</w:t>
            </w:r>
          </w:p>
        </w:tc>
      </w:tr>
      <w:tr w14:paraId="55E70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5160C28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relation does not exist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A57B615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Tables not created</w:t>
            </w:r>
          </w:p>
        </w:tc>
        <w:tc>
          <w:tcPr>
            <w:tcW w:w="35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3ADCA6D4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Run the CREATE TABLE SQL first</w:t>
            </w:r>
          </w:p>
        </w:tc>
      </w:tr>
      <w:tr w14:paraId="3C81D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71B6397F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procedure does not exist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71E29E0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SQL files not executed</w:t>
            </w:r>
          </w:p>
        </w:tc>
        <w:tc>
          <w:tcPr>
            <w:tcW w:w="35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5F7FA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1532AA40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Run all 3 .sql files in pgAdmin</w:t>
            </w:r>
          </w:p>
        </w:tc>
      </w:tr>
      <w:tr w14:paraId="5DA82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06FD9E26">
            <w:r>
              <w:rPr>
                <w:rFonts w:ascii="Calibri" w:hAnsi="Calibri" w:eastAsia="Calibri" w:cs="Calibri"/>
                <w:b/>
                <w:bCs/>
                <w:color w:val="1B6CA8"/>
                <w:sz w:val="20"/>
                <w:szCs w:val="20"/>
              </w:rPr>
              <w:t>ClassNotFoundException</w:t>
            </w:r>
          </w:p>
        </w:tc>
        <w:tc>
          <w:tcPr>
            <w:tcW w:w="300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56C4BE14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JDBC driver missing in build</w:t>
            </w:r>
          </w:p>
        </w:tc>
        <w:tc>
          <w:tcPr>
            <w:tcW w:w="3560" w:type="dxa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  <w:vAlign w:val="center"/>
          </w:tcPr>
          <w:p w14:paraId="2AE1CB3F"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0"/>
                <w:szCs w:val="20"/>
              </w:rPr>
              <w:t>Run mvn clean install to resolve</w:t>
            </w:r>
          </w:p>
        </w:tc>
      </w:tr>
    </w:tbl>
    <w:p w14:paraId="29C4E127">
      <w:pPr>
        <w:spacing w:before="0" w:after="0"/>
      </w:pPr>
      <w:r>
        <w:br w:type="page"/>
      </w:r>
    </w:p>
    <w:p w14:paraId="67812259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9. Application Menu Flow</w:t>
      </w:r>
    </w:p>
    <w:p w14:paraId="2397D2DC">
      <w:pPr>
        <w:spacing w:before="60" w:after="0"/>
      </w:pPr>
    </w:p>
    <w:p w14:paraId="7CBD238B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Main Menu</w:t>
      </w:r>
    </w:p>
    <w:p w14:paraId="3BB9059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├── 1. Student Menu</w:t>
      </w:r>
    </w:p>
    <w:p w14:paraId="3914132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1. Register Student          (batch insert)</w:t>
      </w:r>
    </w:p>
    <w:p w14:paraId="24485232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2. Update Student Profile</w:t>
      </w:r>
    </w:p>
    <w:p w14:paraId="0CDBCD88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3. Enroll in a Course         (batch insert)</w:t>
      </w:r>
    </w:p>
    <w:p w14:paraId="71D00AF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4. View all Courses</w:t>
      </w:r>
    </w:p>
    <w:p w14:paraId="646CEF8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5. View all Students</w:t>
      </w:r>
    </w:p>
    <w:p w14:paraId="338EBE0D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6. View Grade                 (DB function call)</w:t>
      </w:r>
    </w:p>
    <w:p w14:paraId="149C87FB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└── 7. Go Back</w:t>
      </w:r>
    </w:p>
    <w:p w14:paraId="764623AE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</w:t>
      </w:r>
    </w:p>
    <w:p w14:paraId="0E0A99C4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├── 2. Admin Menu</w:t>
      </w:r>
    </w:p>
    <w:p w14:paraId="386A196D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1. Manage Courses             (add / update / delete)</w:t>
      </w:r>
    </w:p>
    <w:p w14:paraId="3CB9DEA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2. View all Students</w:t>
      </w:r>
    </w:p>
    <w:p w14:paraId="00FC37C2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3. View all Courses</w:t>
      </w:r>
    </w:p>
    <w:p w14:paraId="48C38F6D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4. View all Enrollments</w:t>
      </w:r>
    </w:p>
    <w:p w14:paraId="352E95F0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5. Assign Grade               (CallableStatement)</w:t>
      </w:r>
    </w:p>
    <w:p w14:paraId="130C5F3F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6. Insert All                 (stored procedure)</w:t>
      </w:r>
    </w:p>
    <w:p w14:paraId="458A12D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└── 7. Go Back</w:t>
      </w:r>
    </w:p>
    <w:p w14:paraId="1C8BD2BB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</w:t>
      </w:r>
    </w:p>
    <w:p w14:paraId="46102B07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├── 3. System Menu</w:t>
      </w:r>
    </w:p>
    <w:p w14:paraId="7F08B7A8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1. Insert via Stored Procedure</w:t>
      </w:r>
    </w:p>
    <w:p w14:paraId="0B854CE3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├── 2. Batch Execution (Course)</w:t>
      </w:r>
    </w:p>
    <w:p w14:paraId="570D58A4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   └── 3. Return</w:t>
      </w:r>
    </w:p>
    <w:p w14:paraId="397D8F8C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│</w:t>
      </w:r>
    </w:p>
    <w:p w14:paraId="11F5EDC1">
      <w:pPr>
        <w:pBdr>
          <w:left w:val="single" w:color="1B6CA8" w:sz="12" w:space="6"/>
        </w:pBdr>
        <w:shd w:val="clear" w:fill="EEF4FB"/>
        <w:spacing w:before="40" w:after="40"/>
        <w:ind w:left="360" w:right="360"/>
      </w:pPr>
      <w:r>
        <w:rPr>
          <w:rFonts w:ascii="Courier New" w:hAnsi="Courier New" w:eastAsia="Courier New" w:cs="Courier New"/>
          <w:color w:val="2E6DA4"/>
          <w:sz w:val="18"/>
          <w:szCs w:val="18"/>
        </w:rPr>
        <w:t>└── 4. Exit</w:t>
      </w:r>
    </w:p>
    <w:p w14:paraId="5EA9D4E9">
      <w:pPr>
        <w:spacing w:before="0" w:after="0"/>
      </w:pPr>
      <w:r>
        <w:br w:type="page"/>
      </w:r>
    </w:p>
    <w:p w14:paraId="2B40D129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10. Learning Outcomes</w:t>
      </w:r>
    </w:p>
    <w:p w14:paraId="588B7966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JDBC connection lifecycle management (open, use, close)</w:t>
      </w:r>
    </w:p>
    <w:p w14:paraId="44355BA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Parameterised queries with PreparedStatement — prevents SQL injection</w:t>
      </w:r>
    </w:p>
    <w:p w14:paraId="01311752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Efficient bulk inserts using JDBC Batch Processing</w:t>
      </w:r>
    </w:p>
    <w:p w14:paraId="35A778EF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Invoking PostgreSQL stored procedures via PreparedStatement (CALL ...)</w:t>
      </w:r>
    </w:p>
    <w:p w14:paraId="3D3D66CA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Invoking PostgreSQL functions via CallableStatement</w:t>
      </w:r>
    </w:p>
    <w:p w14:paraId="4C020B5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Reading tabular results with ResultSet</w:t>
      </w:r>
    </w:p>
    <w:p w14:paraId="7CAA367F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Clean layered architecture: Entity / DAO / Service / Main</w:t>
      </w:r>
    </w:p>
    <w:p w14:paraId="2B06397B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Maven dependency management for JDBC drivers</w:t>
      </w:r>
    </w:p>
    <w:p w14:paraId="55F66433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Git &amp; GitHub project version control</w:t>
      </w:r>
    </w:p>
    <w:p w14:paraId="4CB0276C">
      <w:pPr>
        <w:spacing w:before="80" w:after="0"/>
      </w:pPr>
    </w:p>
    <w:p w14:paraId="08DBBD32">
      <w:pPr>
        <w:pStyle w:val="2"/>
        <w:shd w:val="clear" w:fill="1B3A6B"/>
        <w:spacing w:before="300" w:after="160"/>
        <w:ind w:left="200" w:right="200"/>
      </w:pPr>
      <w:r>
        <w:rPr>
          <w:rFonts w:ascii="Calibri" w:hAnsi="Calibri" w:eastAsia="Calibri" w:cs="Calibri"/>
          <w:b/>
          <w:bCs/>
          <w:color w:val="FFFFFF"/>
          <w:sz w:val="36"/>
          <w:szCs w:val="36"/>
        </w:rPr>
        <w:t>11. Future Enhancements</w:t>
      </w:r>
    </w:p>
    <w:p w14:paraId="402E380D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GUI using Java Swing or JavaFX</w:t>
      </w:r>
    </w:p>
    <w:p w14:paraId="62373B33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REST API layer using Spring Boot</w:t>
      </w:r>
    </w:p>
    <w:p w14:paraId="3862B3BF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User authentication and role-based access control</w:t>
      </w:r>
    </w:p>
    <w:p w14:paraId="4B21BEF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Web-based UI (React / Angular front-end)</w:t>
      </w:r>
    </w:p>
    <w:p w14:paraId="579D7FE3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Connection pooling using HikariCP</w:t>
      </w:r>
    </w:p>
    <w:p w14:paraId="61BF6EC2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Unit testing with JUnit 5 and Mockito</w:t>
      </w:r>
    </w:p>
    <w:p w14:paraId="7381CCD5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555555"/>
          <w:sz w:val="22"/>
          <w:szCs w:val="22"/>
        </w:rPr>
        <w:t>Docker containerisation for PostgreSQL</w:t>
      </w:r>
    </w:p>
    <w:p w14:paraId="451CEFAD">
      <w:pPr>
        <w:spacing w:before="120" w:after="0"/>
      </w:pPr>
    </w:p>
    <w:p w14:paraId="75997C5C">
      <w:pPr>
        <w:pBdr>
          <w:top w:val="single" w:color="D6E4F0" w:sz="6" w:space="6"/>
        </w:pBdr>
        <w:spacing w:before="200" w:after="80"/>
        <w:jc w:val="center"/>
      </w:pPr>
      <w:r>
        <w:rPr>
          <w:rFonts w:ascii="Calibri" w:hAnsi="Calibri" w:eastAsia="Calibri" w:cs="Calibri"/>
          <w:b w:val="0"/>
          <w:bCs w:val="0"/>
          <w:i/>
          <w:iCs/>
          <w:color w:val="1B6CA8"/>
          <w:sz w:val="22"/>
          <w:szCs w:val="22"/>
        </w:rPr>
        <w:t>— End of Report —</w:t>
      </w:r>
    </w:p>
    <w:p w14:paraId="508A9F3E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color w:val="1B3A6B"/>
          <w:sz w:val="24"/>
          <w:szCs w:val="24"/>
        </w:rPr>
        <w:t>Chetan Kailas Banait</w:t>
      </w:r>
    </w:p>
    <w:p w14:paraId="2D56ED9F">
      <w:pPr>
        <w:spacing w:before="0" w:after="0"/>
        <w:jc w:val="center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MCA Student  |  Java Developer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5FD2C">
    <w:pPr>
      <w:pBdr>
        <w:top w:val="single" w:color="D6E4F0" w:sz="6" w:space="4"/>
      </w:pBdr>
      <w:spacing w:before="80" w:after="0"/>
      <w:jc w:val="center"/>
    </w:pPr>
    <w:r>
      <w:rPr>
        <w:rFonts w:ascii="Calibri" w:hAnsi="Calibri" w:eastAsia="Calibri" w:cs="Calibri"/>
        <w:color w:val="555555"/>
        <w:sz w:val="18"/>
        <w:szCs w:val="18"/>
      </w:rPr>
      <w:t xml:space="preserve">Java JDBC Project  |  </w:t>
    </w:r>
    <w:r>
      <w:rPr>
        <w:rFonts w:hint="default" w:cs="Calibri"/>
        <w:color w:val="555555"/>
        <w:sz w:val="18"/>
        <w:szCs w:val="18"/>
        <w:lang w:val="en-US"/>
      </w:rPr>
      <w:t>Practice Project</w:t>
    </w:r>
    <w:r>
      <w:rPr>
        <w:rFonts w:ascii="Calibri" w:hAnsi="Calibri" w:eastAsia="Calibri" w:cs="Calibri"/>
        <w:color w:val="555555"/>
        <w:sz w:val="18"/>
        <w:szCs w:val="18"/>
      </w:rPr>
      <w:t xml:space="preserve">  |  Chetan Kailas Banait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FBFC8">
    <w:pPr>
      <w:pBdr>
        <w:bottom w:val="single" w:color="D6E4F0" w:sz="6" w:space="4"/>
      </w:pBdr>
      <w:spacing w:before="0" w:after="80"/>
    </w:pPr>
    <w:r>
      <w:rPr>
        <w:rFonts w:ascii="Calibri" w:hAnsi="Calibri" w:eastAsia="Calibri" w:cs="Calibri"/>
        <w:color w:val="1B6CA8"/>
        <w:sz w:val="18"/>
        <w:szCs w:val="18"/>
      </w:rPr>
      <w:t>Student Management System  |  Project Report</w:t>
    </w:r>
    <w:r>
      <w:rPr>
        <w:rFonts w:ascii="Calibri" w:hAnsi="Calibri" w:eastAsia="Calibri" w:cs="Calibri"/>
        <w:color w:val="555555"/>
        <w:sz w:val="18"/>
        <w:szCs w:val="18"/>
      </w:rPr>
      <w:t xml:space="preserve">  —  Chetan Kailas Banait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abstractNum w:abstractNumId="1">
    <w:nsid w:val="68F6B43D"/>
    <w:multiLevelType w:val="singleLevel"/>
    <w:tmpl w:val="68F6B4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0174E36"/>
    <w:rsid w:val="32070FA4"/>
    <w:rsid w:val="32086A25"/>
    <w:rsid w:val="44C50FE3"/>
    <w:rsid w:val="6CA12DC9"/>
    <w:rsid w:val="6CC6364F"/>
    <w:rsid w:val="78426E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60"/>
      <w:outlineLvl w:val="0"/>
    </w:pPr>
    <w:rPr>
      <w:rFonts w:ascii="Calibri" w:hAnsi="Calibri" w:eastAsia="Calibri" w:cs="Calibri"/>
      <w:b/>
      <w:bCs/>
      <w:color w:val="FFFFF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Calibri" w:hAnsi="Calibri" w:eastAsia="Calibri" w:cs="Calibri"/>
      <w:b/>
      <w:bCs/>
      <w:color w:val="1B6CA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Calibri" w:hAnsi="Calibri" w:eastAsia="Calibri" w:cs="Calibri"/>
      <w:b/>
      <w:bCs/>
      <w:color w:val="1B3A6B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color w:val="1A1A1A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1426</Words>
  <Characters>9185</Characters>
  <TotalTime>3</TotalTime>
  <ScaleCrop>false</ScaleCrop>
  <LinksUpToDate>false</LinksUpToDate>
  <CharactersWithSpaces>10576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2026-04-25T02:19:00Z</dcterms:created>
  <dc:creator>Un-named</dc:creator>
  <cp:lastModifiedBy>Chetan Banait</cp:lastModifiedBy>
  <dcterms:modified xsi:type="dcterms:W3CDTF">2026-04-25T02:25:07Z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eyJoZGlkIjoiNjYyNjJjYmRmYWU3ZjhiNmY2OWRlNGYzNGU3ZTQzYmEiLCJ1c2VySWQiOiI1Njc0NDgzNzA5MjQifQ==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B975F3D977214F4D989BF863AF1439AB_13</vt:lpwstr>
  </property>
</Properties>
</file>