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84588" w14:textId="77777777" w:rsidR="00091D2A" w:rsidRDefault="00091D2A">
      <w:pPr>
        <w:rPr>
          <w:rFonts w:ascii="Times New Roman" w:eastAsia="Times New Roman" w:hAnsi="Times New Roman" w:cs="Times New Roman"/>
          <w:b/>
          <w:sz w:val="28"/>
          <w:szCs w:val="28"/>
        </w:rPr>
      </w:pPr>
    </w:p>
    <w:tbl>
      <w:tblPr>
        <w:tblStyle w:val="a"/>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9"/>
        <w:gridCol w:w="586"/>
        <w:gridCol w:w="1221"/>
        <w:gridCol w:w="1811"/>
        <w:gridCol w:w="1797"/>
        <w:gridCol w:w="1782"/>
      </w:tblGrid>
      <w:tr w:rsidR="00091D2A" w14:paraId="606DE11E" w14:textId="77777777">
        <w:trPr>
          <w:trHeight w:val="565"/>
        </w:trPr>
        <w:tc>
          <w:tcPr>
            <w:tcW w:w="1819" w:type="dxa"/>
          </w:tcPr>
          <w:p w14:paraId="6E9042CD" w14:textId="77777777" w:rsidR="00091D2A" w:rsidRDefault="00000000">
            <w:pPr>
              <w:jc w:val="center"/>
              <w:rPr>
                <w:rFonts w:ascii="Times New Roman" w:eastAsia="Times New Roman" w:hAnsi="Times New Roman" w:cs="Times New Roman"/>
                <w:b/>
              </w:rPr>
            </w:pPr>
            <w:r>
              <w:rPr>
                <w:rFonts w:ascii="Times New Roman" w:eastAsia="Times New Roman" w:hAnsi="Times New Roman" w:cs="Times New Roman"/>
                <w:b/>
              </w:rPr>
              <w:t>Session</w:t>
            </w:r>
          </w:p>
        </w:tc>
        <w:tc>
          <w:tcPr>
            <w:tcW w:w="1807" w:type="dxa"/>
            <w:gridSpan w:val="2"/>
          </w:tcPr>
          <w:p w14:paraId="2F5FAEDB" w14:textId="77777777" w:rsidR="00091D2A" w:rsidRDefault="00000000">
            <w:pPr>
              <w:jc w:val="center"/>
              <w:rPr>
                <w:rFonts w:ascii="Times New Roman" w:eastAsia="Times New Roman" w:hAnsi="Times New Roman" w:cs="Times New Roman"/>
                <w:b/>
              </w:rPr>
            </w:pPr>
            <w:r>
              <w:rPr>
                <w:rFonts w:ascii="Times New Roman" w:eastAsia="Times New Roman" w:hAnsi="Times New Roman" w:cs="Times New Roman"/>
                <w:b/>
              </w:rPr>
              <w:t>2024-25 (ODD)</w:t>
            </w:r>
          </w:p>
          <w:p w14:paraId="04C3CF1E" w14:textId="77777777" w:rsidR="00091D2A" w:rsidRDefault="00091D2A">
            <w:pPr>
              <w:jc w:val="center"/>
              <w:rPr>
                <w:rFonts w:ascii="Times New Roman" w:eastAsia="Times New Roman" w:hAnsi="Times New Roman" w:cs="Times New Roman"/>
                <w:b/>
              </w:rPr>
            </w:pPr>
          </w:p>
        </w:tc>
        <w:tc>
          <w:tcPr>
            <w:tcW w:w="1811" w:type="dxa"/>
          </w:tcPr>
          <w:p w14:paraId="66ED7748" w14:textId="77777777" w:rsidR="00091D2A" w:rsidRDefault="00000000">
            <w:pPr>
              <w:jc w:val="center"/>
              <w:rPr>
                <w:rFonts w:ascii="Times New Roman" w:eastAsia="Times New Roman" w:hAnsi="Times New Roman" w:cs="Times New Roman"/>
                <w:b/>
              </w:rPr>
            </w:pPr>
            <w:r>
              <w:rPr>
                <w:rFonts w:ascii="Times New Roman" w:eastAsia="Times New Roman" w:hAnsi="Times New Roman" w:cs="Times New Roman"/>
                <w:b/>
              </w:rPr>
              <w:t>Course Name</w:t>
            </w:r>
          </w:p>
        </w:tc>
        <w:tc>
          <w:tcPr>
            <w:tcW w:w="3579" w:type="dxa"/>
            <w:gridSpan w:val="2"/>
          </w:tcPr>
          <w:p w14:paraId="3F05E6A3" w14:textId="77777777" w:rsidR="00091D2A" w:rsidRDefault="00000000">
            <w:pPr>
              <w:jc w:val="center"/>
              <w:rPr>
                <w:rFonts w:ascii="Times New Roman" w:eastAsia="Times New Roman" w:hAnsi="Times New Roman" w:cs="Times New Roman"/>
                <w:b/>
              </w:rPr>
            </w:pPr>
            <w:r>
              <w:rPr>
                <w:rFonts w:ascii="Times New Roman" w:eastAsia="Times New Roman" w:hAnsi="Times New Roman" w:cs="Times New Roman"/>
                <w:b/>
              </w:rPr>
              <w:t>Web Technology Lab</w:t>
            </w:r>
          </w:p>
        </w:tc>
      </w:tr>
      <w:tr w:rsidR="00091D2A" w14:paraId="0DE162B0" w14:textId="77777777">
        <w:tc>
          <w:tcPr>
            <w:tcW w:w="1819" w:type="dxa"/>
            <w:tcBorders>
              <w:bottom w:val="single" w:sz="4" w:space="0" w:color="000000"/>
            </w:tcBorders>
          </w:tcPr>
          <w:p w14:paraId="726216EF" w14:textId="77777777" w:rsidR="00091D2A" w:rsidRDefault="00000000">
            <w:pPr>
              <w:jc w:val="center"/>
              <w:rPr>
                <w:rFonts w:ascii="Times New Roman" w:eastAsia="Times New Roman" w:hAnsi="Times New Roman" w:cs="Times New Roman"/>
                <w:b/>
              </w:rPr>
            </w:pPr>
            <w:r>
              <w:rPr>
                <w:rFonts w:ascii="Times New Roman" w:eastAsia="Times New Roman" w:hAnsi="Times New Roman" w:cs="Times New Roman"/>
                <w:b/>
              </w:rPr>
              <w:t>Semester</w:t>
            </w:r>
          </w:p>
        </w:tc>
        <w:tc>
          <w:tcPr>
            <w:tcW w:w="1807" w:type="dxa"/>
            <w:gridSpan w:val="2"/>
            <w:tcBorders>
              <w:bottom w:val="single" w:sz="4" w:space="0" w:color="000000"/>
            </w:tcBorders>
          </w:tcPr>
          <w:p w14:paraId="3816C343" w14:textId="77777777" w:rsidR="00091D2A" w:rsidRDefault="00000000">
            <w:pPr>
              <w:jc w:val="center"/>
              <w:rPr>
                <w:rFonts w:ascii="Times New Roman" w:eastAsia="Times New Roman" w:hAnsi="Times New Roman" w:cs="Times New Roman"/>
                <w:b/>
              </w:rPr>
            </w:pPr>
            <w:r>
              <w:rPr>
                <w:rFonts w:ascii="Times New Roman" w:eastAsia="Times New Roman" w:hAnsi="Times New Roman" w:cs="Times New Roman"/>
                <w:b/>
              </w:rPr>
              <w:t>3</w:t>
            </w:r>
          </w:p>
        </w:tc>
        <w:tc>
          <w:tcPr>
            <w:tcW w:w="1811" w:type="dxa"/>
            <w:tcBorders>
              <w:bottom w:val="single" w:sz="4" w:space="0" w:color="000000"/>
            </w:tcBorders>
          </w:tcPr>
          <w:p w14:paraId="5C4DC5AB" w14:textId="77777777" w:rsidR="00091D2A" w:rsidRDefault="00000000">
            <w:pPr>
              <w:jc w:val="center"/>
              <w:rPr>
                <w:rFonts w:ascii="Times New Roman" w:eastAsia="Times New Roman" w:hAnsi="Times New Roman" w:cs="Times New Roman"/>
                <w:b/>
              </w:rPr>
            </w:pPr>
            <w:r>
              <w:rPr>
                <w:rFonts w:ascii="Times New Roman" w:eastAsia="Times New Roman" w:hAnsi="Times New Roman" w:cs="Times New Roman"/>
                <w:b/>
              </w:rPr>
              <w:t>Course Code</w:t>
            </w:r>
          </w:p>
        </w:tc>
        <w:tc>
          <w:tcPr>
            <w:tcW w:w="3579" w:type="dxa"/>
            <w:gridSpan w:val="2"/>
            <w:tcBorders>
              <w:bottom w:val="single" w:sz="4" w:space="0" w:color="000000"/>
            </w:tcBorders>
          </w:tcPr>
          <w:p w14:paraId="2EA51347" w14:textId="77777777" w:rsidR="00091D2A" w:rsidRDefault="00000000">
            <w:pPr>
              <w:jc w:val="center"/>
              <w:rPr>
                <w:rFonts w:ascii="Times New Roman" w:eastAsia="Times New Roman" w:hAnsi="Times New Roman" w:cs="Times New Roman"/>
                <w:b/>
              </w:rPr>
            </w:pPr>
            <w:r>
              <w:rPr>
                <w:rFonts w:ascii="Times New Roman" w:eastAsia="Times New Roman" w:hAnsi="Times New Roman" w:cs="Times New Roman"/>
                <w:b/>
              </w:rPr>
              <w:t xml:space="preserve">23CT1301 </w:t>
            </w:r>
          </w:p>
        </w:tc>
      </w:tr>
      <w:tr w:rsidR="00091D2A" w14:paraId="6AA64B69" w14:textId="77777777">
        <w:tc>
          <w:tcPr>
            <w:tcW w:w="1819" w:type="dxa"/>
            <w:tcBorders>
              <w:bottom w:val="single" w:sz="4" w:space="0" w:color="000000"/>
            </w:tcBorders>
          </w:tcPr>
          <w:p w14:paraId="1A93AFE3" w14:textId="77777777" w:rsidR="00091D2A" w:rsidRDefault="00000000">
            <w:pPr>
              <w:jc w:val="center"/>
              <w:rPr>
                <w:rFonts w:ascii="Times New Roman" w:eastAsia="Times New Roman" w:hAnsi="Times New Roman" w:cs="Times New Roman"/>
                <w:b/>
              </w:rPr>
            </w:pPr>
            <w:r>
              <w:rPr>
                <w:rFonts w:ascii="Times New Roman" w:eastAsia="Times New Roman" w:hAnsi="Times New Roman" w:cs="Times New Roman"/>
                <w:b/>
              </w:rPr>
              <w:t>Roll No</w:t>
            </w:r>
          </w:p>
        </w:tc>
        <w:tc>
          <w:tcPr>
            <w:tcW w:w="1807" w:type="dxa"/>
            <w:gridSpan w:val="2"/>
            <w:tcBorders>
              <w:bottom w:val="single" w:sz="4" w:space="0" w:color="000000"/>
            </w:tcBorders>
          </w:tcPr>
          <w:p w14:paraId="2ECF68EA" w14:textId="31747154" w:rsidR="00091D2A" w:rsidRDefault="00546535">
            <w:pPr>
              <w:jc w:val="center"/>
              <w:rPr>
                <w:rFonts w:ascii="Times New Roman" w:eastAsia="Times New Roman" w:hAnsi="Times New Roman" w:cs="Times New Roman"/>
                <w:b/>
              </w:rPr>
            </w:pPr>
            <w:r>
              <w:rPr>
                <w:rFonts w:ascii="Times New Roman" w:eastAsia="Times New Roman" w:hAnsi="Times New Roman" w:cs="Times New Roman"/>
                <w:b/>
              </w:rPr>
              <w:t>43</w:t>
            </w:r>
          </w:p>
        </w:tc>
        <w:tc>
          <w:tcPr>
            <w:tcW w:w="1811" w:type="dxa"/>
            <w:tcBorders>
              <w:bottom w:val="single" w:sz="4" w:space="0" w:color="000000"/>
            </w:tcBorders>
          </w:tcPr>
          <w:p w14:paraId="65F89D7E" w14:textId="77777777" w:rsidR="00091D2A" w:rsidRDefault="00000000">
            <w:pPr>
              <w:jc w:val="center"/>
              <w:rPr>
                <w:rFonts w:ascii="Times New Roman" w:eastAsia="Times New Roman" w:hAnsi="Times New Roman" w:cs="Times New Roman"/>
                <w:b/>
              </w:rPr>
            </w:pPr>
            <w:r>
              <w:rPr>
                <w:rFonts w:ascii="Times New Roman" w:eastAsia="Times New Roman" w:hAnsi="Times New Roman" w:cs="Times New Roman"/>
                <w:b/>
              </w:rPr>
              <w:t>Name of Student</w:t>
            </w:r>
          </w:p>
        </w:tc>
        <w:tc>
          <w:tcPr>
            <w:tcW w:w="3579" w:type="dxa"/>
            <w:gridSpan w:val="2"/>
            <w:tcBorders>
              <w:bottom w:val="single" w:sz="4" w:space="0" w:color="000000"/>
            </w:tcBorders>
          </w:tcPr>
          <w:p w14:paraId="0DBEC55D" w14:textId="6D828978" w:rsidR="00091D2A" w:rsidRDefault="00546535">
            <w:pPr>
              <w:jc w:val="center"/>
              <w:rPr>
                <w:rFonts w:ascii="Times New Roman" w:eastAsia="Times New Roman" w:hAnsi="Times New Roman" w:cs="Times New Roman"/>
                <w:b/>
              </w:rPr>
            </w:pPr>
            <w:r>
              <w:rPr>
                <w:rFonts w:ascii="Times New Roman" w:eastAsia="Times New Roman" w:hAnsi="Times New Roman" w:cs="Times New Roman"/>
                <w:b/>
              </w:rPr>
              <w:t>Chetan M Bobde</w:t>
            </w:r>
          </w:p>
        </w:tc>
      </w:tr>
      <w:tr w:rsidR="00091D2A" w14:paraId="70890262" w14:textId="77777777">
        <w:tc>
          <w:tcPr>
            <w:tcW w:w="1819" w:type="dxa"/>
            <w:tcBorders>
              <w:top w:val="single" w:sz="4" w:space="0" w:color="000000"/>
              <w:left w:val="nil"/>
              <w:bottom w:val="single" w:sz="4" w:space="0" w:color="000000"/>
              <w:right w:val="nil"/>
            </w:tcBorders>
          </w:tcPr>
          <w:p w14:paraId="08A7F80E" w14:textId="77777777" w:rsidR="00091D2A" w:rsidRDefault="00091D2A">
            <w:pPr>
              <w:jc w:val="center"/>
              <w:rPr>
                <w:rFonts w:ascii="Times New Roman" w:eastAsia="Times New Roman" w:hAnsi="Times New Roman" w:cs="Times New Roman"/>
                <w:b/>
              </w:rPr>
            </w:pPr>
          </w:p>
          <w:p w14:paraId="2EE3DCB2" w14:textId="77777777" w:rsidR="00091D2A" w:rsidRDefault="00091D2A">
            <w:pPr>
              <w:jc w:val="center"/>
              <w:rPr>
                <w:rFonts w:ascii="Times New Roman" w:eastAsia="Times New Roman" w:hAnsi="Times New Roman" w:cs="Times New Roman"/>
                <w:b/>
              </w:rPr>
            </w:pPr>
          </w:p>
          <w:p w14:paraId="76966790" w14:textId="77777777" w:rsidR="00091D2A" w:rsidRDefault="00091D2A">
            <w:pPr>
              <w:jc w:val="center"/>
              <w:rPr>
                <w:rFonts w:ascii="Times New Roman" w:eastAsia="Times New Roman" w:hAnsi="Times New Roman" w:cs="Times New Roman"/>
                <w:b/>
              </w:rPr>
            </w:pPr>
          </w:p>
        </w:tc>
        <w:tc>
          <w:tcPr>
            <w:tcW w:w="1807" w:type="dxa"/>
            <w:gridSpan w:val="2"/>
            <w:tcBorders>
              <w:top w:val="single" w:sz="4" w:space="0" w:color="000000"/>
              <w:left w:val="nil"/>
              <w:bottom w:val="single" w:sz="4" w:space="0" w:color="000000"/>
              <w:right w:val="nil"/>
            </w:tcBorders>
          </w:tcPr>
          <w:p w14:paraId="030FE36C" w14:textId="77777777" w:rsidR="00091D2A" w:rsidRDefault="00091D2A">
            <w:pPr>
              <w:jc w:val="center"/>
              <w:rPr>
                <w:rFonts w:ascii="Times New Roman" w:eastAsia="Times New Roman" w:hAnsi="Times New Roman" w:cs="Times New Roman"/>
                <w:b/>
              </w:rPr>
            </w:pPr>
          </w:p>
        </w:tc>
        <w:tc>
          <w:tcPr>
            <w:tcW w:w="1811" w:type="dxa"/>
            <w:tcBorders>
              <w:top w:val="single" w:sz="4" w:space="0" w:color="000000"/>
              <w:left w:val="nil"/>
              <w:bottom w:val="single" w:sz="4" w:space="0" w:color="000000"/>
              <w:right w:val="nil"/>
            </w:tcBorders>
          </w:tcPr>
          <w:p w14:paraId="13944D20" w14:textId="77777777" w:rsidR="00091D2A" w:rsidRDefault="00091D2A">
            <w:pPr>
              <w:jc w:val="center"/>
              <w:rPr>
                <w:rFonts w:ascii="Times New Roman" w:eastAsia="Times New Roman" w:hAnsi="Times New Roman" w:cs="Times New Roman"/>
                <w:b/>
              </w:rPr>
            </w:pPr>
          </w:p>
        </w:tc>
        <w:tc>
          <w:tcPr>
            <w:tcW w:w="1797" w:type="dxa"/>
            <w:tcBorders>
              <w:top w:val="single" w:sz="4" w:space="0" w:color="000000"/>
              <w:left w:val="nil"/>
              <w:bottom w:val="single" w:sz="4" w:space="0" w:color="000000"/>
              <w:right w:val="nil"/>
            </w:tcBorders>
          </w:tcPr>
          <w:p w14:paraId="3B5F8285" w14:textId="77777777" w:rsidR="00091D2A" w:rsidRDefault="00091D2A">
            <w:pPr>
              <w:jc w:val="center"/>
              <w:rPr>
                <w:rFonts w:ascii="Times New Roman" w:eastAsia="Times New Roman" w:hAnsi="Times New Roman" w:cs="Times New Roman"/>
                <w:b/>
              </w:rPr>
            </w:pPr>
          </w:p>
        </w:tc>
        <w:tc>
          <w:tcPr>
            <w:tcW w:w="1782" w:type="dxa"/>
            <w:tcBorders>
              <w:top w:val="single" w:sz="4" w:space="0" w:color="000000"/>
              <w:left w:val="nil"/>
              <w:bottom w:val="single" w:sz="4" w:space="0" w:color="000000"/>
              <w:right w:val="nil"/>
            </w:tcBorders>
          </w:tcPr>
          <w:p w14:paraId="5A1EF424" w14:textId="77777777" w:rsidR="00091D2A" w:rsidRDefault="00091D2A">
            <w:pPr>
              <w:jc w:val="center"/>
              <w:rPr>
                <w:rFonts w:ascii="Times New Roman" w:eastAsia="Times New Roman" w:hAnsi="Times New Roman" w:cs="Times New Roman"/>
                <w:b/>
              </w:rPr>
            </w:pPr>
          </w:p>
        </w:tc>
      </w:tr>
      <w:tr w:rsidR="00091D2A" w14:paraId="6F0B9717" w14:textId="77777777">
        <w:tc>
          <w:tcPr>
            <w:tcW w:w="2405" w:type="dxa"/>
            <w:gridSpan w:val="2"/>
            <w:tcBorders>
              <w:top w:val="single" w:sz="4" w:space="0" w:color="000000"/>
            </w:tcBorders>
          </w:tcPr>
          <w:p w14:paraId="532D6CBA" w14:textId="77777777" w:rsidR="00091D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Practical Number</w:t>
            </w:r>
          </w:p>
        </w:tc>
        <w:tc>
          <w:tcPr>
            <w:tcW w:w="6611" w:type="dxa"/>
            <w:gridSpan w:val="4"/>
            <w:tcBorders>
              <w:top w:val="single" w:sz="4" w:space="0" w:color="000000"/>
            </w:tcBorders>
          </w:tcPr>
          <w:p w14:paraId="10B0F09E" w14:textId="77777777" w:rsidR="00091D2A"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r>
      <w:tr w:rsidR="00091D2A" w14:paraId="1C655250" w14:textId="77777777">
        <w:tc>
          <w:tcPr>
            <w:tcW w:w="2405" w:type="dxa"/>
            <w:gridSpan w:val="2"/>
            <w:tcBorders>
              <w:top w:val="single" w:sz="4" w:space="0" w:color="000000"/>
            </w:tcBorders>
          </w:tcPr>
          <w:p w14:paraId="2AB04850" w14:textId="77777777" w:rsidR="00091D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Course Outcome</w:t>
            </w:r>
          </w:p>
        </w:tc>
        <w:tc>
          <w:tcPr>
            <w:tcW w:w="6611" w:type="dxa"/>
            <w:gridSpan w:val="4"/>
            <w:tcBorders>
              <w:top w:val="single" w:sz="4" w:space="0" w:color="000000"/>
            </w:tcBorders>
          </w:tcPr>
          <w:p w14:paraId="47D301C0" w14:textId="77777777" w:rsidR="00091D2A" w:rsidRDefault="00000000">
            <w:pPr>
              <w:numPr>
                <w:ilvl w:val="0"/>
                <w:numId w:val="1"/>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 various internet technologies.</w:t>
            </w:r>
          </w:p>
          <w:p w14:paraId="04F6F0AE" w14:textId="77777777" w:rsidR="00091D2A" w:rsidRDefault="00000000">
            <w:pPr>
              <w:numPr>
                <w:ilvl w:val="0"/>
                <w:numId w:val="1"/>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Design the web pages using HTML and CSS.</w:t>
            </w:r>
          </w:p>
          <w:p w14:paraId="107BF318" w14:textId="77777777" w:rsidR="00091D2A" w:rsidRDefault="00000000">
            <w:pPr>
              <w:numPr>
                <w:ilvl w:val="0"/>
                <w:numId w:val="1"/>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Implement the XML technology to store the data.</w:t>
            </w:r>
          </w:p>
          <w:p w14:paraId="7E2995D0" w14:textId="77777777" w:rsidR="00091D2A" w:rsidRDefault="00000000">
            <w:pPr>
              <w:numPr>
                <w:ilvl w:val="0"/>
                <w:numId w:val="1"/>
              </w:numPr>
              <w:pBdr>
                <w:top w:val="nil"/>
                <w:left w:val="nil"/>
                <w:bottom w:val="nil"/>
                <w:right w:val="nil"/>
                <w:between w:val="nil"/>
              </w:pBdr>
              <w:spacing w:after="20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Develop the interactive web pages using JavaScript.</w:t>
            </w:r>
          </w:p>
        </w:tc>
      </w:tr>
      <w:tr w:rsidR="00091D2A" w14:paraId="59356838" w14:textId="77777777">
        <w:tc>
          <w:tcPr>
            <w:tcW w:w="2405" w:type="dxa"/>
            <w:gridSpan w:val="2"/>
          </w:tcPr>
          <w:p w14:paraId="76138360" w14:textId="77777777" w:rsidR="00091D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Aim</w:t>
            </w:r>
          </w:p>
        </w:tc>
        <w:tc>
          <w:tcPr>
            <w:tcW w:w="6611" w:type="dxa"/>
            <w:gridSpan w:val="4"/>
          </w:tcPr>
          <w:p w14:paraId="65A4028B" w14:textId="77777777" w:rsidR="00091D2A" w:rsidRDefault="00000000">
            <w:pPr>
              <w:jc w:val="center"/>
              <w:rPr>
                <w:sz w:val="24"/>
                <w:szCs w:val="24"/>
              </w:rPr>
            </w:pPr>
            <w:r>
              <w:rPr>
                <w:sz w:val="24"/>
                <w:szCs w:val="24"/>
              </w:rPr>
              <w:t>Aim: [A] Introduction to XML. Program to demonstrate the use of External and Internal DTD. (Write an XML file which will display the employee information which includes the following: 1) Employee ID 2) Name of Employee 3) Department of Employee 4) Designation of Employee 5) Email of Employee 6) Salary of Employee</w:t>
            </w:r>
          </w:p>
          <w:p w14:paraId="60027452" w14:textId="77777777" w:rsidR="00091D2A" w:rsidRDefault="00000000">
            <w:pPr>
              <w:jc w:val="center"/>
              <w:rPr>
                <w:rFonts w:ascii="Times New Roman" w:eastAsia="Times New Roman" w:hAnsi="Times New Roman" w:cs="Times New Roman"/>
                <w:sz w:val="24"/>
                <w:szCs w:val="24"/>
              </w:rPr>
            </w:pPr>
            <w:r>
              <w:rPr>
                <w:sz w:val="24"/>
                <w:szCs w:val="24"/>
              </w:rPr>
              <w:t xml:space="preserve">[B] Create XML for employee information and access second student's data using DOM.              </w:t>
            </w:r>
          </w:p>
        </w:tc>
      </w:tr>
      <w:tr w:rsidR="00091D2A" w14:paraId="648CB1F2" w14:textId="77777777">
        <w:tc>
          <w:tcPr>
            <w:tcW w:w="2405" w:type="dxa"/>
            <w:gridSpan w:val="2"/>
          </w:tcPr>
          <w:p w14:paraId="70EC24E7" w14:textId="77777777" w:rsidR="00091D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Problem Definition</w:t>
            </w:r>
          </w:p>
        </w:tc>
        <w:tc>
          <w:tcPr>
            <w:tcW w:w="6611" w:type="dxa"/>
            <w:gridSpan w:val="4"/>
          </w:tcPr>
          <w:p w14:paraId="2E5095B9" w14:textId="77777777" w:rsidR="00091D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problem is to demonstrate how XML can be used to store and validate structured employee information using internal and external DTDs, and to implement DOM parsing in JavaScript to access and display the second employee’s details from an XML file.</w:t>
            </w:r>
          </w:p>
        </w:tc>
      </w:tr>
      <w:tr w:rsidR="00091D2A" w14:paraId="418C922A" w14:textId="77777777">
        <w:tc>
          <w:tcPr>
            <w:tcW w:w="2405" w:type="dxa"/>
            <w:gridSpan w:val="2"/>
          </w:tcPr>
          <w:p w14:paraId="049385A8" w14:textId="77777777" w:rsidR="00091D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Theory</w:t>
            </w:r>
          </w:p>
          <w:p w14:paraId="2A7B315C" w14:textId="77777777" w:rsidR="00091D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(100 words)</w:t>
            </w:r>
          </w:p>
        </w:tc>
        <w:tc>
          <w:tcPr>
            <w:tcW w:w="6611" w:type="dxa"/>
            <w:gridSpan w:val="4"/>
          </w:tcPr>
          <w:p w14:paraId="53215A28" w14:textId="26044140" w:rsidR="00091D2A" w:rsidRDefault="00546535">
            <w:pPr>
              <w:rPr>
                <w:rFonts w:ascii="Times New Roman" w:eastAsia="Times New Roman" w:hAnsi="Times New Roman" w:cs="Times New Roman"/>
                <w:sz w:val="24"/>
                <w:szCs w:val="24"/>
              </w:rPr>
            </w:pPr>
            <w:r w:rsidRPr="00546535">
              <w:rPr>
                <w:rFonts w:ascii="Times New Roman" w:eastAsia="Times New Roman" w:hAnsi="Times New Roman" w:cs="Times New Roman"/>
                <w:sz w:val="24"/>
                <w:szCs w:val="24"/>
              </w:rPr>
              <w:t>XML (Extensible Markup Language) is a markup language used to store and transport data in a structured and platform-independent way. It is both human-readable and machine-readable, making it widely used for data representation and exchange between applications. XML does not define how the data is displayed; instead, it focuses on describing the data itself using user-defined tags. To ensure that the XML document follows a valid structure, we use DTD (Document Type Definition). A DTD defines the rules and structure of the XML document, such as the elements, their hierarchy, and the type of data they contain. DTD can be declared internally within the XML file (Internal DTD) or separately in a different file (External DTD) and then linked to the XML. This helps in maintaining consistency and validation across multiple XML files.</w:t>
            </w:r>
          </w:p>
        </w:tc>
      </w:tr>
      <w:tr w:rsidR="00091D2A" w14:paraId="53FE93D1" w14:textId="77777777">
        <w:trPr>
          <w:trHeight w:val="2166"/>
        </w:trPr>
        <w:tc>
          <w:tcPr>
            <w:tcW w:w="2405" w:type="dxa"/>
            <w:gridSpan w:val="2"/>
            <w:vMerge w:val="restart"/>
          </w:tcPr>
          <w:p w14:paraId="48D022BC" w14:textId="77777777" w:rsidR="00091D2A" w:rsidRDefault="00000000">
            <w:pPr>
              <w:pBdr>
                <w:top w:val="nil"/>
                <w:left w:val="nil"/>
                <w:bottom w:val="nil"/>
                <w:right w:val="nil"/>
                <w:between w:val="nil"/>
              </w:pBdr>
              <w:spacing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Procedure and Execution </w:t>
            </w:r>
          </w:p>
          <w:p w14:paraId="73D15917" w14:textId="77777777" w:rsidR="00091D2A" w:rsidRDefault="00000000">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 Words)</w:t>
            </w:r>
          </w:p>
          <w:p w14:paraId="4153BC8B" w14:textId="77777777" w:rsidR="00091D2A" w:rsidRDefault="00091D2A">
            <w:pPr>
              <w:rPr>
                <w:rFonts w:ascii="Times New Roman" w:eastAsia="Times New Roman" w:hAnsi="Times New Roman" w:cs="Times New Roman"/>
                <w:sz w:val="24"/>
                <w:szCs w:val="24"/>
              </w:rPr>
            </w:pPr>
          </w:p>
        </w:tc>
        <w:tc>
          <w:tcPr>
            <w:tcW w:w="6611" w:type="dxa"/>
            <w:gridSpan w:val="4"/>
          </w:tcPr>
          <w:p w14:paraId="4474FDA2" w14:textId="77777777" w:rsidR="00091D2A" w:rsidRDefault="00000000">
            <w:pPr>
              <w:numPr>
                <w:ilvl w:val="0"/>
                <w:numId w:val="2"/>
              </w:numPr>
              <w:pBdr>
                <w:top w:val="nil"/>
                <w:left w:val="nil"/>
                <w:bottom w:val="nil"/>
                <w:right w:val="nil"/>
                <w:between w:val="nil"/>
              </w:pBdr>
              <w:spacing w:line="276" w:lineRule="auto"/>
              <w:rPr>
                <w:color w:val="000000"/>
              </w:rPr>
            </w:pPr>
            <w:r>
              <w:rPr>
                <w:rFonts w:ascii="Times New Roman" w:eastAsia="Times New Roman" w:hAnsi="Times New Roman" w:cs="Times New Roman"/>
                <w:color w:val="000000"/>
                <w:sz w:val="24"/>
                <w:szCs w:val="24"/>
              </w:rPr>
              <w:t xml:space="preserve">Step for Implementation: </w:t>
            </w:r>
          </w:p>
          <w:p w14:paraId="57330139" w14:textId="77777777" w:rsidR="00091D2A" w:rsidRDefault="00000000">
            <w:pPr>
              <w:numPr>
                <w:ilvl w:val="1"/>
                <w:numId w:val="2"/>
              </w:numPr>
              <w:pBdr>
                <w:top w:val="nil"/>
                <w:left w:val="nil"/>
                <w:bottom w:val="nil"/>
                <w:right w:val="nil"/>
                <w:between w:val="nil"/>
              </w:pBdr>
              <w:spacing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Create an employee XML file with all required fields: ID, Name, Department, Designation, Email, Salary.</w:t>
            </w:r>
          </w:p>
          <w:p w14:paraId="5AC2CB96" w14:textId="77777777" w:rsidR="00091D2A" w:rsidRDefault="00000000">
            <w:pPr>
              <w:numPr>
                <w:ilvl w:val="1"/>
                <w:numId w:val="2"/>
              </w:numPr>
              <w:pBdr>
                <w:top w:val="nil"/>
                <w:left w:val="nil"/>
                <w:bottom w:val="nil"/>
                <w:right w:val="nil"/>
                <w:between w:val="nil"/>
              </w:pBdr>
              <w:spacing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Add an internal DTD inside the XML for validation.</w:t>
            </w:r>
          </w:p>
          <w:p w14:paraId="7E091833" w14:textId="77777777" w:rsidR="00091D2A" w:rsidRDefault="00000000">
            <w:pPr>
              <w:numPr>
                <w:ilvl w:val="1"/>
                <w:numId w:val="2"/>
              </w:numPr>
              <w:pBdr>
                <w:top w:val="nil"/>
                <w:left w:val="nil"/>
                <w:bottom w:val="nil"/>
                <w:right w:val="nil"/>
                <w:between w:val="nil"/>
              </w:pBdr>
              <w:spacing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Create an external DTD file and link it with the XML.</w:t>
            </w:r>
          </w:p>
          <w:p w14:paraId="3DF24D25" w14:textId="77777777" w:rsidR="00091D2A" w:rsidRDefault="00000000">
            <w:pPr>
              <w:numPr>
                <w:ilvl w:val="1"/>
                <w:numId w:val="2"/>
              </w:numPr>
              <w:pBdr>
                <w:top w:val="nil"/>
                <w:left w:val="nil"/>
                <w:bottom w:val="nil"/>
                <w:right w:val="nil"/>
                <w:between w:val="nil"/>
              </w:pBdr>
              <w:spacing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Prepare another XML file containing multiple employee records.</w:t>
            </w:r>
          </w:p>
          <w:p w14:paraId="13865E95" w14:textId="77777777" w:rsidR="00091D2A" w:rsidRDefault="00000000">
            <w:pPr>
              <w:numPr>
                <w:ilvl w:val="1"/>
                <w:numId w:val="2"/>
              </w:numPr>
              <w:pBdr>
                <w:top w:val="nil"/>
                <w:left w:val="nil"/>
                <w:bottom w:val="nil"/>
                <w:right w:val="nil"/>
                <w:between w:val="nil"/>
              </w:pBdr>
              <w:spacing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Write a JavaScript DOM program to parse this XML and access the second employee’s data.</w:t>
            </w:r>
          </w:p>
          <w:p w14:paraId="24E74150" w14:textId="77777777" w:rsidR="00091D2A" w:rsidRDefault="00000000">
            <w:pPr>
              <w:numPr>
                <w:ilvl w:val="1"/>
                <w:numId w:val="2"/>
              </w:numPr>
              <w:pBdr>
                <w:top w:val="nil"/>
                <w:left w:val="nil"/>
                <w:bottom w:val="nil"/>
                <w:right w:val="nil"/>
                <w:between w:val="nil"/>
              </w:pBdr>
              <w:spacing w:after="200"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Display the extracted data on a webpage using HTML and CSS formatting.</w:t>
            </w:r>
          </w:p>
          <w:p w14:paraId="56C162F7" w14:textId="77777777" w:rsidR="00091D2A" w:rsidRDefault="00091D2A">
            <w:pPr>
              <w:spacing w:line="259" w:lineRule="auto"/>
              <w:rPr>
                <w:rFonts w:ascii="Times New Roman" w:eastAsia="Times New Roman" w:hAnsi="Times New Roman" w:cs="Times New Roman"/>
                <w:sz w:val="24"/>
                <w:szCs w:val="24"/>
              </w:rPr>
            </w:pPr>
          </w:p>
        </w:tc>
      </w:tr>
      <w:tr w:rsidR="00091D2A" w14:paraId="5C2655CD" w14:textId="77777777">
        <w:trPr>
          <w:trHeight w:val="1830"/>
        </w:trPr>
        <w:tc>
          <w:tcPr>
            <w:tcW w:w="2405" w:type="dxa"/>
            <w:gridSpan w:val="2"/>
            <w:vMerge/>
          </w:tcPr>
          <w:p w14:paraId="68799CF4" w14:textId="77777777" w:rsidR="00091D2A" w:rsidRDefault="00091D2A">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611" w:type="dxa"/>
            <w:gridSpan w:val="4"/>
          </w:tcPr>
          <w:p w14:paraId="1C87294A" w14:textId="77777777" w:rsidR="00091D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14:paraId="7096BF65"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&lt;!DOCTYPE html&gt;</w:t>
            </w:r>
          </w:p>
          <w:p w14:paraId="62397050"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&lt;html lang="en"&gt;</w:t>
            </w:r>
          </w:p>
          <w:p w14:paraId="5096992F"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&lt;head&gt;</w:t>
            </w:r>
          </w:p>
          <w:p w14:paraId="3C7F7E09"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&lt;meta charset="UTF-8"&gt;</w:t>
            </w:r>
          </w:p>
          <w:p w14:paraId="0212F092"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&lt;meta name="viewport" content="width=device-width, initial-scale=1.0"&gt;</w:t>
            </w:r>
          </w:p>
          <w:p w14:paraId="2BA3C797"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&lt;title&gt;Employee Information&lt;/title&gt;</w:t>
            </w:r>
          </w:p>
          <w:p w14:paraId="452CA853"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&lt;style&gt;</w:t>
            </w:r>
          </w:p>
          <w:p w14:paraId="5D425908"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body {</w:t>
            </w:r>
          </w:p>
          <w:p w14:paraId="555E82CA"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font-family: Arial, sans-serif;</w:t>
            </w:r>
          </w:p>
          <w:p w14:paraId="25CC5507"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background: white;</w:t>
            </w:r>
          </w:p>
          <w:p w14:paraId="2AE6B89F"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color: black;</w:t>
            </w:r>
          </w:p>
          <w:p w14:paraId="704585BF"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margin: 20px;</w:t>
            </w:r>
          </w:p>
          <w:p w14:paraId="3628F65C"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w:t>
            </w:r>
          </w:p>
          <w:p w14:paraId="5C7FF891" w14:textId="77777777" w:rsidR="00D15613" w:rsidRPr="00D15613" w:rsidRDefault="00D15613" w:rsidP="00D15613">
            <w:pPr>
              <w:rPr>
                <w:rFonts w:ascii="Times New Roman" w:eastAsia="Times New Roman" w:hAnsi="Times New Roman" w:cs="Times New Roman"/>
                <w:sz w:val="24"/>
                <w:szCs w:val="24"/>
              </w:rPr>
            </w:pPr>
          </w:p>
          <w:p w14:paraId="346FC804"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h1 {</w:t>
            </w:r>
          </w:p>
          <w:p w14:paraId="3F59062A"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text-align: center;</w:t>
            </w:r>
          </w:p>
          <w:p w14:paraId="554E4263"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color: red;</w:t>
            </w:r>
          </w:p>
          <w:p w14:paraId="3655B498"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w:t>
            </w:r>
          </w:p>
          <w:p w14:paraId="10FE02E3" w14:textId="77777777" w:rsidR="00D15613" w:rsidRPr="00D15613" w:rsidRDefault="00D15613" w:rsidP="00D15613">
            <w:pPr>
              <w:rPr>
                <w:rFonts w:ascii="Times New Roman" w:eastAsia="Times New Roman" w:hAnsi="Times New Roman" w:cs="Times New Roman"/>
                <w:sz w:val="24"/>
                <w:szCs w:val="24"/>
              </w:rPr>
            </w:pPr>
          </w:p>
          <w:p w14:paraId="7BC185DE"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button {</w:t>
            </w:r>
          </w:p>
          <w:p w14:paraId="4A3999D2"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display: block;</w:t>
            </w:r>
          </w:p>
          <w:p w14:paraId="1ECEF704"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margin: 15px auto;</w:t>
            </w:r>
          </w:p>
          <w:p w14:paraId="04E7133F"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padding: 10px 20px;</w:t>
            </w:r>
          </w:p>
          <w:p w14:paraId="2FDA139B"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font-size: 16px;</w:t>
            </w:r>
          </w:p>
          <w:p w14:paraId="5C2EF23B"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background: blueviolet;</w:t>
            </w:r>
          </w:p>
          <w:p w14:paraId="100FA1DF"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color: whitesmoke;</w:t>
            </w:r>
          </w:p>
          <w:p w14:paraId="42C192B9"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border: none;</w:t>
            </w:r>
          </w:p>
          <w:p w14:paraId="17268B37"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border-radius: 6px;</w:t>
            </w:r>
          </w:p>
          <w:p w14:paraId="3CB785D0"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cursor: pointer;</w:t>
            </w:r>
          </w:p>
          <w:p w14:paraId="67954551"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transition: 0.3s;</w:t>
            </w:r>
          </w:p>
          <w:p w14:paraId="64911C93"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w:t>
            </w:r>
          </w:p>
          <w:p w14:paraId="2E021FAD" w14:textId="77777777" w:rsidR="00D15613" w:rsidRPr="00D15613" w:rsidRDefault="00D15613" w:rsidP="00D15613">
            <w:pPr>
              <w:rPr>
                <w:rFonts w:ascii="Times New Roman" w:eastAsia="Times New Roman" w:hAnsi="Times New Roman" w:cs="Times New Roman"/>
                <w:sz w:val="24"/>
                <w:szCs w:val="24"/>
              </w:rPr>
            </w:pPr>
          </w:p>
          <w:p w14:paraId="2285F562"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button:hover {</w:t>
            </w:r>
          </w:p>
          <w:p w14:paraId="082379A9"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background: honeydew;</w:t>
            </w:r>
          </w:p>
          <w:p w14:paraId="53FEFFB1"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w:t>
            </w:r>
          </w:p>
          <w:p w14:paraId="78A40516" w14:textId="77777777" w:rsidR="00D15613" w:rsidRPr="00D15613" w:rsidRDefault="00D15613" w:rsidP="00D15613">
            <w:pPr>
              <w:rPr>
                <w:rFonts w:ascii="Times New Roman" w:eastAsia="Times New Roman" w:hAnsi="Times New Roman" w:cs="Times New Roman"/>
                <w:sz w:val="24"/>
                <w:szCs w:val="24"/>
              </w:rPr>
            </w:pPr>
          </w:p>
          <w:p w14:paraId="47640A63"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h2 {</w:t>
            </w:r>
          </w:p>
          <w:p w14:paraId="63EF594B"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color: navajowhite;</w:t>
            </w:r>
          </w:p>
          <w:p w14:paraId="70419093"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margin-top: 30px;</w:t>
            </w:r>
          </w:p>
          <w:p w14:paraId="1E543AAF"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text-align: center;</w:t>
            </w:r>
          </w:p>
          <w:p w14:paraId="205C18FA"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w:t>
            </w:r>
          </w:p>
          <w:p w14:paraId="0836FAA7" w14:textId="77777777" w:rsidR="00D15613" w:rsidRPr="00D15613" w:rsidRDefault="00D15613" w:rsidP="00D15613">
            <w:pPr>
              <w:rPr>
                <w:rFonts w:ascii="Times New Roman" w:eastAsia="Times New Roman" w:hAnsi="Times New Roman" w:cs="Times New Roman"/>
                <w:sz w:val="24"/>
                <w:szCs w:val="24"/>
              </w:rPr>
            </w:pPr>
          </w:p>
          <w:p w14:paraId="403A8540"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.employee-card {</w:t>
            </w:r>
          </w:p>
          <w:p w14:paraId="2016C503"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max-width: 400px;</w:t>
            </w:r>
          </w:p>
          <w:p w14:paraId="2490D8FC"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margin: 20px auto;</w:t>
            </w:r>
          </w:p>
          <w:p w14:paraId="63E10DAB"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background: white;</w:t>
            </w:r>
          </w:p>
          <w:p w14:paraId="4BD635F5"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padding: 20px;</w:t>
            </w:r>
          </w:p>
          <w:p w14:paraId="73E0D3DD"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border-radius: 8px;</w:t>
            </w:r>
          </w:p>
          <w:p w14:paraId="132CB9A7"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box-shadow: 0px 4px 6px rgba(0,0,0,0.1);</w:t>
            </w:r>
          </w:p>
          <w:p w14:paraId="35DAF297"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w:t>
            </w:r>
          </w:p>
          <w:p w14:paraId="2B996A2A" w14:textId="77777777" w:rsidR="00D15613" w:rsidRPr="00D15613" w:rsidRDefault="00D15613" w:rsidP="00D15613">
            <w:pPr>
              <w:rPr>
                <w:rFonts w:ascii="Times New Roman" w:eastAsia="Times New Roman" w:hAnsi="Times New Roman" w:cs="Times New Roman"/>
                <w:sz w:val="24"/>
                <w:szCs w:val="24"/>
              </w:rPr>
            </w:pPr>
          </w:p>
          <w:p w14:paraId="378AA8E5"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.employee-card p {</w:t>
            </w:r>
          </w:p>
          <w:p w14:paraId="5D7E38A6"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font-size: 16px;</w:t>
            </w:r>
          </w:p>
          <w:p w14:paraId="4E5021E1"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margin: 8px 0;</w:t>
            </w:r>
          </w:p>
          <w:p w14:paraId="73308BF4"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w:t>
            </w:r>
          </w:p>
          <w:p w14:paraId="2875F9F7" w14:textId="77777777" w:rsidR="00D15613" w:rsidRPr="00D15613" w:rsidRDefault="00D15613" w:rsidP="00D15613">
            <w:pPr>
              <w:rPr>
                <w:rFonts w:ascii="Times New Roman" w:eastAsia="Times New Roman" w:hAnsi="Times New Roman" w:cs="Times New Roman"/>
                <w:sz w:val="24"/>
                <w:szCs w:val="24"/>
              </w:rPr>
            </w:pPr>
          </w:p>
          <w:p w14:paraId="510348FA"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.employee-card strong {</w:t>
            </w:r>
          </w:p>
          <w:p w14:paraId="06138D45"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color: blanchedalmond;</w:t>
            </w:r>
          </w:p>
          <w:p w14:paraId="371F3981"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w:t>
            </w:r>
          </w:p>
          <w:p w14:paraId="43EDCE7F"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&lt;/style&gt;</w:t>
            </w:r>
          </w:p>
          <w:p w14:paraId="1517C6AA"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&lt;/head&gt;</w:t>
            </w:r>
          </w:p>
          <w:p w14:paraId="4C2D2A25"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&lt;body&gt;</w:t>
            </w:r>
          </w:p>
          <w:p w14:paraId="7BB6A4BB"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&lt;h1&gt;Employee Information&lt;/h1&gt;</w:t>
            </w:r>
          </w:p>
          <w:p w14:paraId="28DA8B3A" w14:textId="77777777" w:rsidR="00D15613" w:rsidRPr="00D15613" w:rsidRDefault="00D15613" w:rsidP="00D15613">
            <w:pPr>
              <w:rPr>
                <w:rFonts w:ascii="Times New Roman" w:eastAsia="Times New Roman" w:hAnsi="Times New Roman" w:cs="Times New Roman"/>
                <w:sz w:val="24"/>
                <w:szCs w:val="24"/>
              </w:rPr>
            </w:pPr>
          </w:p>
          <w:p w14:paraId="631BFC1F"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&lt;button onclick="getSecondEmployee()"&gt;Get Second Employee's Info&lt;/button&gt;</w:t>
            </w:r>
          </w:p>
          <w:p w14:paraId="43A4191D" w14:textId="77777777" w:rsidR="00D15613" w:rsidRPr="00D15613" w:rsidRDefault="00D15613" w:rsidP="00D15613">
            <w:pPr>
              <w:rPr>
                <w:rFonts w:ascii="Times New Roman" w:eastAsia="Times New Roman" w:hAnsi="Times New Roman" w:cs="Times New Roman"/>
                <w:sz w:val="24"/>
                <w:szCs w:val="24"/>
              </w:rPr>
            </w:pPr>
          </w:p>
          <w:p w14:paraId="09643DF0"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&lt;h2&gt;Second Employee's Data:&lt;/h2&gt;</w:t>
            </w:r>
          </w:p>
          <w:p w14:paraId="65A8CFD7"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&lt;div id="second-employee-info" class="employee-card"&gt;&lt;/div&gt;</w:t>
            </w:r>
          </w:p>
          <w:p w14:paraId="183A5907" w14:textId="77777777" w:rsidR="00D15613" w:rsidRPr="00D15613" w:rsidRDefault="00D15613" w:rsidP="00D15613">
            <w:pPr>
              <w:rPr>
                <w:rFonts w:ascii="Times New Roman" w:eastAsia="Times New Roman" w:hAnsi="Times New Roman" w:cs="Times New Roman"/>
                <w:sz w:val="24"/>
                <w:szCs w:val="24"/>
              </w:rPr>
            </w:pPr>
          </w:p>
          <w:p w14:paraId="117626EE"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&lt;!-- XML data embedded inside HTML --&gt;</w:t>
            </w:r>
          </w:p>
          <w:p w14:paraId="7CC03393"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&lt;script id="xmlData" type="text/xml"&gt;</w:t>
            </w:r>
          </w:p>
          <w:p w14:paraId="74879AAA"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&lt;employees&gt;</w:t>
            </w:r>
          </w:p>
          <w:p w14:paraId="11456D2A"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&lt;employee&gt;</w:t>
            </w:r>
          </w:p>
          <w:p w14:paraId="2F798C0C"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&lt;empID&gt;101&lt;/empID&gt;</w:t>
            </w:r>
          </w:p>
          <w:p w14:paraId="64FE6D24"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&lt;name&gt;Rahul Sharma&lt;/name&gt;</w:t>
            </w:r>
          </w:p>
          <w:p w14:paraId="0FADF48B"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&lt;department&gt;IT&lt;/department&gt;</w:t>
            </w:r>
          </w:p>
          <w:p w14:paraId="1F8B32A5"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&lt;designation&gt;Software Engineer&lt;/designation&gt;</w:t>
            </w:r>
          </w:p>
          <w:p w14:paraId="3A22959F"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&lt;email&gt;rahul.sharma@example.com&lt;/email&gt;</w:t>
            </w:r>
          </w:p>
          <w:p w14:paraId="5BD2B8A5"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&lt;salary&gt;55000&lt;/salary&gt;</w:t>
            </w:r>
          </w:p>
          <w:p w14:paraId="3E028183"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&lt;/employee&gt;</w:t>
            </w:r>
          </w:p>
          <w:p w14:paraId="012F43D4" w14:textId="77777777" w:rsidR="00D15613" w:rsidRPr="00D15613" w:rsidRDefault="00D15613" w:rsidP="00D15613">
            <w:pPr>
              <w:rPr>
                <w:rFonts w:ascii="Times New Roman" w:eastAsia="Times New Roman" w:hAnsi="Times New Roman" w:cs="Times New Roman"/>
                <w:sz w:val="24"/>
                <w:szCs w:val="24"/>
              </w:rPr>
            </w:pPr>
          </w:p>
          <w:p w14:paraId="0D49C933"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&lt;employee&gt;</w:t>
            </w:r>
          </w:p>
          <w:p w14:paraId="62B8714F"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&lt;empID&gt;102&lt;/empID&gt;</w:t>
            </w:r>
          </w:p>
          <w:p w14:paraId="58DFC97D"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&lt;name&gt;kartik Tale&lt;/name&gt;</w:t>
            </w:r>
          </w:p>
          <w:p w14:paraId="1C41A438"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&lt;department&gt;HR&lt;/department&gt;</w:t>
            </w:r>
          </w:p>
          <w:p w14:paraId="1D45A9B9"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&lt;designation&gt;HR Manager&lt;/designation&gt;</w:t>
            </w:r>
          </w:p>
          <w:p w14:paraId="148CEC96"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&lt;email&gt;kartik.taleexample.com&lt;/email&gt;</w:t>
            </w:r>
          </w:p>
          <w:p w14:paraId="7D5CE9D1"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&lt;salary&gt;90000&lt;/salary&gt;</w:t>
            </w:r>
          </w:p>
          <w:p w14:paraId="7082E106"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&lt;/employee&gt;</w:t>
            </w:r>
          </w:p>
          <w:p w14:paraId="67FF84CF" w14:textId="77777777" w:rsidR="00D15613" w:rsidRPr="00D15613" w:rsidRDefault="00D15613" w:rsidP="00D15613">
            <w:pPr>
              <w:rPr>
                <w:rFonts w:ascii="Times New Roman" w:eastAsia="Times New Roman" w:hAnsi="Times New Roman" w:cs="Times New Roman"/>
                <w:sz w:val="24"/>
                <w:szCs w:val="24"/>
              </w:rPr>
            </w:pPr>
          </w:p>
          <w:p w14:paraId="5096ED1D"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&lt;employee&gt;</w:t>
            </w:r>
          </w:p>
          <w:p w14:paraId="49134B4D"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&lt;empID&gt;103&lt;/empID&gt;</w:t>
            </w:r>
          </w:p>
          <w:p w14:paraId="043C93AE"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&lt;name&gt;Amit Patel&lt;/name&gt;</w:t>
            </w:r>
          </w:p>
          <w:p w14:paraId="22FA315C"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&lt;department&gt;Finance&lt;/department&gt;</w:t>
            </w:r>
          </w:p>
          <w:p w14:paraId="73446445"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&lt;designation&gt;Accountant&lt;/designation&gt;</w:t>
            </w:r>
          </w:p>
          <w:p w14:paraId="21C7A0B5"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&lt;email&gt;amit.patel@example.com&lt;/email&gt;</w:t>
            </w:r>
          </w:p>
          <w:p w14:paraId="026CFA21"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&lt;salary&gt;50000&lt;/salary&gt;</w:t>
            </w:r>
          </w:p>
          <w:p w14:paraId="29C46436"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&lt;/employee&gt;</w:t>
            </w:r>
          </w:p>
          <w:p w14:paraId="6E452324"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&lt;/employees&gt;</w:t>
            </w:r>
          </w:p>
          <w:p w14:paraId="6D61FD68"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&lt;/script&gt;</w:t>
            </w:r>
          </w:p>
          <w:p w14:paraId="63437D2F" w14:textId="77777777" w:rsidR="00D15613" w:rsidRPr="00D15613" w:rsidRDefault="00D15613" w:rsidP="00D15613">
            <w:pPr>
              <w:rPr>
                <w:rFonts w:ascii="Times New Roman" w:eastAsia="Times New Roman" w:hAnsi="Times New Roman" w:cs="Times New Roman"/>
                <w:sz w:val="24"/>
                <w:szCs w:val="24"/>
              </w:rPr>
            </w:pPr>
          </w:p>
          <w:p w14:paraId="2F265E66"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&lt;script&gt;</w:t>
            </w:r>
          </w:p>
          <w:p w14:paraId="6E003F3A"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function loadXML() {</w:t>
            </w:r>
          </w:p>
          <w:p w14:paraId="1A867B8D"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const xmlText = document.getElementById("xmlData").textContent;</w:t>
            </w:r>
          </w:p>
          <w:p w14:paraId="343E7DDB"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const parser = new DOMParser();</w:t>
            </w:r>
          </w:p>
          <w:p w14:paraId="5C6F05C9"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return parser.parseFromString(xmlText, "application/xml");</w:t>
            </w:r>
          </w:p>
          <w:p w14:paraId="2A3DD7F2"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w:t>
            </w:r>
          </w:p>
          <w:p w14:paraId="21923648" w14:textId="77777777" w:rsidR="00D15613" w:rsidRPr="00D15613" w:rsidRDefault="00D15613" w:rsidP="00D15613">
            <w:pPr>
              <w:rPr>
                <w:rFonts w:ascii="Times New Roman" w:eastAsia="Times New Roman" w:hAnsi="Times New Roman" w:cs="Times New Roman"/>
                <w:sz w:val="24"/>
                <w:szCs w:val="24"/>
              </w:rPr>
            </w:pPr>
          </w:p>
          <w:p w14:paraId="01393A0F"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function getSecondEmployee() {</w:t>
            </w:r>
          </w:p>
          <w:p w14:paraId="0B74F305"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const xmlDoc = loadXML();</w:t>
            </w:r>
          </w:p>
          <w:p w14:paraId="209BC8AF"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const employees = xmlDoc.getElementsByTagName("employee");</w:t>
            </w:r>
          </w:p>
          <w:p w14:paraId="136E9398" w14:textId="77777777" w:rsidR="00D15613" w:rsidRPr="00D15613" w:rsidRDefault="00D15613" w:rsidP="00D15613">
            <w:pPr>
              <w:rPr>
                <w:rFonts w:ascii="Times New Roman" w:eastAsia="Times New Roman" w:hAnsi="Times New Roman" w:cs="Times New Roman"/>
                <w:sz w:val="24"/>
                <w:szCs w:val="24"/>
              </w:rPr>
            </w:pPr>
          </w:p>
          <w:p w14:paraId="1420D7EB"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if (employees.length &gt;= 2) {</w:t>
            </w:r>
          </w:p>
          <w:p w14:paraId="4B081C36"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const secondEmployee = employees[1];</w:t>
            </w:r>
          </w:p>
          <w:p w14:paraId="112F30E7" w14:textId="77777777" w:rsidR="00D15613" w:rsidRPr="00D15613" w:rsidRDefault="00D15613" w:rsidP="00D15613">
            <w:pPr>
              <w:rPr>
                <w:rFonts w:ascii="Times New Roman" w:eastAsia="Times New Roman" w:hAnsi="Times New Roman" w:cs="Times New Roman"/>
                <w:sz w:val="24"/>
                <w:szCs w:val="24"/>
              </w:rPr>
            </w:pPr>
          </w:p>
          <w:p w14:paraId="5A73D1A7"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const id = secondEmployee.getElementsByTagName("empID")[0].textContent;</w:t>
            </w:r>
          </w:p>
          <w:p w14:paraId="283ED54D"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const name = secondEmployee.getElementsByTagName("name")[0].textContent;</w:t>
            </w:r>
          </w:p>
          <w:p w14:paraId="0D89B874"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const department = secondEmployee.getElementsByTagName("department")[0].textContent;</w:t>
            </w:r>
          </w:p>
          <w:p w14:paraId="7775E692"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const designation = secondEmployee.getElementsByTagName("designation")[0].textContent;</w:t>
            </w:r>
          </w:p>
          <w:p w14:paraId="011B643B"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lastRenderedPageBreak/>
              <w:t xml:space="preserve">        const email = secondEmployee.getElementsByTagName("email")[0].textContent;</w:t>
            </w:r>
          </w:p>
          <w:p w14:paraId="12E0E236"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const salary = secondEmployee.getElementsByTagName("salary")[0].textContent;</w:t>
            </w:r>
          </w:p>
          <w:p w14:paraId="5852DCA0" w14:textId="77777777" w:rsidR="00D15613" w:rsidRPr="00D15613" w:rsidRDefault="00D15613" w:rsidP="00D15613">
            <w:pPr>
              <w:rPr>
                <w:rFonts w:ascii="Times New Roman" w:eastAsia="Times New Roman" w:hAnsi="Times New Roman" w:cs="Times New Roman"/>
                <w:sz w:val="24"/>
                <w:szCs w:val="24"/>
              </w:rPr>
            </w:pPr>
          </w:p>
          <w:p w14:paraId="7DE6D581"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document.getElementById("second-employee-info").innerHTML = `</w:t>
            </w:r>
          </w:p>
          <w:p w14:paraId="1B99A343"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&lt;p&gt;&lt;strong&gt;ID:&lt;/strong&gt; ${id}&lt;/p&gt;</w:t>
            </w:r>
          </w:p>
          <w:p w14:paraId="7018FC4E"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&lt;p&gt;&lt;strong&gt;Name:&lt;/strong&gt; ${name}&lt;/p&gt;</w:t>
            </w:r>
          </w:p>
          <w:p w14:paraId="09943AAB"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&lt;p&gt;&lt;strong&gt;Department:&lt;/strong&gt; ${department}&lt;/p&gt;</w:t>
            </w:r>
          </w:p>
          <w:p w14:paraId="169B6F31"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&lt;p&gt;&lt;strong&gt;Designation:&lt;/strong&gt; ${designation}&lt;/p&gt;</w:t>
            </w:r>
          </w:p>
          <w:p w14:paraId="64055FB3"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&lt;p&gt;&lt;strong&gt;Email:&lt;/strong&gt; ${email}&lt;/p&gt;</w:t>
            </w:r>
          </w:p>
          <w:p w14:paraId="3D353902"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&lt;p&gt;&lt;strong&gt;Salary:&lt;/strong&gt; ${salary}&lt;/p&gt;</w:t>
            </w:r>
          </w:p>
          <w:p w14:paraId="3DD8D98B"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w:t>
            </w:r>
          </w:p>
          <w:p w14:paraId="431E7ED7"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 else {</w:t>
            </w:r>
          </w:p>
          <w:p w14:paraId="03F4D3AD"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alert("There are less than 2 employees in the data.");</w:t>
            </w:r>
          </w:p>
          <w:p w14:paraId="626957F5"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w:t>
            </w:r>
          </w:p>
          <w:p w14:paraId="7E60301C"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w:t>
            </w:r>
          </w:p>
          <w:p w14:paraId="4B22A7C5"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  &lt;/script&gt;</w:t>
            </w:r>
          </w:p>
          <w:p w14:paraId="0B8B0550"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&lt;/body&gt;</w:t>
            </w:r>
          </w:p>
          <w:p w14:paraId="6F57923F" w14:textId="77777777" w:rsidR="00D15613" w:rsidRPr="00D15613" w:rsidRDefault="00D15613" w:rsidP="00D15613">
            <w:pPr>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&lt;/html&gt;</w:t>
            </w:r>
          </w:p>
          <w:p w14:paraId="0D925FF8" w14:textId="77777777" w:rsidR="00D15613" w:rsidRPr="00D15613" w:rsidRDefault="00D15613" w:rsidP="00D15613">
            <w:pPr>
              <w:rPr>
                <w:rFonts w:ascii="Times New Roman" w:eastAsia="Times New Roman" w:hAnsi="Times New Roman" w:cs="Times New Roman"/>
                <w:sz w:val="24"/>
                <w:szCs w:val="24"/>
              </w:rPr>
            </w:pPr>
          </w:p>
          <w:p w14:paraId="5917E863" w14:textId="77777777" w:rsidR="00D15613" w:rsidRDefault="00D15613">
            <w:pPr>
              <w:rPr>
                <w:rFonts w:ascii="Times New Roman" w:eastAsia="Times New Roman" w:hAnsi="Times New Roman" w:cs="Times New Roman"/>
                <w:sz w:val="24"/>
                <w:szCs w:val="24"/>
              </w:rPr>
            </w:pPr>
          </w:p>
          <w:p w14:paraId="380619AB" w14:textId="177B98C3" w:rsidR="00091D2A" w:rsidRDefault="00000000" w:rsidP="00D1561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D1388E4" w14:textId="77777777" w:rsidR="00091D2A" w:rsidRDefault="00091D2A">
            <w:pPr>
              <w:rPr>
                <w:rFonts w:ascii="Times New Roman" w:eastAsia="Times New Roman" w:hAnsi="Times New Roman" w:cs="Times New Roman"/>
                <w:sz w:val="24"/>
                <w:szCs w:val="24"/>
              </w:rPr>
            </w:pPr>
          </w:p>
          <w:p w14:paraId="45C505F0" w14:textId="47AA2065" w:rsidR="00091D2A" w:rsidRDefault="00091D2A">
            <w:pPr>
              <w:rPr>
                <w:rFonts w:ascii="Times New Roman" w:eastAsia="Times New Roman" w:hAnsi="Times New Roman" w:cs="Times New Roman"/>
                <w:sz w:val="24"/>
                <w:szCs w:val="24"/>
              </w:rPr>
            </w:pPr>
          </w:p>
          <w:p w14:paraId="32819823" w14:textId="77777777" w:rsidR="00091D2A" w:rsidRDefault="00091D2A">
            <w:pPr>
              <w:rPr>
                <w:rFonts w:ascii="Times New Roman" w:eastAsia="Times New Roman" w:hAnsi="Times New Roman" w:cs="Times New Roman"/>
                <w:sz w:val="24"/>
                <w:szCs w:val="24"/>
              </w:rPr>
            </w:pPr>
          </w:p>
          <w:p w14:paraId="30B64949" w14:textId="77777777" w:rsidR="00091D2A" w:rsidRDefault="00091D2A">
            <w:pPr>
              <w:rPr>
                <w:rFonts w:ascii="Times New Roman" w:eastAsia="Times New Roman" w:hAnsi="Times New Roman" w:cs="Times New Roman"/>
                <w:sz w:val="24"/>
                <w:szCs w:val="24"/>
              </w:rPr>
            </w:pPr>
          </w:p>
        </w:tc>
      </w:tr>
      <w:tr w:rsidR="00091D2A" w14:paraId="656399D5" w14:textId="77777777">
        <w:trPr>
          <w:trHeight w:val="1830"/>
        </w:trPr>
        <w:tc>
          <w:tcPr>
            <w:tcW w:w="2405" w:type="dxa"/>
            <w:gridSpan w:val="2"/>
            <w:vMerge/>
          </w:tcPr>
          <w:p w14:paraId="45B682F9" w14:textId="77777777" w:rsidR="00091D2A" w:rsidRDefault="00091D2A">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611" w:type="dxa"/>
            <w:gridSpan w:val="4"/>
          </w:tcPr>
          <w:p w14:paraId="05CB5AB6" w14:textId="77A0D3C9" w:rsidR="00091D2A" w:rsidRDefault="00000000">
            <w:pPr>
              <w:rPr>
                <w:rFonts w:ascii="Times New Roman" w:eastAsia="Times New Roman" w:hAnsi="Times New Roman" w:cs="Times New Roman"/>
                <w:sz w:val="24"/>
                <w:szCs w:val="24"/>
              </w:rPr>
            </w:pPr>
            <w:bookmarkStart w:id="0" w:name="_kxz53baxmag3" w:colFirst="0" w:colLast="0"/>
            <w:bookmarkEnd w:id="0"/>
            <w:r>
              <w:rPr>
                <w:rFonts w:ascii="Times New Roman" w:eastAsia="Times New Roman" w:hAnsi="Times New Roman" w:cs="Times New Roman"/>
                <w:sz w:val="24"/>
                <w:szCs w:val="24"/>
              </w:rPr>
              <w:t>Output:</w:t>
            </w:r>
            <w:r>
              <w:rPr>
                <w:rFonts w:ascii="Times New Roman" w:eastAsia="Times New Roman" w:hAnsi="Times New Roman" w:cs="Times New Roman"/>
                <w:sz w:val="24"/>
                <w:szCs w:val="24"/>
              </w:rPr>
              <w:br/>
            </w:r>
            <w:r w:rsidR="00D15613" w:rsidRPr="00D15613">
              <w:rPr>
                <w:rFonts w:ascii="Times New Roman" w:eastAsia="Times New Roman" w:hAnsi="Times New Roman" w:cs="Times New Roman"/>
                <w:sz w:val="24"/>
                <w:szCs w:val="24"/>
              </w:rPr>
              <w:drawing>
                <wp:inline distT="0" distB="0" distL="0" distR="0" wp14:anchorId="6FE9BFDA" wp14:editId="7571F585">
                  <wp:extent cx="4060825" cy="2614930"/>
                  <wp:effectExtent l="0" t="0" r="0" b="0"/>
                  <wp:docPr id="1267559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559278" name=""/>
                          <pic:cNvPicPr/>
                        </pic:nvPicPr>
                        <pic:blipFill>
                          <a:blip r:embed="rId7"/>
                          <a:stretch>
                            <a:fillRect/>
                          </a:stretch>
                        </pic:blipFill>
                        <pic:spPr>
                          <a:xfrm>
                            <a:off x="0" y="0"/>
                            <a:ext cx="4060825" cy="2614930"/>
                          </a:xfrm>
                          <a:prstGeom prst="rect">
                            <a:avLst/>
                          </a:prstGeom>
                        </pic:spPr>
                      </pic:pic>
                    </a:graphicData>
                  </a:graphic>
                </wp:inline>
              </w:drawing>
            </w:r>
          </w:p>
        </w:tc>
      </w:tr>
      <w:tr w:rsidR="00091D2A" w14:paraId="5002CF5F" w14:textId="77777777">
        <w:trPr>
          <w:trHeight w:val="847"/>
        </w:trPr>
        <w:tc>
          <w:tcPr>
            <w:tcW w:w="2405" w:type="dxa"/>
            <w:gridSpan w:val="2"/>
          </w:tcPr>
          <w:p w14:paraId="3911768B" w14:textId="77777777" w:rsidR="00091D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Output Analysis </w:t>
            </w:r>
          </w:p>
        </w:tc>
        <w:tc>
          <w:tcPr>
            <w:tcW w:w="6611" w:type="dxa"/>
            <w:gridSpan w:val="4"/>
          </w:tcPr>
          <w:p w14:paraId="1F4C5FC5" w14:textId="5D8A4F4E" w:rsidR="00091D2A" w:rsidRDefault="00D15613" w:rsidP="00D15613">
            <w:pPr>
              <w:ind w:left="360"/>
              <w:jc w:val="both"/>
              <w:rPr>
                <w:rFonts w:ascii="Times New Roman" w:eastAsia="Times New Roman" w:hAnsi="Times New Roman" w:cs="Times New Roman"/>
                <w:sz w:val="24"/>
                <w:szCs w:val="24"/>
              </w:rPr>
            </w:pPr>
            <w:r w:rsidRPr="00D15613">
              <w:rPr>
                <w:rFonts w:ascii="Times New Roman" w:eastAsia="Times New Roman" w:hAnsi="Times New Roman" w:cs="Times New Roman"/>
                <w:sz w:val="24"/>
                <w:szCs w:val="24"/>
              </w:rPr>
              <w:t xml:space="preserve">When the XML file with employee details is executed and validated against the DTD, it confirms that the structure of the document is correct and follows the defined rules. The data for each employee is stored in a hierarchical format under the </w:t>
            </w:r>
            <w:r w:rsidRPr="00D15613">
              <w:rPr>
                <w:rFonts w:ascii="Times New Roman" w:eastAsia="Times New Roman" w:hAnsi="Times New Roman" w:cs="Times New Roman"/>
                <w:sz w:val="24"/>
                <w:szCs w:val="24"/>
              </w:rPr>
              <w:lastRenderedPageBreak/>
              <w:t>&lt;employees&gt; root element. On running the DOM parser program, the XML document is successfully loaded into memory as a tree structure. The parser navigates through the nodes and retrieves the details of the second employee. The output displayed on the console shows the Employee ID, Name, Department, Designation, Email, and Salary of the second employee exactly as defined in the XML file, proving that XML data can be accessed and manipulated efficiently using DOM</w:t>
            </w:r>
          </w:p>
        </w:tc>
      </w:tr>
      <w:tr w:rsidR="00091D2A" w14:paraId="5D1D5421" w14:textId="77777777">
        <w:tc>
          <w:tcPr>
            <w:tcW w:w="2405" w:type="dxa"/>
            <w:gridSpan w:val="2"/>
          </w:tcPr>
          <w:p w14:paraId="16DA624E" w14:textId="77777777" w:rsidR="00091D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Link of student Github profile where lab assignment has been uploaded</w:t>
            </w:r>
          </w:p>
        </w:tc>
        <w:tc>
          <w:tcPr>
            <w:tcW w:w="6611" w:type="dxa"/>
            <w:gridSpan w:val="4"/>
          </w:tcPr>
          <w:p w14:paraId="52FA084D" w14:textId="610D6A44" w:rsidR="00091D2A" w:rsidRDefault="00000000">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      </w:t>
            </w:r>
            <w:r w:rsidR="00D15613" w:rsidRPr="00D15613">
              <w:rPr>
                <w:rFonts w:ascii="Times New Roman" w:eastAsia="Times New Roman" w:hAnsi="Times New Roman" w:cs="Times New Roman"/>
                <w:sz w:val="24"/>
                <w:szCs w:val="24"/>
              </w:rPr>
              <w:t>https://github.com/chetanbob999</w:t>
            </w:r>
          </w:p>
        </w:tc>
      </w:tr>
      <w:tr w:rsidR="00091D2A" w14:paraId="307D4578" w14:textId="77777777">
        <w:tc>
          <w:tcPr>
            <w:tcW w:w="2405" w:type="dxa"/>
            <w:gridSpan w:val="2"/>
          </w:tcPr>
          <w:p w14:paraId="49314DE1" w14:textId="77777777" w:rsidR="00091D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w:t>
            </w:r>
          </w:p>
        </w:tc>
        <w:tc>
          <w:tcPr>
            <w:tcW w:w="6611" w:type="dxa"/>
            <w:gridSpan w:val="4"/>
          </w:tcPr>
          <w:p w14:paraId="77F6AE8E" w14:textId="77777777" w:rsidR="00D15613" w:rsidRDefault="00D15613" w:rsidP="00D15613">
            <w:pPr>
              <w:pStyle w:val="NormalWeb"/>
            </w:pPr>
            <w:r>
              <w:t>In this experiment, we learned the basics of XML and the use of DTD to validate the structure of XML documents. Both Internal and External DTDs were implemented to define rules for employee information. Further, by using the DOM parser, we were able to access and display the details of the second employee from the XML file. This demonstrates that XML is an effective way to store structured data, and DOM provides a simple method to navigate, read, and manipulate XML content programmatically.</w:t>
            </w:r>
          </w:p>
          <w:p w14:paraId="03858D0E" w14:textId="66EA92C2" w:rsidR="00091D2A" w:rsidRDefault="00091D2A">
            <w:pPr>
              <w:tabs>
                <w:tab w:val="left" w:pos="1956"/>
              </w:tabs>
              <w:rPr>
                <w:sz w:val="24"/>
                <w:szCs w:val="24"/>
              </w:rPr>
            </w:pPr>
          </w:p>
          <w:p w14:paraId="3580FD2C" w14:textId="77777777" w:rsidR="00091D2A" w:rsidRDefault="00091D2A">
            <w:pPr>
              <w:tabs>
                <w:tab w:val="left" w:pos="1956"/>
              </w:tabs>
              <w:rPr>
                <w:rFonts w:ascii="Times New Roman" w:eastAsia="Times New Roman" w:hAnsi="Times New Roman" w:cs="Times New Roman"/>
                <w:sz w:val="24"/>
                <w:szCs w:val="24"/>
              </w:rPr>
            </w:pPr>
          </w:p>
        </w:tc>
      </w:tr>
      <w:tr w:rsidR="00091D2A" w14:paraId="510695CC" w14:textId="77777777">
        <w:tc>
          <w:tcPr>
            <w:tcW w:w="2405" w:type="dxa"/>
            <w:gridSpan w:val="2"/>
          </w:tcPr>
          <w:p w14:paraId="50DEE72E" w14:textId="77777777" w:rsidR="00091D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Plag Report (Similarity index &lt; 12%)</w:t>
            </w:r>
          </w:p>
        </w:tc>
        <w:tc>
          <w:tcPr>
            <w:tcW w:w="6611" w:type="dxa"/>
            <w:gridSpan w:val="4"/>
          </w:tcPr>
          <w:p w14:paraId="1257C0B5" w14:textId="77777777" w:rsidR="00091D2A" w:rsidRDefault="00091D2A">
            <w:pPr>
              <w:rPr>
                <w:rFonts w:ascii="Times New Roman" w:eastAsia="Times New Roman" w:hAnsi="Times New Roman" w:cs="Times New Roman"/>
                <w:sz w:val="24"/>
                <w:szCs w:val="24"/>
              </w:rPr>
            </w:pPr>
          </w:p>
          <w:p w14:paraId="4B888FEF" w14:textId="77777777" w:rsidR="00091D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9%        </w:t>
            </w:r>
          </w:p>
        </w:tc>
      </w:tr>
      <w:tr w:rsidR="00091D2A" w14:paraId="274C3AA2" w14:textId="77777777">
        <w:tc>
          <w:tcPr>
            <w:tcW w:w="2405" w:type="dxa"/>
            <w:gridSpan w:val="2"/>
          </w:tcPr>
          <w:p w14:paraId="04AD8203" w14:textId="77777777" w:rsidR="00091D2A"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6611" w:type="dxa"/>
            <w:gridSpan w:val="4"/>
          </w:tcPr>
          <w:p w14:paraId="0F616AD6" w14:textId="77777777" w:rsidR="00091D2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25/08/2025             </w:t>
            </w:r>
          </w:p>
        </w:tc>
      </w:tr>
    </w:tbl>
    <w:p w14:paraId="327216BE" w14:textId="77777777" w:rsidR="00091D2A" w:rsidRDefault="00091D2A">
      <w:pPr>
        <w:jc w:val="center"/>
        <w:rPr>
          <w:rFonts w:ascii="Times New Roman" w:eastAsia="Times New Roman" w:hAnsi="Times New Roman" w:cs="Times New Roman"/>
          <w:b/>
          <w:sz w:val="28"/>
          <w:szCs w:val="28"/>
        </w:rPr>
      </w:pPr>
    </w:p>
    <w:sectPr w:rsidR="00091D2A">
      <w:headerReference w:type="default" r:id="rId8"/>
      <w:pgSz w:w="11906" w:h="16838"/>
      <w:pgMar w:top="1440" w:right="1440" w:bottom="1440" w:left="1440" w:header="142"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9AB67" w14:textId="77777777" w:rsidR="001E101A" w:rsidRDefault="001E101A">
      <w:pPr>
        <w:spacing w:after="0" w:line="240" w:lineRule="auto"/>
      </w:pPr>
      <w:r>
        <w:separator/>
      </w:r>
    </w:p>
  </w:endnote>
  <w:endnote w:type="continuationSeparator" w:id="0">
    <w:p w14:paraId="3A1E9140" w14:textId="77777777" w:rsidR="001E101A" w:rsidRDefault="001E10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15E95" w14:textId="77777777" w:rsidR="001E101A" w:rsidRDefault="001E101A">
      <w:pPr>
        <w:spacing w:after="0" w:line="240" w:lineRule="auto"/>
      </w:pPr>
      <w:r>
        <w:separator/>
      </w:r>
    </w:p>
  </w:footnote>
  <w:footnote w:type="continuationSeparator" w:id="0">
    <w:p w14:paraId="09A30D1E" w14:textId="77777777" w:rsidR="001E101A" w:rsidRDefault="001E10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6093F" w14:textId="77777777" w:rsidR="00091D2A" w:rsidRDefault="00091D2A">
    <w:pPr>
      <w:pBdr>
        <w:top w:val="nil"/>
        <w:left w:val="nil"/>
        <w:bottom w:val="nil"/>
        <w:right w:val="nil"/>
        <w:between w:val="nil"/>
      </w:pBdr>
      <w:spacing w:after="0" w:line="240" w:lineRule="auto"/>
      <w:jc w:val="center"/>
      <w:rPr>
        <w:color w:val="000000"/>
      </w:rPr>
    </w:pPr>
  </w:p>
  <w:p w14:paraId="0AED6D43" w14:textId="77777777" w:rsidR="00091D2A" w:rsidRDefault="00091D2A">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4121E3"/>
    <w:multiLevelType w:val="multilevel"/>
    <w:tmpl w:val="78FA9EF6"/>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72AA3100"/>
    <w:multiLevelType w:val="multilevel"/>
    <w:tmpl w:val="A500907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46236627">
    <w:abstractNumId w:val="1"/>
  </w:num>
  <w:num w:numId="2" w16cid:durableId="1057321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D2A"/>
    <w:rsid w:val="00091D2A"/>
    <w:rsid w:val="001E101A"/>
    <w:rsid w:val="00546535"/>
    <w:rsid w:val="00D15613"/>
    <w:rsid w:val="00FF54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77DCF"/>
  <w15:docId w15:val="{CCCC766D-8D9B-4EF9-A718-095E0FBC3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Cambria" w:eastAsia="Cambria" w:hAnsi="Cambria" w:cs="Cambria"/>
      <w:color w:val="36609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Cambria" w:eastAsia="Cambria" w:hAnsi="Cambria" w:cs="Cambria"/>
      <w:color w:val="36609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36609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366091"/>
    </w:rPr>
  </w:style>
  <w:style w:type="paragraph" w:styleId="Heading5">
    <w:name w:val="heading 5"/>
    <w:basedOn w:val="Normal"/>
    <w:next w:val="Normal"/>
    <w:uiPriority w:val="9"/>
    <w:semiHidden/>
    <w:unhideWhenUsed/>
    <w:qFormat/>
    <w:pPr>
      <w:keepNext/>
      <w:keepLines/>
      <w:spacing w:before="80" w:after="40"/>
      <w:outlineLvl w:val="4"/>
    </w:pPr>
    <w:rPr>
      <w:color w:val="36609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after="80" w:line="240" w:lineRule="auto"/>
    </w:pPr>
    <w:rPr>
      <w:rFonts w:ascii="Cambria" w:eastAsia="Cambria" w:hAnsi="Cambria" w:cs="Cambria"/>
      <w:sz w:val="56"/>
      <w:szCs w:val="56"/>
    </w:rPr>
  </w:style>
  <w:style w:type="paragraph" w:styleId="Subtitle">
    <w:name w:val="Subtitle"/>
    <w:basedOn w:val="Normal"/>
    <w:next w:val="Normal"/>
    <w:uiPriority w:val="11"/>
    <w:qFormat/>
    <w:pPr>
      <w:spacing w:after="160"/>
    </w:pPr>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D1561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6</Pages>
  <Words>1140</Words>
  <Characters>6499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chetan bobde</cp:lastModifiedBy>
  <cp:revision>2</cp:revision>
  <dcterms:created xsi:type="dcterms:W3CDTF">2025-09-08T15:17:00Z</dcterms:created>
  <dcterms:modified xsi:type="dcterms:W3CDTF">2025-09-08T15:17:00Z</dcterms:modified>
</cp:coreProperties>
</file>