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30F5D" w14:textId="7B4795DE" w:rsidR="00AC1C21" w:rsidRPr="00E80F86" w:rsidRDefault="00E80F86" w:rsidP="00E80F86">
      <w:pPr>
        <w:pStyle w:val="Title"/>
        <w:jc w:val="center"/>
        <w:rPr>
          <w:b/>
          <w:sz w:val="44"/>
          <w:szCs w:val="44"/>
        </w:rPr>
      </w:pPr>
      <w:r w:rsidRPr="00E80F86">
        <w:rPr>
          <w:b/>
          <w:sz w:val="44"/>
          <w:szCs w:val="44"/>
        </w:rPr>
        <w:t>Image Classification using Bag of Words Model</w:t>
      </w:r>
    </w:p>
    <w:p w14:paraId="5D0F3F04" w14:textId="044D6D93" w:rsidR="00BB4272" w:rsidRPr="00890A26" w:rsidRDefault="00BB4272" w:rsidP="0055193B">
      <w:pPr>
        <w:pStyle w:val="Heading1"/>
        <w:numPr>
          <w:ilvl w:val="0"/>
          <w:numId w:val="1"/>
        </w:numPr>
        <w:rPr>
          <w:rFonts w:asciiTheme="minorHAnsi" w:hAnsiTheme="minorHAnsi"/>
          <w:b/>
        </w:rPr>
      </w:pPr>
      <w:r w:rsidRPr="00890A26">
        <w:rPr>
          <w:rFonts w:asciiTheme="minorHAnsi" w:hAnsiTheme="minorHAnsi"/>
          <w:b/>
        </w:rPr>
        <w:t>Algorithm</w:t>
      </w:r>
    </w:p>
    <w:p w14:paraId="41E728A6" w14:textId="41A7BEE7" w:rsidR="00BB4272" w:rsidRPr="00C10E4E" w:rsidRDefault="00BB4272" w:rsidP="003C2B09">
      <w:pPr>
        <w:pStyle w:val="Heading2"/>
        <w:rPr>
          <w:b/>
        </w:rPr>
      </w:pPr>
      <w:r w:rsidRPr="00C10E4E">
        <w:rPr>
          <w:b/>
        </w:rPr>
        <w:t>1.1 Introduction</w:t>
      </w:r>
    </w:p>
    <w:p w14:paraId="33C39E5A" w14:textId="689ED0DA" w:rsidR="005E1DA0" w:rsidRDefault="005E1DA0" w:rsidP="000117A8">
      <w:pPr>
        <w:widowControl w:val="0"/>
        <w:autoSpaceDE w:val="0"/>
        <w:autoSpaceDN w:val="0"/>
        <w:adjustRightInd w:val="0"/>
        <w:jc w:val="both"/>
        <w:rPr>
          <w:rFonts w:cs="Times"/>
          <w:iCs/>
        </w:rPr>
      </w:pPr>
      <w:r>
        <w:rPr>
          <w:rFonts w:cs="Times"/>
          <w:iCs/>
        </w:rPr>
        <w:t>In Computer Vision, the Bag of Words model is used for image classification, by treating image features as visual words. Bag of Words is a sparse vector of occurrence counts of visual words; i.e., a sparse histogram over the vocabulary.</w:t>
      </w:r>
    </w:p>
    <w:p w14:paraId="3B508C5A" w14:textId="65AFDAE8" w:rsidR="00BB4272" w:rsidRPr="00152ED7" w:rsidRDefault="005E1DA0" w:rsidP="00BB4272">
      <w:pPr>
        <w:widowControl w:val="0"/>
        <w:autoSpaceDE w:val="0"/>
        <w:autoSpaceDN w:val="0"/>
        <w:adjustRightInd w:val="0"/>
        <w:jc w:val="both"/>
        <w:rPr>
          <w:rFonts w:cs="Times"/>
        </w:rPr>
      </w:pPr>
      <w:r>
        <w:rPr>
          <w:rFonts w:cs="Times"/>
          <w:iCs/>
        </w:rPr>
        <w:t xml:space="preserve">The </w:t>
      </w:r>
      <w:r>
        <w:rPr>
          <w:rFonts w:cs="Times"/>
          <w:iCs/>
        </w:rPr>
        <w:t xml:space="preserve">algorithm </w:t>
      </w:r>
      <w:r>
        <w:rPr>
          <w:rFonts w:cs="Times"/>
          <w:iCs/>
        </w:rPr>
        <w:t>described</w:t>
      </w:r>
      <w:r w:rsidR="0031110E">
        <w:rPr>
          <w:rFonts w:cs="Times"/>
          <w:iCs/>
        </w:rPr>
        <w:t xml:space="preserve"> </w:t>
      </w:r>
      <w:r>
        <w:rPr>
          <w:rFonts w:cs="Times"/>
          <w:iCs/>
        </w:rPr>
        <w:t>here, classifies</w:t>
      </w:r>
      <w:r w:rsidR="0031110E">
        <w:rPr>
          <w:rFonts w:cs="Times"/>
          <w:iCs/>
        </w:rPr>
        <w:t xml:space="preserve"> images </w:t>
      </w:r>
      <w:r>
        <w:rPr>
          <w:rFonts w:cs="Times"/>
          <w:iCs/>
        </w:rPr>
        <w:t>from</w:t>
      </w:r>
      <w:r w:rsidR="0031110E">
        <w:rPr>
          <w:rFonts w:cs="Times"/>
          <w:iCs/>
        </w:rPr>
        <w:t xml:space="preserve"> different categories using Bag of Words model and K Nearest Neighbors method</w:t>
      </w:r>
      <w:r w:rsidR="000117A8" w:rsidRPr="000117A8">
        <w:rPr>
          <w:rFonts w:cs="Times"/>
        </w:rPr>
        <w:t>.</w:t>
      </w:r>
      <w:r>
        <w:rPr>
          <w:rFonts w:cs="Times"/>
        </w:rPr>
        <w:t xml:space="preserve"> </w:t>
      </w:r>
      <w:r w:rsidR="0031110E">
        <w:rPr>
          <w:rFonts w:cs="Times"/>
        </w:rPr>
        <w:t>This algorithm uses TF-IDF concepts to transform visual word frequencies in histogram (over vocabulary) into TF-IDF scores</w:t>
      </w:r>
      <w:r w:rsidR="00152ED7">
        <w:rPr>
          <w:rFonts w:cs="Times"/>
        </w:rPr>
        <w:t>.</w:t>
      </w:r>
      <w:r w:rsidR="0031110E">
        <w:rPr>
          <w:rFonts w:cs="Times"/>
        </w:rPr>
        <w:t xml:space="preserve"> It then uses TF-IDF scores, coupled with</w:t>
      </w:r>
      <w:r w:rsidR="00B71E76">
        <w:rPr>
          <w:rFonts w:cs="Times"/>
        </w:rPr>
        <w:t xml:space="preserve"> query search analogy as a similarity measure in order to </w:t>
      </w:r>
      <w:r w:rsidR="00B221A1">
        <w:rPr>
          <w:rFonts w:cs="Times"/>
        </w:rPr>
        <w:t xml:space="preserve">find K closest neighbors of </w:t>
      </w:r>
      <w:r w:rsidR="00B71E76">
        <w:rPr>
          <w:rFonts w:cs="Times"/>
        </w:rPr>
        <w:t>test image</w:t>
      </w:r>
      <w:r w:rsidR="00B221A1">
        <w:rPr>
          <w:rFonts w:cs="Times"/>
        </w:rPr>
        <w:t xml:space="preserve">. Finally, label is </w:t>
      </w:r>
      <w:r>
        <w:rPr>
          <w:rFonts w:cs="Times"/>
        </w:rPr>
        <w:t>assigned to test image based on majority of votes by K nearest neighbors.</w:t>
      </w:r>
    </w:p>
    <w:p w14:paraId="2B005AFD" w14:textId="5E72CD2C" w:rsidR="00BB4272" w:rsidRPr="00890A26" w:rsidRDefault="00BB4272" w:rsidP="00BB4272">
      <w:pPr>
        <w:widowControl w:val="0"/>
        <w:autoSpaceDE w:val="0"/>
        <w:autoSpaceDN w:val="0"/>
        <w:adjustRightInd w:val="0"/>
        <w:jc w:val="both"/>
        <w:rPr>
          <w:rFonts w:cs="Helvetica Neue"/>
        </w:rPr>
      </w:pPr>
    </w:p>
    <w:p w14:paraId="2D14E8A9" w14:textId="23C65401" w:rsidR="00BB4272" w:rsidRPr="00C10E4E" w:rsidRDefault="003C2B09" w:rsidP="003C2B09">
      <w:pPr>
        <w:pStyle w:val="Heading2"/>
        <w:rPr>
          <w:b/>
        </w:rPr>
      </w:pPr>
      <w:r w:rsidRPr="00C10E4E">
        <w:rPr>
          <w:b/>
        </w:rPr>
        <w:t xml:space="preserve">1.2 </w:t>
      </w:r>
      <w:r w:rsidR="00EC4BBF" w:rsidRPr="00C10E4E">
        <w:rPr>
          <w:b/>
        </w:rPr>
        <w:t>Algorithm</w:t>
      </w:r>
    </w:p>
    <w:p w14:paraId="15E85485" w14:textId="611BB401" w:rsidR="000A1065" w:rsidRPr="00C10E4E" w:rsidRDefault="000A1065" w:rsidP="000A1065">
      <w:pPr>
        <w:pStyle w:val="Heading3"/>
        <w:rPr>
          <w:b/>
        </w:rPr>
      </w:pPr>
      <w:r w:rsidRPr="00C10E4E">
        <w:rPr>
          <w:b/>
        </w:rPr>
        <w:t>1.2.1 Setup and Initialization</w:t>
      </w:r>
    </w:p>
    <w:p w14:paraId="76D2DEBE" w14:textId="45E83361" w:rsidR="000A1065" w:rsidRPr="000A1065" w:rsidRDefault="000A1065" w:rsidP="008145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Create ‘</w:t>
      </w:r>
      <w:proofErr w:type="spellStart"/>
      <w:r>
        <w:rPr>
          <w:rFonts w:cs="Courier"/>
        </w:rPr>
        <w:t>BOW.mat</w:t>
      </w:r>
      <w:proofErr w:type="spellEnd"/>
      <w:r>
        <w:rPr>
          <w:rFonts w:cs="Courier"/>
        </w:rPr>
        <w:t>’ file to store codebook, histograms and its respective labels, TF-IDF scores.</w:t>
      </w:r>
    </w:p>
    <w:p w14:paraId="1C71697A" w14:textId="49B92E36" w:rsidR="000A1065" w:rsidRPr="000A1065" w:rsidRDefault="000A1065" w:rsidP="008145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 xml:space="preserve">Download </w:t>
      </w:r>
      <w:proofErr w:type="spellStart"/>
      <w:r>
        <w:rPr>
          <w:rFonts w:cs="Courier"/>
        </w:rPr>
        <w:t>VLFeat</w:t>
      </w:r>
      <w:proofErr w:type="spellEnd"/>
      <w:r>
        <w:rPr>
          <w:rFonts w:cs="Courier"/>
        </w:rPr>
        <w:t xml:space="preserve"> library from website, extract and copy it to </w:t>
      </w:r>
      <w:r>
        <w:rPr>
          <w:rFonts w:cs="Courier"/>
        </w:rPr>
        <w:t>folder</w:t>
      </w:r>
      <w:r>
        <w:rPr>
          <w:rFonts w:cs="Courier"/>
        </w:rPr>
        <w:t xml:space="preserve"> where source code is kept.</w:t>
      </w:r>
    </w:p>
    <w:p w14:paraId="3E046591" w14:textId="7A8FF184" w:rsidR="000A1065" w:rsidRPr="000A1065" w:rsidRDefault="000A1065" w:rsidP="008145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 xml:space="preserve">Add </w:t>
      </w:r>
      <w:proofErr w:type="spellStart"/>
      <w:r>
        <w:rPr>
          <w:rFonts w:cs="Courier"/>
        </w:rPr>
        <w:t>VLFeat</w:t>
      </w:r>
      <w:proofErr w:type="spellEnd"/>
      <w:r>
        <w:rPr>
          <w:rFonts w:cs="Courier"/>
        </w:rPr>
        <w:t xml:space="preserve"> to </w:t>
      </w:r>
      <w:proofErr w:type="spellStart"/>
      <w:r>
        <w:rPr>
          <w:rFonts w:cs="Courier"/>
        </w:rPr>
        <w:t>MatLab</w:t>
      </w:r>
      <w:proofErr w:type="spellEnd"/>
      <w:r>
        <w:rPr>
          <w:rFonts w:cs="Courier"/>
        </w:rPr>
        <w:t xml:space="preserve"> environment.</w:t>
      </w:r>
    </w:p>
    <w:p w14:paraId="602EB2D8" w14:textId="7F31481D" w:rsidR="000A1065" w:rsidRDefault="000A1065" w:rsidP="000A1065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 xml:space="preserve">e.g. </w:t>
      </w:r>
    </w:p>
    <w:p w14:paraId="06844136" w14:textId="61CB2441" w:rsidR="000A1065" w:rsidRDefault="000A1065" w:rsidP="000A1065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  <w:lang w:val="en-GB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run(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[VLFEATROOT,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'toolbox/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GB"/>
        </w:rPr>
        <w:t>vl_setup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GB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]);</w:t>
      </w:r>
    </w:p>
    <w:p w14:paraId="4C338F4D" w14:textId="77777777" w:rsidR="006439DC" w:rsidRPr="006439DC" w:rsidRDefault="006439DC" w:rsidP="0011445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Configure Bag of Words model for different parameters (</w:t>
      </w:r>
      <w:proofErr w:type="spellStart"/>
      <w:r>
        <w:rPr>
          <w:rFonts w:cs="Courier"/>
        </w:rPr>
        <w:t>Configuration.m</w:t>
      </w:r>
      <w:proofErr w:type="spellEnd"/>
      <w:r>
        <w:rPr>
          <w:rFonts w:cs="Courier"/>
        </w:rPr>
        <w:t>).</w:t>
      </w:r>
    </w:p>
    <w:p w14:paraId="2643C262" w14:textId="6BB633ED" w:rsidR="0011445D" w:rsidRDefault="006439DC" w:rsidP="006439D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>&gt; Path for training, validation and testing images</w:t>
      </w:r>
    </w:p>
    <w:p w14:paraId="76D515C7" w14:textId="50113139" w:rsidR="006439DC" w:rsidRDefault="006439DC" w:rsidP="006439D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>&gt; Allowed image types</w:t>
      </w:r>
    </w:p>
    <w:p w14:paraId="47F2FE43" w14:textId="021F54F1" w:rsidR="006439DC" w:rsidRDefault="006439DC" w:rsidP="006439D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>&gt; Standard resolution for preprocessed images</w:t>
      </w:r>
    </w:p>
    <w:p w14:paraId="070A5AE0" w14:textId="7945E8DF" w:rsidR="006439DC" w:rsidRDefault="006439DC" w:rsidP="006439D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>&gt; Parameters for Multi-Scale Dense SIFT features</w:t>
      </w:r>
    </w:p>
    <w:p w14:paraId="2A64D4D6" w14:textId="4B2BA4C3" w:rsidR="006439DC" w:rsidRDefault="006439DC" w:rsidP="006439D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 xml:space="preserve">&gt; Parameters for </w:t>
      </w:r>
      <w:proofErr w:type="spellStart"/>
      <w:r>
        <w:rPr>
          <w:rFonts w:cs="Courier"/>
        </w:rPr>
        <w:t>HoG</w:t>
      </w:r>
      <w:proofErr w:type="spellEnd"/>
      <w:r>
        <w:rPr>
          <w:rFonts w:cs="Courier"/>
        </w:rPr>
        <w:t xml:space="preserve"> features</w:t>
      </w:r>
    </w:p>
    <w:p w14:paraId="0A03B461" w14:textId="3F1DF275" w:rsidR="006439DC" w:rsidRDefault="006439DC" w:rsidP="006439D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>&gt; Parameters for K-Means quantization</w:t>
      </w:r>
    </w:p>
    <w:p w14:paraId="77BA3F5E" w14:textId="304F9878" w:rsidR="006439DC" w:rsidRDefault="006439DC" w:rsidP="006439D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>&gt; Histogram bin size</w:t>
      </w:r>
    </w:p>
    <w:p w14:paraId="7AEB4F56" w14:textId="07AB16E2" w:rsidR="006439DC" w:rsidRPr="000A1065" w:rsidRDefault="006439DC" w:rsidP="006439D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Helvetica Neue"/>
        </w:rPr>
      </w:pPr>
      <w:r>
        <w:rPr>
          <w:rFonts w:cs="Courier"/>
        </w:rPr>
        <w:t>&gt; K Nearest Neighbors</w:t>
      </w:r>
    </w:p>
    <w:p w14:paraId="1CC846AC" w14:textId="77777777" w:rsidR="00F91F3D" w:rsidRPr="000A1065" w:rsidRDefault="00F91F3D" w:rsidP="0011445D">
      <w:pPr>
        <w:widowControl w:val="0"/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1AC66373" w14:textId="4A4BEA95" w:rsidR="000A1065" w:rsidRPr="00C10E4E" w:rsidRDefault="000A1065" w:rsidP="000A1065">
      <w:pPr>
        <w:pStyle w:val="Heading3"/>
        <w:rPr>
          <w:b/>
        </w:rPr>
      </w:pPr>
      <w:bookmarkStart w:id="0" w:name="_1.2.2_Training"/>
      <w:bookmarkStart w:id="1" w:name="_1.2.2_Training_1"/>
      <w:bookmarkEnd w:id="0"/>
      <w:bookmarkEnd w:id="1"/>
      <w:r w:rsidRPr="00C10E4E">
        <w:rPr>
          <w:b/>
        </w:rPr>
        <w:t>1.2.2</w:t>
      </w:r>
      <w:r w:rsidR="00F91F3D" w:rsidRPr="00C10E4E">
        <w:rPr>
          <w:b/>
        </w:rPr>
        <w:t xml:space="preserve"> Training</w:t>
      </w:r>
    </w:p>
    <w:p w14:paraId="20870442" w14:textId="1257ED39" w:rsidR="006439DC" w:rsidRDefault="006439DC" w:rsidP="006439D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Preprocess training images,</w:t>
      </w:r>
    </w:p>
    <w:p w14:paraId="2DF5593A" w14:textId="77777777" w:rsidR="006439DC" w:rsidRDefault="006439DC" w:rsidP="006439D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Convert training images to single precision.</w:t>
      </w:r>
    </w:p>
    <w:p w14:paraId="40644705" w14:textId="77777777" w:rsidR="006439DC" w:rsidRDefault="006439DC" w:rsidP="006439D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Standardize images using fixed resolution for all training images.</w:t>
      </w:r>
    </w:p>
    <w:p w14:paraId="7C7CE195" w14:textId="560B94A3" w:rsidR="006439DC" w:rsidRPr="006439DC" w:rsidRDefault="006439DC" w:rsidP="006439DC">
      <w:pPr>
        <w:pStyle w:val="ListParagraph"/>
        <w:widowControl w:val="0"/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 xml:space="preserve">e.g. (128, 128, 3) </w:t>
      </w:r>
    </w:p>
    <w:p w14:paraId="15521F70" w14:textId="7022B104" w:rsidR="006439DC" w:rsidRPr="00E77EEE" w:rsidRDefault="006439DC" w:rsidP="006439D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Create a codebook of visual words</w:t>
      </w:r>
      <w:r w:rsidR="0031079B">
        <w:rPr>
          <w:rFonts w:cs="Courier"/>
        </w:rPr>
        <w:t>.</w:t>
      </w:r>
    </w:p>
    <w:p w14:paraId="7D05D9E4" w14:textId="2881F408" w:rsidR="00E77EEE" w:rsidRDefault="00E77EEE" w:rsidP="00E77EEE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>Note: This algorithm generates codebooks for two different types of features.</w:t>
      </w:r>
    </w:p>
    <w:p w14:paraId="7F923ED8" w14:textId="56DCB926" w:rsidR="00E77EEE" w:rsidRDefault="00E77EEE" w:rsidP="00E77EE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Multi-Scale, Color, Dense SIFT</w:t>
      </w:r>
    </w:p>
    <w:p w14:paraId="3FB67CC0" w14:textId="6CB7DA1E" w:rsidR="00E77EEE" w:rsidRPr="006439DC" w:rsidRDefault="00E77EEE" w:rsidP="00E77EE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Helvetica Neue"/>
        </w:rPr>
      </w:pPr>
      <w:proofErr w:type="spellStart"/>
      <w:r>
        <w:rPr>
          <w:rFonts w:cs="Helvetica Neue"/>
        </w:rPr>
        <w:t>HoG</w:t>
      </w:r>
      <w:proofErr w:type="spellEnd"/>
    </w:p>
    <w:p w14:paraId="044B55F8" w14:textId="77777777" w:rsidR="006439DC" w:rsidRPr="006439DC" w:rsidRDefault="006439DC" w:rsidP="006439D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SIFT Codebook:</w:t>
      </w:r>
    </w:p>
    <w:p w14:paraId="0515EAF0" w14:textId="77777777" w:rsidR="006439DC" w:rsidRPr="006439DC" w:rsidRDefault="006439DC" w:rsidP="006439D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Generate Multi-Scale, Color, Dense SIFT local features.</w:t>
      </w:r>
    </w:p>
    <w:p w14:paraId="74D360C6" w14:textId="44BD8FFF" w:rsidR="006439DC" w:rsidRDefault="006439DC" w:rsidP="006439DC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cs="Courier"/>
        </w:rPr>
      </w:pPr>
      <w:r>
        <w:rPr>
          <w:rFonts w:cs="Courier"/>
        </w:rPr>
        <w:t xml:space="preserve">Note: This algorithm uses wrapper function of </w:t>
      </w:r>
      <w:proofErr w:type="spellStart"/>
      <w:r>
        <w:rPr>
          <w:rFonts w:cs="Courier"/>
        </w:rPr>
        <w:t>vl_</w:t>
      </w:r>
      <w:proofErr w:type="gramStart"/>
      <w:r>
        <w:rPr>
          <w:rFonts w:cs="Courier"/>
        </w:rPr>
        <w:t>sift</w:t>
      </w:r>
      <w:proofErr w:type="spellEnd"/>
      <w:r>
        <w:rPr>
          <w:rFonts w:cs="Courier"/>
        </w:rPr>
        <w:t>(</w:t>
      </w:r>
      <w:proofErr w:type="gramEnd"/>
      <w:r>
        <w:rPr>
          <w:rFonts w:cs="Courier"/>
        </w:rPr>
        <w:t xml:space="preserve">) i.e. </w:t>
      </w:r>
      <w:proofErr w:type="spellStart"/>
      <w:r>
        <w:rPr>
          <w:rFonts w:cs="Courier"/>
        </w:rPr>
        <w:t>vl_phow</w:t>
      </w:r>
      <w:proofErr w:type="spellEnd"/>
      <w:r>
        <w:rPr>
          <w:rFonts w:cs="Courier"/>
        </w:rPr>
        <w:t>() to generate multi-scale, color, dense SIFT local features.</w:t>
      </w:r>
    </w:p>
    <w:p w14:paraId="6441A0AA" w14:textId="721EA479" w:rsidR="006439DC" w:rsidRDefault="006439DC" w:rsidP="006439DC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cs="Courier"/>
        </w:rPr>
      </w:pPr>
      <w:r>
        <w:rPr>
          <w:rFonts w:cs="Courier"/>
        </w:rPr>
        <w:lastRenderedPageBreak/>
        <w:t xml:space="preserve">e.g. </w:t>
      </w:r>
      <w:r w:rsidR="00876005">
        <w:rPr>
          <w:rFonts w:cs="Courier"/>
        </w:rPr>
        <w:t xml:space="preserve">Set of parameters used with </w:t>
      </w:r>
      <w:proofErr w:type="spellStart"/>
      <w:r w:rsidR="00403C06">
        <w:rPr>
          <w:rFonts w:cs="Courier"/>
        </w:rPr>
        <w:t>vl_</w:t>
      </w:r>
      <w:proofErr w:type="gramStart"/>
      <w:r w:rsidR="00403C06">
        <w:rPr>
          <w:rFonts w:cs="Courier"/>
        </w:rPr>
        <w:t>phow</w:t>
      </w:r>
      <w:proofErr w:type="spellEnd"/>
      <w:r w:rsidR="00403C06">
        <w:rPr>
          <w:rFonts w:cs="Courier"/>
        </w:rPr>
        <w:t>(</w:t>
      </w:r>
      <w:proofErr w:type="gramEnd"/>
      <w:r w:rsidR="00403C06">
        <w:rPr>
          <w:rFonts w:cs="Courier"/>
        </w:rPr>
        <w:t>):</w:t>
      </w:r>
    </w:p>
    <w:p w14:paraId="1202896C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Phow.Sizes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[3 5 7];</w:t>
      </w:r>
    </w:p>
    <w:p w14:paraId="065EB101" w14:textId="2761D32F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Phow.Fast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</w:t>
      </w:r>
      <w:r w:rsidR="006177F2">
        <w:rPr>
          <w:rFonts w:ascii="Courier" w:hAnsi="Courier" w:cs="Courier"/>
          <w:color w:val="000000"/>
          <w:sz w:val="20"/>
          <w:szCs w:val="20"/>
          <w:lang w:val="en-GB"/>
        </w:rPr>
        <w:t>false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</w:p>
    <w:p w14:paraId="79B932C0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Phow.Step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4;</w:t>
      </w:r>
    </w:p>
    <w:p w14:paraId="50DCE337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Phow.Color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'RGB'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</w:p>
    <w:p w14:paraId="45058B5F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Phow.ContrastThreshold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0.005;</w:t>
      </w:r>
    </w:p>
    <w:p w14:paraId="00C0A5EA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Phow.WindowSize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1.5;</w:t>
      </w:r>
    </w:p>
    <w:p w14:paraId="79A9B2C8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Phow.Magnif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6;</w:t>
      </w:r>
    </w:p>
    <w:p w14:paraId="21DBA952" w14:textId="3126A6C2" w:rsidR="006439DC" w:rsidRPr="00403C06" w:rsidRDefault="006439DC" w:rsidP="006439D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="Helvetica Neue"/>
        </w:rPr>
      </w:pPr>
      <w:r w:rsidRPr="006439DC">
        <w:rPr>
          <w:rFonts w:cs="Courier"/>
        </w:rPr>
        <w:t xml:space="preserve">Quantize </w:t>
      </w:r>
      <w:r w:rsidR="00403C06">
        <w:rPr>
          <w:rFonts w:cs="Courier"/>
        </w:rPr>
        <w:t>SIFT local features using K-Means algorithm.</w:t>
      </w:r>
    </w:p>
    <w:p w14:paraId="3C7A0BE2" w14:textId="29AFC4B7" w:rsidR="00403C06" w:rsidRDefault="00403C06" w:rsidP="00403C06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cs="Courier"/>
        </w:rPr>
      </w:pPr>
      <w:r>
        <w:rPr>
          <w:rFonts w:cs="Courier"/>
        </w:rPr>
        <w:t xml:space="preserve">Note: This algorithm uses </w:t>
      </w:r>
      <w:proofErr w:type="spellStart"/>
      <w:r>
        <w:rPr>
          <w:rFonts w:cs="Courier"/>
        </w:rPr>
        <w:t>vl_</w:t>
      </w:r>
      <w:proofErr w:type="gramStart"/>
      <w:r>
        <w:rPr>
          <w:rFonts w:cs="Courier"/>
        </w:rPr>
        <w:t>kmeans</w:t>
      </w:r>
      <w:proofErr w:type="spellEnd"/>
      <w:r>
        <w:rPr>
          <w:rFonts w:cs="Courier"/>
        </w:rPr>
        <w:t>(</w:t>
      </w:r>
      <w:proofErr w:type="gramEnd"/>
      <w:r>
        <w:rPr>
          <w:rFonts w:cs="Courier"/>
        </w:rPr>
        <w:t>) function to apply K-Means algorithm on extracted local features.</w:t>
      </w:r>
    </w:p>
    <w:p w14:paraId="571A6A82" w14:textId="7646640D" w:rsidR="00403C06" w:rsidRDefault="00876005" w:rsidP="00403C06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cs="Courier"/>
        </w:rPr>
      </w:pPr>
      <w:r>
        <w:rPr>
          <w:rFonts w:cs="Courier"/>
        </w:rPr>
        <w:t xml:space="preserve">e.g. Set of parameters used with </w:t>
      </w:r>
      <w:proofErr w:type="spellStart"/>
      <w:r w:rsidR="00403C06">
        <w:rPr>
          <w:rFonts w:cs="Courier"/>
        </w:rPr>
        <w:t>vl_</w:t>
      </w:r>
      <w:proofErr w:type="gramStart"/>
      <w:r w:rsidR="00403C06">
        <w:rPr>
          <w:rFonts w:cs="Courier"/>
        </w:rPr>
        <w:t>kmeans</w:t>
      </w:r>
      <w:proofErr w:type="spellEnd"/>
      <w:r w:rsidR="00403C06">
        <w:rPr>
          <w:rFonts w:cs="Courier"/>
        </w:rPr>
        <w:t>(</w:t>
      </w:r>
      <w:proofErr w:type="gramEnd"/>
      <w:r w:rsidR="00403C06">
        <w:rPr>
          <w:rFonts w:cs="Courier"/>
        </w:rPr>
        <w:t>):</w:t>
      </w:r>
    </w:p>
    <w:p w14:paraId="45BA42C4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KMeans.SIFT.NUMCENTERS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150;</w:t>
      </w:r>
    </w:p>
    <w:p w14:paraId="7BF502FB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KMeans.Distance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'L2'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</w:p>
    <w:p w14:paraId="018042A3" w14:textId="66A9C21E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KMeans.Initialization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'PLUSPLUS'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% K-Means++ algorithm</w:t>
      </w:r>
    </w:p>
    <w:p w14:paraId="3089069C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KMeans.Algorithm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'ELKAN'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;</w:t>
      </w:r>
    </w:p>
    <w:p w14:paraId="13CF6CA3" w14:textId="77777777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KMeans.NumRepetitions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1;</w:t>
      </w:r>
    </w:p>
    <w:p w14:paraId="61F7489E" w14:textId="1988E83F" w:rsidR="00403C06" w:rsidRDefault="00403C06" w:rsidP="00403C06">
      <w:pPr>
        <w:widowControl w:val="0"/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KMeans.MaxNumIterations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2500;</w:t>
      </w:r>
    </w:p>
    <w:p w14:paraId="3167E84C" w14:textId="3FDC4C67" w:rsidR="00403C06" w:rsidRPr="006439DC" w:rsidRDefault="00403C06" w:rsidP="00403C0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Save SIFT codebook in ‘</w:t>
      </w:r>
      <w:proofErr w:type="spellStart"/>
      <w:r>
        <w:rPr>
          <w:rFonts w:cs="Courier"/>
        </w:rPr>
        <w:t>BOW.mat</w:t>
      </w:r>
      <w:proofErr w:type="spellEnd"/>
      <w:r>
        <w:rPr>
          <w:rFonts w:cs="Courier"/>
        </w:rPr>
        <w:t>’ file</w:t>
      </w:r>
      <w:r>
        <w:rPr>
          <w:rFonts w:cs="Courier"/>
        </w:rPr>
        <w:t>.</w:t>
      </w:r>
    </w:p>
    <w:p w14:paraId="3605FF83" w14:textId="4D842B5D" w:rsidR="00403C06" w:rsidRPr="006439DC" w:rsidRDefault="00403C06" w:rsidP="00403C0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Helvetica Neue"/>
        </w:rPr>
      </w:pPr>
      <w:proofErr w:type="spellStart"/>
      <w:r>
        <w:rPr>
          <w:rFonts w:cs="Courier"/>
        </w:rPr>
        <w:t>HoG</w:t>
      </w:r>
      <w:proofErr w:type="spellEnd"/>
      <w:r>
        <w:rPr>
          <w:rFonts w:cs="Courier"/>
        </w:rPr>
        <w:t xml:space="preserve"> Codebook:</w:t>
      </w:r>
    </w:p>
    <w:p w14:paraId="1F281990" w14:textId="074B3849" w:rsidR="00403C06" w:rsidRPr="006439DC" w:rsidRDefault="00403C06" w:rsidP="00403C0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 xml:space="preserve">Generate Dense SIFT </w:t>
      </w:r>
      <w:r>
        <w:rPr>
          <w:rFonts w:cs="Courier"/>
        </w:rPr>
        <w:t>interest points</w:t>
      </w:r>
      <w:r>
        <w:rPr>
          <w:rFonts w:cs="Courier"/>
        </w:rPr>
        <w:t>.</w:t>
      </w:r>
    </w:p>
    <w:p w14:paraId="219296DF" w14:textId="77777777" w:rsidR="00876005" w:rsidRDefault="00403C06" w:rsidP="00403C0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 xml:space="preserve">Generate </w:t>
      </w:r>
      <w:proofErr w:type="spellStart"/>
      <w:r>
        <w:rPr>
          <w:rFonts w:cs="Helvetica Neue"/>
        </w:rPr>
        <w:t>HoG</w:t>
      </w:r>
      <w:proofErr w:type="spellEnd"/>
      <w:r>
        <w:rPr>
          <w:rFonts w:cs="Helvetica Neue"/>
        </w:rPr>
        <w:t xml:space="preserve"> local features around SIFT interest points</w:t>
      </w:r>
      <w:r w:rsidR="00876005">
        <w:rPr>
          <w:rFonts w:cs="Helvetica Neue"/>
        </w:rPr>
        <w:t>.</w:t>
      </w:r>
    </w:p>
    <w:p w14:paraId="0A8F4AA7" w14:textId="1C1B24A5" w:rsidR="00403C06" w:rsidRDefault="00876005" w:rsidP="00876005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cs="Helvetica Neue"/>
        </w:rPr>
      </w:pPr>
      <w:r>
        <w:rPr>
          <w:rFonts w:cs="Helvetica Neue"/>
        </w:rPr>
        <w:t xml:space="preserve">Note: This algorithm uses </w:t>
      </w:r>
      <w:proofErr w:type="spellStart"/>
      <w:proofErr w:type="gramStart"/>
      <w:r>
        <w:rPr>
          <w:rFonts w:cs="Helvetica Neue"/>
        </w:rPr>
        <w:t>extractHOGFeatures</w:t>
      </w:r>
      <w:proofErr w:type="spellEnd"/>
      <w:r>
        <w:rPr>
          <w:rFonts w:cs="Helvetica Neue"/>
        </w:rPr>
        <w:t>(</w:t>
      </w:r>
      <w:proofErr w:type="gramEnd"/>
      <w:r>
        <w:rPr>
          <w:rFonts w:cs="Helvetica Neue"/>
        </w:rPr>
        <w:t xml:space="preserve">) function to extract </w:t>
      </w:r>
      <w:proofErr w:type="spellStart"/>
      <w:r>
        <w:rPr>
          <w:rFonts w:cs="Helvetica Neue"/>
        </w:rPr>
        <w:t>HoG</w:t>
      </w:r>
      <w:proofErr w:type="spellEnd"/>
      <w:r>
        <w:rPr>
          <w:rFonts w:cs="Helvetica Neue"/>
        </w:rPr>
        <w:t xml:space="preserve"> local features around SIFT interest points.</w:t>
      </w:r>
    </w:p>
    <w:p w14:paraId="58598B28" w14:textId="10BBC268" w:rsidR="00876005" w:rsidRDefault="00876005" w:rsidP="00876005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cs="Courier"/>
        </w:rPr>
      </w:pPr>
      <w:r>
        <w:rPr>
          <w:rFonts w:cs="Helvetica Neue"/>
        </w:rPr>
        <w:t xml:space="preserve">e.g. </w:t>
      </w:r>
      <w:r>
        <w:rPr>
          <w:rFonts w:cs="Courier"/>
        </w:rPr>
        <w:t xml:space="preserve">Set of parameters used with </w:t>
      </w:r>
      <w:proofErr w:type="spellStart"/>
      <w:proofErr w:type="gramStart"/>
      <w:r>
        <w:rPr>
          <w:rFonts w:cs="Helvetica Neue"/>
        </w:rPr>
        <w:t>extractHOGFeatures</w:t>
      </w:r>
      <w:proofErr w:type="spellEnd"/>
      <w:r>
        <w:rPr>
          <w:rFonts w:cs="Courier"/>
        </w:rPr>
        <w:t>(</w:t>
      </w:r>
      <w:proofErr w:type="gramEnd"/>
      <w:r>
        <w:rPr>
          <w:rFonts w:cs="Courier"/>
        </w:rPr>
        <w:t>)</w:t>
      </w:r>
      <w:r>
        <w:rPr>
          <w:rFonts w:cs="Courier"/>
        </w:rPr>
        <w:t>:</w:t>
      </w:r>
    </w:p>
    <w:p w14:paraId="56E4A323" w14:textId="77777777" w:rsidR="00C25D35" w:rsidRDefault="00C25D35" w:rsidP="00C25D35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HoG.CellSize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[8 8];</w:t>
      </w:r>
    </w:p>
    <w:p w14:paraId="1C5351A8" w14:textId="77777777" w:rsidR="00C25D35" w:rsidRDefault="00C25D35" w:rsidP="00C25D35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HoG.BlockSize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[2 2];</w:t>
      </w:r>
    </w:p>
    <w:p w14:paraId="437048A3" w14:textId="77777777" w:rsidR="00C25D35" w:rsidRDefault="00C25D35" w:rsidP="00C25D35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HoG.BlockOverlap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[1 1];</w:t>
      </w:r>
    </w:p>
    <w:p w14:paraId="459F6E4E" w14:textId="77777777" w:rsidR="00C25D35" w:rsidRDefault="00C25D35" w:rsidP="00C25D35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HoG.NumBins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9;</w:t>
      </w:r>
    </w:p>
    <w:p w14:paraId="0E1DD804" w14:textId="17407241" w:rsidR="00876005" w:rsidRPr="00C25D35" w:rsidRDefault="00C25D35" w:rsidP="00C25D35">
      <w:pPr>
        <w:widowControl w:val="0"/>
        <w:autoSpaceDE w:val="0"/>
        <w:autoSpaceDN w:val="0"/>
        <w:adjustRightInd w:val="0"/>
        <w:ind w:left="144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HoG.UseSignedOrientation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= true;</w:t>
      </w:r>
    </w:p>
    <w:p w14:paraId="7840968D" w14:textId="74585D72" w:rsidR="00403C06" w:rsidRPr="00403C06" w:rsidRDefault="00E77EEE" w:rsidP="00403C0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Qua</w:t>
      </w:r>
      <w:r w:rsidR="00403C06" w:rsidRPr="006439DC">
        <w:rPr>
          <w:rFonts w:cs="Courier"/>
        </w:rPr>
        <w:t xml:space="preserve">ntize </w:t>
      </w:r>
      <w:proofErr w:type="spellStart"/>
      <w:r>
        <w:rPr>
          <w:rFonts w:cs="Courier"/>
        </w:rPr>
        <w:t>HoG</w:t>
      </w:r>
      <w:proofErr w:type="spellEnd"/>
      <w:r>
        <w:rPr>
          <w:rFonts w:cs="Courier"/>
        </w:rPr>
        <w:t xml:space="preserve"> </w:t>
      </w:r>
      <w:r w:rsidR="00403C06">
        <w:rPr>
          <w:rFonts w:cs="Courier"/>
        </w:rPr>
        <w:t>local features using K-Means algorithm.</w:t>
      </w:r>
    </w:p>
    <w:p w14:paraId="0A97ED74" w14:textId="60A41AA5" w:rsidR="00403C06" w:rsidRDefault="00E77EEE" w:rsidP="00403C06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cs="Courier"/>
        </w:rPr>
      </w:pPr>
      <w:r>
        <w:rPr>
          <w:rFonts w:cs="Courier"/>
        </w:rPr>
        <w:t xml:space="preserve">Note: This algorithm uses the same set of parameters as described above in (2-a). The only difference is between number of cluster points, where it considers 100 cluster points for quantizing </w:t>
      </w:r>
      <w:proofErr w:type="spellStart"/>
      <w:r>
        <w:rPr>
          <w:rFonts w:cs="Courier"/>
        </w:rPr>
        <w:t>HoG</w:t>
      </w:r>
      <w:proofErr w:type="spellEnd"/>
      <w:r>
        <w:rPr>
          <w:rFonts w:cs="Courier"/>
        </w:rPr>
        <w:t xml:space="preserve"> local features.</w:t>
      </w:r>
    </w:p>
    <w:p w14:paraId="49FC9B29" w14:textId="40A3F49E" w:rsidR="006439DC" w:rsidRPr="0031079B" w:rsidRDefault="00403C06" w:rsidP="0031079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="Courier"/>
        </w:rPr>
      </w:pPr>
      <w:r>
        <w:rPr>
          <w:rFonts w:cs="Courier"/>
        </w:rPr>
        <w:t>Save SIFT codebook in ‘</w:t>
      </w:r>
      <w:proofErr w:type="spellStart"/>
      <w:r>
        <w:rPr>
          <w:rFonts w:cs="Courier"/>
        </w:rPr>
        <w:t>BOW.mat</w:t>
      </w:r>
      <w:proofErr w:type="spellEnd"/>
      <w:r>
        <w:rPr>
          <w:rFonts w:cs="Courier"/>
        </w:rPr>
        <w:t>’ file.</w:t>
      </w:r>
    </w:p>
    <w:p w14:paraId="2AD0A5F4" w14:textId="25BB6B7C" w:rsidR="0031079B" w:rsidRPr="00E60DD3" w:rsidRDefault="0031079B" w:rsidP="006439D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Generate image h</w:t>
      </w:r>
      <w:r>
        <w:rPr>
          <w:rFonts w:cs="Courier"/>
        </w:rPr>
        <w:t>istogram</w:t>
      </w:r>
      <w:r>
        <w:rPr>
          <w:rFonts w:cs="Courier"/>
        </w:rPr>
        <w:t>s</w:t>
      </w:r>
      <w:r>
        <w:rPr>
          <w:rFonts w:cs="Courier"/>
        </w:rPr>
        <w:t xml:space="preserve"> over vocabulary of visual words</w:t>
      </w:r>
      <w:r>
        <w:rPr>
          <w:rFonts w:cs="Courier"/>
        </w:rPr>
        <w:t>.</w:t>
      </w:r>
    </w:p>
    <w:p w14:paraId="1CED76B5" w14:textId="1B94F769" w:rsidR="00E60DD3" w:rsidRDefault="0031685B" w:rsidP="001E2AFD">
      <w:pPr>
        <w:widowControl w:val="0"/>
        <w:autoSpaceDE w:val="0"/>
        <w:autoSpaceDN w:val="0"/>
        <w:adjustRightInd w:val="0"/>
        <w:ind w:left="720"/>
        <w:jc w:val="both"/>
        <w:rPr>
          <w:rFonts w:cs="Courier"/>
        </w:rPr>
      </w:pPr>
      <w:r w:rsidRPr="001E2AFD">
        <w:rPr>
          <w:rFonts w:cs="Courier"/>
        </w:rPr>
        <w:t>For every training image,</w:t>
      </w:r>
    </w:p>
    <w:p w14:paraId="6CB851A0" w14:textId="3BB12529" w:rsidR="001E2AFD" w:rsidRPr="001E2AFD" w:rsidRDefault="001E2AFD" w:rsidP="001E2AFD">
      <w:pPr>
        <w:widowControl w:val="0"/>
        <w:autoSpaceDE w:val="0"/>
        <w:autoSpaceDN w:val="0"/>
        <w:adjustRightInd w:val="0"/>
        <w:ind w:left="720"/>
        <w:jc w:val="both"/>
        <w:rPr>
          <w:rFonts w:cs="Helvetica Neue"/>
        </w:rPr>
      </w:pPr>
      <w:r>
        <w:rPr>
          <w:rFonts w:cs="Courier"/>
        </w:rPr>
        <w:tab/>
        <w:t>For every codebook(feature) type,</w:t>
      </w:r>
    </w:p>
    <w:p w14:paraId="7DEDEBBF" w14:textId="01FF89EF" w:rsidR="0031079B" w:rsidRDefault="001E2AFD" w:rsidP="001E2AF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2160"/>
        <w:jc w:val="both"/>
        <w:rPr>
          <w:rFonts w:cs="Helvetica Neue"/>
        </w:rPr>
      </w:pPr>
      <w:r>
        <w:rPr>
          <w:rFonts w:cs="Helvetica Neue"/>
        </w:rPr>
        <w:t>Extract</w:t>
      </w:r>
      <w:r w:rsidR="00E60DD3" w:rsidRPr="001E2AFD">
        <w:rPr>
          <w:rFonts w:cs="Helvetica Neue"/>
        </w:rPr>
        <w:t xml:space="preserve"> local features for the given training image.</w:t>
      </w:r>
    </w:p>
    <w:p w14:paraId="435B3E96" w14:textId="1E7CD325" w:rsidR="001E2AFD" w:rsidRPr="001E2AFD" w:rsidRDefault="001E2AFD" w:rsidP="001E2AFD">
      <w:pPr>
        <w:pStyle w:val="ListParagraph"/>
        <w:widowControl w:val="0"/>
        <w:autoSpaceDE w:val="0"/>
        <w:autoSpaceDN w:val="0"/>
        <w:adjustRightInd w:val="0"/>
        <w:ind w:left="2160"/>
        <w:jc w:val="both"/>
        <w:rPr>
          <w:rFonts w:cs="Helvetica Neue"/>
        </w:rPr>
      </w:pPr>
      <w:r>
        <w:rPr>
          <w:rFonts w:cs="Helvetica Neue"/>
        </w:rPr>
        <w:t xml:space="preserve">e.g. Dense SIFT, </w:t>
      </w:r>
      <w:proofErr w:type="spellStart"/>
      <w:r>
        <w:rPr>
          <w:rFonts w:cs="Helvetica Neue"/>
        </w:rPr>
        <w:t>HoG</w:t>
      </w:r>
      <w:proofErr w:type="spellEnd"/>
      <w:r>
        <w:rPr>
          <w:rFonts w:cs="Helvetica Neue"/>
        </w:rPr>
        <w:t>, etc.</w:t>
      </w:r>
    </w:p>
    <w:p w14:paraId="6E8C3325" w14:textId="0CC51FE5" w:rsidR="00E60DD3" w:rsidRPr="0031685B" w:rsidRDefault="00E60DD3" w:rsidP="001E2AF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2160"/>
        <w:jc w:val="both"/>
        <w:rPr>
          <w:rFonts w:cs="Helvetica Neue"/>
        </w:rPr>
      </w:pPr>
      <w:r w:rsidRPr="0031685B">
        <w:rPr>
          <w:rFonts w:cs="Helvetica Neue"/>
        </w:rPr>
        <w:t>Assign every extracted local feature to respective closest cluster (visual word).</w:t>
      </w:r>
    </w:p>
    <w:p w14:paraId="73353D32" w14:textId="47816499" w:rsidR="00E60DD3" w:rsidRDefault="00E60DD3" w:rsidP="001E2AFD">
      <w:pPr>
        <w:pStyle w:val="ListParagraph"/>
        <w:widowControl w:val="0"/>
        <w:autoSpaceDE w:val="0"/>
        <w:autoSpaceDN w:val="0"/>
        <w:adjustRightInd w:val="0"/>
        <w:ind w:left="2160"/>
        <w:jc w:val="both"/>
        <w:rPr>
          <w:rFonts w:cs="Helvetica Neue"/>
        </w:rPr>
      </w:pPr>
      <w:r>
        <w:rPr>
          <w:rFonts w:cs="Helvetica Neue"/>
        </w:rPr>
        <w:t xml:space="preserve">Note: Here, algorithm refers codebooks generated in previous </w:t>
      </w:r>
      <w:r w:rsidR="0031685B">
        <w:rPr>
          <w:rFonts w:cs="Helvetica Neue"/>
        </w:rPr>
        <w:t>step</w:t>
      </w:r>
      <w:r>
        <w:rPr>
          <w:rFonts w:cs="Helvetica Neue"/>
        </w:rPr>
        <w:t>.</w:t>
      </w:r>
    </w:p>
    <w:p w14:paraId="4EB1DC2E" w14:textId="62E9A7DC" w:rsidR="00E60DD3" w:rsidRDefault="0031685B" w:rsidP="001E2AF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2160"/>
        <w:jc w:val="both"/>
        <w:rPr>
          <w:rFonts w:cs="Helvetica Neue"/>
        </w:rPr>
      </w:pPr>
      <w:r>
        <w:rPr>
          <w:rFonts w:cs="Helvetica Neue"/>
        </w:rPr>
        <w:t>Compute visual word frequencies for a given training image.</w:t>
      </w:r>
    </w:p>
    <w:p w14:paraId="17A09684" w14:textId="264141E4" w:rsidR="0031685B" w:rsidRDefault="0031685B" w:rsidP="001E2AFD">
      <w:pPr>
        <w:pStyle w:val="ListParagraph"/>
        <w:widowControl w:val="0"/>
        <w:autoSpaceDE w:val="0"/>
        <w:autoSpaceDN w:val="0"/>
        <w:adjustRightInd w:val="0"/>
        <w:ind w:left="2160"/>
        <w:jc w:val="both"/>
        <w:rPr>
          <w:rFonts w:cs="Helvetica Neue"/>
        </w:rPr>
      </w:pPr>
      <w:r>
        <w:rPr>
          <w:rFonts w:cs="Helvetica Neue"/>
        </w:rPr>
        <w:t>Note: This step generates a histogram of visual word frequencies for a given training image.</w:t>
      </w:r>
    </w:p>
    <w:p w14:paraId="0E97B11D" w14:textId="29D34FAF" w:rsidR="0010256D" w:rsidRPr="0010256D" w:rsidRDefault="0010256D" w:rsidP="0010256D">
      <w:pPr>
        <w:widowControl w:val="0"/>
        <w:autoSpaceDE w:val="0"/>
        <w:autoSpaceDN w:val="0"/>
        <w:adjustRightInd w:val="0"/>
        <w:ind w:firstLine="360"/>
        <w:jc w:val="both"/>
        <w:rPr>
          <w:rFonts w:cs="Helvetica Neue"/>
        </w:rPr>
      </w:pPr>
      <w:r>
        <w:rPr>
          <w:rFonts w:cs="Helvetica Neue"/>
        </w:rPr>
        <w:t>Note: Here, we horizontally concatenate histograms generated for different types of codebooks(features).</w:t>
      </w:r>
    </w:p>
    <w:p w14:paraId="6A9CBEBD" w14:textId="3E51CBEF" w:rsidR="000546CA" w:rsidRPr="000546CA" w:rsidRDefault="000546CA" w:rsidP="006439D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Transform visual word frequencies in histograms into TF-IDF scores.</w:t>
      </w:r>
    </w:p>
    <w:p w14:paraId="4877E1B1" w14:textId="614B3F9B" w:rsidR="000546CA" w:rsidRDefault="000546CA" w:rsidP="000546C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Find the logarithmic term frequencies for visual words.</w:t>
      </w:r>
    </w:p>
    <w:p w14:paraId="7BC1C0D3" w14:textId="530F618D" w:rsidR="000546CA" w:rsidRDefault="000546CA" w:rsidP="000546CA">
      <w:pPr>
        <w:pStyle w:val="ListParagraph"/>
        <w:widowControl w:val="0"/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 xml:space="preserve">e.g. </w:t>
      </w:r>
    </w:p>
    <w:p w14:paraId="61D5760D" w14:textId="77777777" w:rsidR="000546CA" w:rsidRDefault="000546CA" w:rsidP="000546CA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TF = 1 + log(HISTOGRAM);</w:t>
      </w:r>
    </w:p>
    <w:p w14:paraId="551EB99F" w14:textId="16C3EDFE" w:rsidR="000546CA" w:rsidRDefault="000546CA" w:rsidP="000546CA">
      <w:pPr>
        <w:widowControl w:val="0"/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lastRenderedPageBreak/>
        <w:t xml:space="preserve">    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ab/>
      </w:r>
      <w:r>
        <w:rPr>
          <w:rFonts w:ascii="Courier" w:hAnsi="Courier" w:cs="Courier"/>
          <w:color w:val="000000"/>
          <w:sz w:val="20"/>
          <w:szCs w:val="20"/>
          <w:lang w:val="en-GB"/>
        </w:rPr>
        <w:tab/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TF(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&lt; 0) = 0;</w:t>
      </w:r>
    </w:p>
    <w:p w14:paraId="101E44A7" w14:textId="77777777" w:rsidR="000546CA" w:rsidRDefault="000546CA" w:rsidP="000546CA">
      <w:pPr>
        <w:pStyle w:val="ListParagraph"/>
        <w:widowControl w:val="0"/>
        <w:autoSpaceDE w:val="0"/>
        <w:autoSpaceDN w:val="0"/>
        <w:adjustRightInd w:val="0"/>
        <w:jc w:val="both"/>
        <w:rPr>
          <w:rFonts w:cs="Helvetica Neue"/>
        </w:rPr>
      </w:pPr>
    </w:p>
    <w:p w14:paraId="648F1CA8" w14:textId="1ED410B3" w:rsidR="000546CA" w:rsidRDefault="000546CA" w:rsidP="000546C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Find document frequencies for visual words.</w:t>
      </w:r>
    </w:p>
    <w:p w14:paraId="48917260" w14:textId="121BC647" w:rsidR="000546CA" w:rsidRDefault="000546CA" w:rsidP="000546CA">
      <w:pPr>
        <w:pStyle w:val="ListParagraph"/>
        <w:widowControl w:val="0"/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Note: Total number of images in which certain visual word incurs.</w:t>
      </w:r>
    </w:p>
    <w:p w14:paraId="758DEBF5" w14:textId="43469781" w:rsidR="000546CA" w:rsidRDefault="000546CA" w:rsidP="000546CA">
      <w:pPr>
        <w:pStyle w:val="ListParagraph"/>
        <w:widowControl w:val="0"/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e.g.</w:t>
      </w:r>
    </w:p>
    <w:p w14:paraId="60A2092B" w14:textId="3C718FA2" w:rsidR="000546CA" w:rsidRPr="000546CA" w:rsidRDefault="000546CA" w:rsidP="000546CA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DF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sum(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HISTOGRAM~=0, 1)</w:t>
      </w:r>
    </w:p>
    <w:p w14:paraId="0EDDB46E" w14:textId="563E3BD4" w:rsidR="000546CA" w:rsidRDefault="000546CA" w:rsidP="000546C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Find the logarithmic inverse document frequencies for visual words.</w:t>
      </w:r>
    </w:p>
    <w:p w14:paraId="6BA002FB" w14:textId="1BC6724E" w:rsidR="000546CA" w:rsidRDefault="000546CA" w:rsidP="000546CA">
      <w:pPr>
        <w:pStyle w:val="ListParagraph"/>
        <w:widowControl w:val="0"/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e.g.</w:t>
      </w:r>
    </w:p>
    <w:p w14:paraId="749F3BCF" w14:textId="21DC8E02" w:rsidR="000546CA" w:rsidRPr="000546CA" w:rsidRDefault="000546CA" w:rsidP="000546CA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IDF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log(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1 + (</w:t>
      </w:r>
      <w:r w:rsidR="00CA0E48">
        <w:rPr>
          <w:rFonts w:ascii="Courier" w:hAnsi="Courier" w:cs="Courier"/>
          <w:color w:val="000000"/>
          <w:sz w:val="20"/>
          <w:szCs w:val="20"/>
          <w:lang w:val="en-GB"/>
        </w:rPr>
        <w:t>Total images /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r w:rsidR="00CA0E48"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DF+1</w:t>
      </w:r>
      <w:r w:rsidR="00CA0E48">
        <w:rPr>
          <w:rFonts w:ascii="Courier" w:hAnsi="Courier" w:cs="Courier"/>
          <w:color w:val="000000"/>
          <w:sz w:val="20"/>
          <w:szCs w:val="20"/>
          <w:lang w:val="en-GB"/>
        </w:rPr>
        <w:t>)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))</w:t>
      </w:r>
    </w:p>
    <w:p w14:paraId="2C8A1161" w14:textId="710445D5" w:rsidR="000546CA" w:rsidRDefault="000546CA" w:rsidP="000546C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Finally, compute TF-IDF scores for visual words in histogram.</w:t>
      </w:r>
    </w:p>
    <w:p w14:paraId="64831BBA" w14:textId="77777777" w:rsidR="00CA0E48" w:rsidRDefault="000546CA" w:rsidP="000546CA">
      <w:pPr>
        <w:pStyle w:val="ListParagraph"/>
        <w:widowControl w:val="0"/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 xml:space="preserve">e.g. </w:t>
      </w:r>
    </w:p>
    <w:p w14:paraId="7038A259" w14:textId="31D05F16" w:rsidR="00CA0E48" w:rsidRDefault="00CA0E48" w:rsidP="00CA0E48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TFIDF = 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T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F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* IDF</w:t>
      </w:r>
    </w:p>
    <w:p w14:paraId="48B7EF68" w14:textId="77777777" w:rsidR="00CA0E48" w:rsidRDefault="00CA0E48" w:rsidP="00CA0E48">
      <w:pPr>
        <w:widowControl w:val="0"/>
        <w:autoSpaceDE w:val="0"/>
        <w:autoSpaceDN w:val="0"/>
        <w:adjustRightInd w:val="0"/>
        <w:jc w:val="both"/>
        <w:rPr>
          <w:rFonts w:cs="Courier"/>
        </w:rPr>
      </w:pPr>
    </w:p>
    <w:p w14:paraId="53684EC2" w14:textId="63A24A7B" w:rsidR="00CA0E48" w:rsidRPr="00C10E4E" w:rsidRDefault="00CA0E48" w:rsidP="00CA0E48">
      <w:pPr>
        <w:pStyle w:val="Heading3"/>
        <w:rPr>
          <w:b/>
        </w:rPr>
      </w:pPr>
      <w:r w:rsidRPr="00C10E4E">
        <w:rPr>
          <w:b/>
        </w:rPr>
        <w:t>1.2.3 Testing</w:t>
      </w:r>
    </w:p>
    <w:p w14:paraId="652199CC" w14:textId="75374777" w:rsidR="00DE2477" w:rsidRPr="00DE2477" w:rsidRDefault="00DE2477" w:rsidP="00DE247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 xml:space="preserve">Preprocess </w:t>
      </w:r>
      <w:r>
        <w:rPr>
          <w:rFonts w:cs="Helvetica Neue"/>
        </w:rPr>
        <w:t>testing</w:t>
      </w:r>
      <w:r>
        <w:rPr>
          <w:rFonts w:cs="Helvetica Neue"/>
        </w:rPr>
        <w:t xml:space="preserve"> images</w:t>
      </w:r>
      <w:r>
        <w:rPr>
          <w:rFonts w:cs="Helvetica Neue"/>
        </w:rPr>
        <w:t xml:space="preserve"> using exactly same procedure as specified in </w:t>
      </w:r>
      <w:hyperlink w:anchor="_1.2.2_Training" w:history="1">
        <w:r w:rsidRPr="00DE2477">
          <w:rPr>
            <w:rStyle w:val="Hyperlink"/>
            <w:rFonts w:cs="Helvetica Neue"/>
          </w:rPr>
          <w:t>Training section</w:t>
        </w:r>
      </w:hyperlink>
      <w:r>
        <w:rPr>
          <w:rFonts w:cs="Helvetica Neue"/>
        </w:rPr>
        <w:t>.</w:t>
      </w:r>
    </w:p>
    <w:p w14:paraId="55161627" w14:textId="68352A0D" w:rsidR="00DE2477" w:rsidRPr="00E77EEE" w:rsidRDefault="00DE2477" w:rsidP="00DE247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Extract local features from testing image.</w:t>
      </w:r>
    </w:p>
    <w:p w14:paraId="4B5CB759" w14:textId="4F75FDDC" w:rsidR="00DE2477" w:rsidRDefault="00DE2477" w:rsidP="00DE2477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Courier"/>
        </w:rPr>
        <w:t xml:space="preserve">Note: This algorithm </w:t>
      </w:r>
      <w:r>
        <w:rPr>
          <w:rFonts w:cs="Courier"/>
        </w:rPr>
        <w:t>extracts</w:t>
      </w:r>
      <w:r>
        <w:rPr>
          <w:rFonts w:cs="Courier"/>
        </w:rPr>
        <w:t xml:space="preserve"> below </w:t>
      </w:r>
      <w:r>
        <w:rPr>
          <w:rFonts w:cs="Courier"/>
        </w:rPr>
        <w:t xml:space="preserve">local features as specified in </w:t>
      </w:r>
      <w:hyperlink w:anchor="_1.2.2_Training_1" w:history="1">
        <w:r w:rsidRPr="00DE2477">
          <w:rPr>
            <w:rStyle w:val="Hyperlink"/>
            <w:rFonts w:cs="Courier"/>
          </w:rPr>
          <w:t>Training section</w:t>
        </w:r>
      </w:hyperlink>
      <w:r>
        <w:rPr>
          <w:rFonts w:cs="Courier"/>
        </w:rPr>
        <w:t>.</w:t>
      </w:r>
    </w:p>
    <w:p w14:paraId="3EF2C1BA" w14:textId="77777777" w:rsidR="00DE2477" w:rsidRDefault="00DE2477" w:rsidP="00DE24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Helvetica Neue"/>
        </w:rPr>
        <w:t>Multi-Scale, Color, Dense SIFT</w:t>
      </w:r>
    </w:p>
    <w:p w14:paraId="78C742E3" w14:textId="2A767AC2" w:rsidR="00DE2477" w:rsidRPr="00DE2477" w:rsidRDefault="00DE2477" w:rsidP="00DE24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Helvetica Neue"/>
        </w:rPr>
      </w:pPr>
      <w:proofErr w:type="spellStart"/>
      <w:r>
        <w:rPr>
          <w:rFonts w:cs="Helvetica Neue"/>
        </w:rPr>
        <w:t>HoG</w:t>
      </w:r>
      <w:proofErr w:type="spellEnd"/>
    </w:p>
    <w:p w14:paraId="0F5DF8E7" w14:textId="10AA25B4" w:rsidR="00DE2477" w:rsidRPr="00E60DD3" w:rsidRDefault="00DE2477" w:rsidP="00DE247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Helvetica Neue"/>
        </w:rPr>
      </w:pPr>
      <w:r>
        <w:rPr>
          <w:rFonts w:cs="Courier"/>
        </w:rPr>
        <w:t>Generate histogram over vocabulary of visual words</w:t>
      </w:r>
      <w:r w:rsidR="0099083C">
        <w:rPr>
          <w:rFonts w:cs="Courier"/>
        </w:rPr>
        <w:t xml:space="preserve"> for a given testing image</w:t>
      </w:r>
      <w:r>
        <w:rPr>
          <w:rFonts w:cs="Courier"/>
        </w:rPr>
        <w:t>.</w:t>
      </w:r>
    </w:p>
    <w:p w14:paraId="32D5C412" w14:textId="7C5F71D6" w:rsidR="00DE2477" w:rsidRDefault="00DE2477" w:rsidP="0099083C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  <w:r>
        <w:rPr>
          <w:rFonts w:cs="Helvetica Neue"/>
        </w:rPr>
        <w:t xml:space="preserve">Note: </w:t>
      </w:r>
      <w:r w:rsidR="0099083C">
        <w:rPr>
          <w:rFonts w:cs="Helvetica Neue"/>
        </w:rPr>
        <w:t>This</w:t>
      </w:r>
      <w:r w:rsidR="0099083C">
        <w:rPr>
          <w:rFonts w:cs="Courier"/>
        </w:rPr>
        <w:t xml:space="preserve"> algorithm </w:t>
      </w:r>
      <w:r w:rsidR="0099083C">
        <w:rPr>
          <w:rFonts w:cs="Courier"/>
        </w:rPr>
        <w:t>gener</w:t>
      </w:r>
      <w:r w:rsidR="00590283">
        <w:rPr>
          <w:rFonts w:cs="Courier"/>
        </w:rPr>
        <w:t xml:space="preserve">ates histogram over visual words </w:t>
      </w:r>
      <w:r w:rsidR="0099083C">
        <w:rPr>
          <w:rFonts w:cs="Courier"/>
        </w:rPr>
        <w:t xml:space="preserve">as specified in </w:t>
      </w:r>
      <w:hyperlink w:anchor="_1.2.2_Training_1" w:history="1">
        <w:r w:rsidR="0099083C" w:rsidRPr="00DE2477">
          <w:rPr>
            <w:rStyle w:val="Hyperlink"/>
            <w:rFonts w:cs="Courier"/>
          </w:rPr>
          <w:t>Training section</w:t>
        </w:r>
      </w:hyperlink>
      <w:r w:rsidR="0099083C">
        <w:rPr>
          <w:rFonts w:cs="Courier"/>
        </w:rPr>
        <w:t>.</w:t>
      </w:r>
    </w:p>
    <w:p w14:paraId="59F618E4" w14:textId="6DF2B72A" w:rsidR="00590283" w:rsidRDefault="00590283" w:rsidP="0059028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Courier"/>
        </w:rPr>
      </w:pPr>
      <w:r>
        <w:rPr>
          <w:rFonts w:cs="Courier"/>
        </w:rPr>
        <w:t>Compare histogram of testing image with histogram of every training image</w:t>
      </w:r>
      <w:r w:rsidR="001C4DE6">
        <w:rPr>
          <w:rFonts w:cs="Courier"/>
        </w:rPr>
        <w:t xml:space="preserve"> and assign label to test image based on similarity measure</w:t>
      </w:r>
      <w:r>
        <w:rPr>
          <w:rFonts w:cs="Courier"/>
        </w:rPr>
        <w:t>.</w:t>
      </w:r>
    </w:p>
    <w:p w14:paraId="085C9188" w14:textId="77777777" w:rsidR="00590283" w:rsidRDefault="00590283" w:rsidP="00590283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Times"/>
        </w:rPr>
      </w:pPr>
      <w:r>
        <w:rPr>
          <w:rFonts w:cs="Courier"/>
        </w:rPr>
        <w:t xml:space="preserve">Note: Here, algorithm uses </w:t>
      </w:r>
      <w:r>
        <w:rPr>
          <w:rFonts w:cs="Times"/>
        </w:rPr>
        <w:t>TF-IDF scores, coupled with query search analogy as a similarity measure in order to find K closest neighbo</w:t>
      </w:r>
      <w:r>
        <w:rPr>
          <w:rFonts w:cs="Times"/>
        </w:rPr>
        <w:t xml:space="preserve">rs </w:t>
      </w:r>
      <w:r>
        <w:rPr>
          <w:rFonts w:cs="Times"/>
        </w:rPr>
        <w:t>of test image</w:t>
      </w:r>
      <w:r>
        <w:rPr>
          <w:rFonts w:cs="Times"/>
        </w:rPr>
        <w:t>.</w:t>
      </w:r>
    </w:p>
    <w:p w14:paraId="75A0CFE0" w14:textId="7BD513F3" w:rsidR="00590283" w:rsidRDefault="00775E20" w:rsidP="00775E2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cs="Times"/>
        </w:rPr>
      </w:pPr>
      <w:r>
        <w:rPr>
          <w:rFonts w:cs="Times"/>
        </w:rPr>
        <w:t>Compute similarity scores for the test image’s histogram with every training images’ histogram.</w:t>
      </w:r>
    </w:p>
    <w:p w14:paraId="5038E190" w14:textId="3FBD583D" w:rsidR="00775E20" w:rsidRDefault="00775E20" w:rsidP="00775E20">
      <w:pPr>
        <w:pStyle w:val="ListParagraph"/>
        <w:widowControl w:val="0"/>
        <w:autoSpaceDE w:val="0"/>
        <w:autoSpaceDN w:val="0"/>
        <w:adjustRightInd w:val="0"/>
        <w:jc w:val="both"/>
        <w:rPr>
          <w:rFonts w:cs="Times"/>
        </w:rPr>
      </w:pPr>
      <w:r>
        <w:rPr>
          <w:rFonts w:cs="Times"/>
        </w:rPr>
        <w:t>e.g.</w:t>
      </w:r>
    </w:p>
    <w:p w14:paraId="5DEEE67D" w14:textId="73532FA0" w:rsidR="00775E20" w:rsidRDefault="00775E20" w:rsidP="00775E20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cs="Times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cores = TFIDF *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TestHistogram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'</w:t>
      </w:r>
    </w:p>
    <w:p w14:paraId="3553B3F2" w14:textId="1AC7887A" w:rsidR="00590283" w:rsidRDefault="00775E20" w:rsidP="00775E2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cs="Times"/>
        </w:rPr>
      </w:pPr>
      <w:r>
        <w:rPr>
          <w:rFonts w:cs="Times"/>
        </w:rPr>
        <w:t>Sort similarity scores in descending order.</w:t>
      </w:r>
    </w:p>
    <w:p w14:paraId="1B3BD90C" w14:textId="1B435DAC" w:rsidR="00775E20" w:rsidRDefault="001C4DE6" w:rsidP="00775E2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cs="Times"/>
        </w:rPr>
      </w:pPr>
      <w:r>
        <w:rPr>
          <w:rFonts w:cs="Times"/>
        </w:rPr>
        <w:t>Find</w:t>
      </w:r>
      <w:r w:rsidR="00775E20">
        <w:rPr>
          <w:rFonts w:cs="Times"/>
        </w:rPr>
        <w:t xml:space="preserve"> K close</w:t>
      </w:r>
      <w:r>
        <w:rPr>
          <w:rFonts w:cs="Times"/>
        </w:rPr>
        <w:t>st neighbors based on highest similarity scores.</w:t>
      </w:r>
    </w:p>
    <w:p w14:paraId="026D497C" w14:textId="2C15540B" w:rsidR="001C4DE6" w:rsidRDefault="001C4DE6" w:rsidP="00775E2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cs="Times"/>
        </w:rPr>
      </w:pPr>
      <w:r>
        <w:rPr>
          <w:rFonts w:cs="Times"/>
        </w:rPr>
        <w:t>Get the vote of everyone from top K neighbors.</w:t>
      </w:r>
    </w:p>
    <w:p w14:paraId="1AC6A02E" w14:textId="782992D4" w:rsidR="001C4DE6" w:rsidRPr="001C4DE6" w:rsidRDefault="001C4DE6" w:rsidP="001C4DE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jc w:val="both"/>
        <w:rPr>
          <w:rFonts w:cs="Times"/>
        </w:rPr>
      </w:pPr>
      <w:r>
        <w:rPr>
          <w:rFonts w:cs="Times"/>
        </w:rPr>
        <w:t>Find the majority of votes and assign respective label to test image.</w:t>
      </w:r>
    </w:p>
    <w:p w14:paraId="4F29F9C8" w14:textId="77777777" w:rsidR="00590283" w:rsidRDefault="00590283" w:rsidP="00590283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cs="Courier"/>
        </w:rPr>
      </w:pPr>
    </w:p>
    <w:p w14:paraId="4FB705D2" w14:textId="57EEAAEC" w:rsidR="00D57D1F" w:rsidRPr="00C10E4E" w:rsidRDefault="00D57D1F" w:rsidP="00D57D1F">
      <w:pPr>
        <w:pStyle w:val="Heading3"/>
        <w:rPr>
          <w:b/>
        </w:rPr>
      </w:pPr>
      <w:r w:rsidRPr="00C10E4E">
        <w:rPr>
          <w:b/>
        </w:rPr>
        <w:t>1.2.4 Accuracy</w:t>
      </w:r>
      <w:r w:rsidR="00DD2317" w:rsidRPr="00C10E4E">
        <w:rPr>
          <w:b/>
        </w:rPr>
        <w:t xml:space="preserve"> Measurement</w:t>
      </w:r>
    </w:p>
    <w:p w14:paraId="3B673051" w14:textId="5558655E" w:rsidR="00D57D1F" w:rsidRDefault="00DD2317" w:rsidP="00D57D1F">
      <w:r>
        <w:t>The algorithm computes accuracy simply based on total number of correct predictions against total number of test images.</w:t>
      </w:r>
    </w:p>
    <w:p w14:paraId="7A200F99" w14:textId="1BEC78F0" w:rsidR="00DD2317" w:rsidRDefault="001C0ABD" w:rsidP="00D57D1F">
      <w:r>
        <w:t>e.g.</w:t>
      </w:r>
    </w:p>
    <w:p w14:paraId="0298CC98" w14:textId="5A729EFA" w:rsidR="00DD2317" w:rsidRDefault="00DD2317" w:rsidP="001C0ABD">
      <w:pPr>
        <w:widowControl w:val="0"/>
        <w:autoSpaceDE w:val="0"/>
        <w:autoSpaceDN w:val="0"/>
        <w:adjustRightInd w:val="0"/>
        <w:ind w:firstLine="36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accuracy = sum(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PredictedLabel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==</w:t>
      </w:r>
      <w:proofErr w:type="spellStart"/>
      <w:r w:rsidR="001C0ABD">
        <w:rPr>
          <w:rFonts w:ascii="Courier" w:hAnsi="Courier" w:cs="Courier"/>
          <w:color w:val="000000"/>
          <w:sz w:val="20"/>
          <w:szCs w:val="20"/>
          <w:lang w:val="en-GB"/>
        </w:rPr>
        <w:t>Original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Label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) .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/ </w:t>
      </w:r>
      <w:r w:rsidR="001C0ABD">
        <w:rPr>
          <w:rFonts w:ascii="Courier" w:hAnsi="Courier" w:cs="Courier"/>
          <w:color w:val="000000"/>
          <w:sz w:val="20"/>
          <w:szCs w:val="20"/>
          <w:lang w:val="en-GB"/>
        </w:rPr>
        <w:t>Total t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est</w:t>
      </w:r>
      <w:r w:rsidR="001C0ABD">
        <w:rPr>
          <w:rFonts w:ascii="Courier" w:hAnsi="Courier" w:cs="Courier"/>
          <w:color w:val="000000"/>
          <w:sz w:val="20"/>
          <w:szCs w:val="20"/>
          <w:lang w:val="en-GB"/>
        </w:rPr>
        <w:t xml:space="preserve"> images</w:t>
      </w:r>
    </w:p>
    <w:p w14:paraId="5F8DCFFF" w14:textId="77777777" w:rsidR="002E776A" w:rsidRDefault="002E776A" w:rsidP="001E6736">
      <w:pPr>
        <w:widowControl w:val="0"/>
        <w:autoSpaceDE w:val="0"/>
        <w:autoSpaceDN w:val="0"/>
        <w:adjustRightInd w:val="0"/>
        <w:rPr>
          <w:rFonts w:cs="Helvetica Neue"/>
        </w:rPr>
      </w:pPr>
    </w:p>
    <w:p w14:paraId="1A042F9A" w14:textId="77777777" w:rsidR="00352EB4" w:rsidRDefault="00352EB4" w:rsidP="001E6736">
      <w:pPr>
        <w:widowControl w:val="0"/>
        <w:autoSpaceDE w:val="0"/>
        <w:autoSpaceDN w:val="0"/>
        <w:adjustRightInd w:val="0"/>
        <w:rPr>
          <w:rFonts w:cs="Helvetica Neue"/>
        </w:rPr>
      </w:pPr>
    </w:p>
    <w:p w14:paraId="2DA2D3D4" w14:textId="77777777" w:rsidR="00352EB4" w:rsidRDefault="00352EB4" w:rsidP="001E6736">
      <w:pPr>
        <w:widowControl w:val="0"/>
        <w:autoSpaceDE w:val="0"/>
        <w:autoSpaceDN w:val="0"/>
        <w:adjustRightInd w:val="0"/>
        <w:rPr>
          <w:rFonts w:cs="Helvetica Neue"/>
        </w:rPr>
      </w:pPr>
    </w:p>
    <w:p w14:paraId="5AA53E49" w14:textId="77777777" w:rsidR="00352EB4" w:rsidRDefault="00352EB4" w:rsidP="001E6736">
      <w:pPr>
        <w:widowControl w:val="0"/>
        <w:autoSpaceDE w:val="0"/>
        <w:autoSpaceDN w:val="0"/>
        <w:adjustRightInd w:val="0"/>
        <w:rPr>
          <w:rFonts w:cs="Helvetica Neue"/>
        </w:rPr>
      </w:pPr>
    </w:p>
    <w:p w14:paraId="1053614C" w14:textId="77777777" w:rsidR="00352EB4" w:rsidRDefault="00352EB4" w:rsidP="001E6736">
      <w:pPr>
        <w:widowControl w:val="0"/>
        <w:autoSpaceDE w:val="0"/>
        <w:autoSpaceDN w:val="0"/>
        <w:adjustRightInd w:val="0"/>
        <w:rPr>
          <w:rFonts w:cs="Helvetica Neue"/>
        </w:rPr>
      </w:pPr>
    </w:p>
    <w:p w14:paraId="69C84DDD" w14:textId="77777777" w:rsidR="00352EB4" w:rsidRPr="001E6736" w:rsidRDefault="00352EB4" w:rsidP="001E6736">
      <w:pPr>
        <w:widowControl w:val="0"/>
        <w:autoSpaceDE w:val="0"/>
        <w:autoSpaceDN w:val="0"/>
        <w:adjustRightInd w:val="0"/>
        <w:rPr>
          <w:rFonts w:cs="Helvetica Neue"/>
        </w:rPr>
      </w:pPr>
    </w:p>
    <w:p w14:paraId="1FF8F22A" w14:textId="1251873E" w:rsidR="00BB4272" w:rsidRDefault="00BB4272" w:rsidP="00322805">
      <w:pPr>
        <w:pStyle w:val="Heading1"/>
        <w:numPr>
          <w:ilvl w:val="0"/>
          <w:numId w:val="1"/>
        </w:numPr>
        <w:rPr>
          <w:rFonts w:asciiTheme="minorHAnsi" w:hAnsiTheme="minorHAnsi"/>
          <w:b/>
        </w:rPr>
      </w:pPr>
      <w:r w:rsidRPr="00890A26">
        <w:rPr>
          <w:rFonts w:asciiTheme="minorHAnsi" w:hAnsiTheme="minorHAnsi"/>
          <w:b/>
        </w:rPr>
        <w:lastRenderedPageBreak/>
        <w:t>Experiments</w:t>
      </w:r>
    </w:p>
    <w:p w14:paraId="0CD995B9" w14:textId="53C5A350" w:rsidR="00322805" w:rsidRDefault="009E14CE" w:rsidP="00814578">
      <w:pPr>
        <w:jc w:val="both"/>
      </w:pPr>
      <w:r>
        <w:t>The experiments were done with described algorithm for classifying 600 test images of 30 different categories (20 images from each category).</w:t>
      </w:r>
    </w:p>
    <w:p w14:paraId="389CF022" w14:textId="77777777" w:rsidR="00322805" w:rsidRPr="00322805" w:rsidRDefault="00322805" w:rsidP="00322805"/>
    <w:p w14:paraId="60100D5A" w14:textId="6FCAC518" w:rsidR="00BB4272" w:rsidRDefault="00BB4272" w:rsidP="00BB4272">
      <w:pPr>
        <w:pStyle w:val="Heading2"/>
        <w:rPr>
          <w:rFonts w:asciiTheme="minorHAnsi" w:hAnsiTheme="minorHAnsi"/>
          <w:b/>
        </w:rPr>
      </w:pPr>
      <w:r w:rsidRPr="009D0C3E">
        <w:rPr>
          <w:rFonts w:asciiTheme="minorHAnsi" w:hAnsiTheme="minorHAnsi"/>
          <w:b/>
        </w:rPr>
        <w:t xml:space="preserve">2.1 </w:t>
      </w:r>
      <w:r w:rsidR="009E14CE">
        <w:rPr>
          <w:rFonts w:asciiTheme="minorHAnsi" w:hAnsiTheme="minorHAnsi"/>
          <w:b/>
        </w:rPr>
        <w:t>Training</w:t>
      </w:r>
    </w:p>
    <w:p w14:paraId="02F68001" w14:textId="086FB050" w:rsidR="000947ED" w:rsidRDefault="00B543DF" w:rsidP="00B543DF">
      <w:pPr>
        <w:pStyle w:val="Heading3"/>
        <w:rPr>
          <w:b/>
        </w:rPr>
      </w:pPr>
      <w:r w:rsidRPr="00C10E4E">
        <w:rPr>
          <w:b/>
        </w:rPr>
        <w:t>2.1.1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57"/>
      </w:tblGrid>
      <w:tr w:rsidR="00C10E4E" w:rsidRPr="009E14CE" w14:paraId="60A0CDB2" w14:textId="77777777" w:rsidTr="00FD41B4">
        <w:tc>
          <w:tcPr>
            <w:tcW w:w="4133" w:type="dxa"/>
          </w:tcPr>
          <w:p w14:paraId="53ADD3B5" w14:textId="77777777" w:rsidR="00C10E4E" w:rsidRPr="009E14CE" w:rsidRDefault="00C10E4E" w:rsidP="00FD41B4">
            <w:pPr>
              <w:pStyle w:val="ListParagraph"/>
              <w:ind w:left="0"/>
              <w:jc w:val="center"/>
              <w:rPr>
                <w:b/>
              </w:rPr>
            </w:pPr>
            <w:r w:rsidRPr="009E14CE">
              <w:rPr>
                <w:b/>
              </w:rPr>
              <w:t>Parameter</w:t>
            </w:r>
          </w:p>
        </w:tc>
        <w:tc>
          <w:tcPr>
            <w:tcW w:w="4157" w:type="dxa"/>
          </w:tcPr>
          <w:p w14:paraId="4E9FB99E" w14:textId="77777777" w:rsidR="00C10E4E" w:rsidRPr="009E14CE" w:rsidRDefault="00C10E4E" w:rsidP="00FD41B4">
            <w:pPr>
              <w:pStyle w:val="ListParagraph"/>
              <w:ind w:left="0"/>
              <w:jc w:val="center"/>
              <w:rPr>
                <w:b/>
              </w:rPr>
            </w:pPr>
            <w:r w:rsidRPr="009E14CE">
              <w:rPr>
                <w:b/>
              </w:rPr>
              <w:t>Value</w:t>
            </w:r>
          </w:p>
        </w:tc>
      </w:tr>
      <w:tr w:rsidR="00C10E4E" w14:paraId="4F1C9009" w14:textId="77777777" w:rsidTr="00FD41B4">
        <w:tc>
          <w:tcPr>
            <w:tcW w:w="4133" w:type="dxa"/>
          </w:tcPr>
          <w:p w14:paraId="140003B4" w14:textId="77777777" w:rsidR="00C10E4E" w:rsidRDefault="00C10E4E" w:rsidP="00FD41B4">
            <w:pPr>
              <w:pStyle w:val="ListParagraph"/>
              <w:ind w:left="0"/>
            </w:pPr>
            <w:r>
              <w:t>Training images</w:t>
            </w:r>
          </w:p>
        </w:tc>
        <w:tc>
          <w:tcPr>
            <w:tcW w:w="4157" w:type="dxa"/>
          </w:tcPr>
          <w:p w14:paraId="5F9AC24B" w14:textId="77777777" w:rsidR="00C10E4E" w:rsidRDefault="00C10E4E" w:rsidP="00FD41B4">
            <w:pPr>
              <w:pStyle w:val="ListParagraph"/>
              <w:ind w:left="0"/>
            </w:pPr>
            <w:r>
              <w:t>1800 images from 30 different categories (60 images from each category)</w:t>
            </w:r>
          </w:p>
        </w:tc>
      </w:tr>
      <w:tr w:rsidR="00C10E4E" w14:paraId="15FAD47F" w14:textId="77777777" w:rsidTr="00FD41B4">
        <w:tc>
          <w:tcPr>
            <w:tcW w:w="4133" w:type="dxa"/>
          </w:tcPr>
          <w:p w14:paraId="15CE8C7A" w14:textId="77777777" w:rsidR="00C10E4E" w:rsidRDefault="00C10E4E" w:rsidP="00FD41B4">
            <w:pPr>
              <w:pStyle w:val="ListParagraph"/>
              <w:ind w:left="0"/>
            </w:pPr>
            <w:r>
              <w:t>Codebook Types used</w:t>
            </w:r>
          </w:p>
        </w:tc>
        <w:tc>
          <w:tcPr>
            <w:tcW w:w="4157" w:type="dxa"/>
          </w:tcPr>
          <w:p w14:paraId="2FEFEAAE" w14:textId="77777777" w:rsidR="00C10E4E" w:rsidRDefault="00C10E4E" w:rsidP="00FD41B4">
            <w:pPr>
              <w:pStyle w:val="ListParagraph"/>
              <w:numPr>
                <w:ilvl w:val="0"/>
                <w:numId w:val="28"/>
              </w:numPr>
            </w:pPr>
            <w:r>
              <w:t>Multi-Scale, Color, Dense SIFT</w:t>
            </w:r>
          </w:p>
          <w:p w14:paraId="220ADE31" w14:textId="77777777" w:rsidR="00C10E4E" w:rsidRDefault="00C10E4E" w:rsidP="00FD41B4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HoG</w:t>
            </w:r>
            <w:proofErr w:type="spellEnd"/>
          </w:p>
        </w:tc>
      </w:tr>
      <w:tr w:rsidR="00C10E4E" w14:paraId="1E32694A" w14:textId="77777777" w:rsidTr="00FD41B4">
        <w:tc>
          <w:tcPr>
            <w:tcW w:w="4133" w:type="dxa"/>
          </w:tcPr>
          <w:p w14:paraId="52B6C5AE" w14:textId="77777777" w:rsidR="00C10E4E" w:rsidRDefault="00C10E4E" w:rsidP="00FD41B4">
            <w:pPr>
              <w:pStyle w:val="ListParagraph"/>
              <w:ind w:left="0"/>
            </w:pPr>
            <w:r>
              <w:t>Standard resolution</w:t>
            </w:r>
          </w:p>
        </w:tc>
        <w:tc>
          <w:tcPr>
            <w:tcW w:w="4157" w:type="dxa"/>
          </w:tcPr>
          <w:p w14:paraId="48CA913B" w14:textId="77777777" w:rsidR="00C10E4E" w:rsidRDefault="00C10E4E" w:rsidP="00FD41B4">
            <w:pPr>
              <w:pStyle w:val="ListParagraph"/>
              <w:ind w:left="0"/>
            </w:pPr>
            <w:r>
              <w:t>[128, 128]</w:t>
            </w:r>
          </w:p>
        </w:tc>
      </w:tr>
      <w:tr w:rsidR="00C10E4E" w14:paraId="2753D0C7" w14:textId="77777777" w:rsidTr="00FD41B4">
        <w:tc>
          <w:tcPr>
            <w:tcW w:w="4133" w:type="dxa"/>
          </w:tcPr>
          <w:p w14:paraId="0EFE0218" w14:textId="77777777" w:rsidR="00C10E4E" w:rsidRDefault="00C10E4E" w:rsidP="00FD41B4">
            <w:pPr>
              <w:pStyle w:val="ListParagraph"/>
              <w:ind w:left="0"/>
            </w:pPr>
            <w:r>
              <w:t>K-Means Cluster Points</w:t>
            </w:r>
          </w:p>
        </w:tc>
        <w:tc>
          <w:tcPr>
            <w:tcW w:w="4157" w:type="dxa"/>
          </w:tcPr>
          <w:p w14:paraId="41A30DC3" w14:textId="77777777" w:rsidR="00C10E4E" w:rsidRDefault="00C10E4E" w:rsidP="00FD41B4">
            <w:pPr>
              <w:pStyle w:val="ListParagraph"/>
              <w:ind w:left="0"/>
            </w:pPr>
            <w:r>
              <w:t>250</w:t>
            </w:r>
          </w:p>
        </w:tc>
      </w:tr>
      <w:tr w:rsidR="00C10E4E" w14:paraId="7A9F73C9" w14:textId="77777777" w:rsidTr="00FD41B4">
        <w:tc>
          <w:tcPr>
            <w:tcW w:w="4133" w:type="dxa"/>
          </w:tcPr>
          <w:p w14:paraId="557D1B16" w14:textId="77777777" w:rsidR="00C10E4E" w:rsidRDefault="00C10E4E" w:rsidP="00FD41B4">
            <w:pPr>
              <w:pStyle w:val="ListParagraph"/>
              <w:ind w:left="0"/>
            </w:pPr>
            <w:r>
              <w:t xml:space="preserve">K Nearest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4157" w:type="dxa"/>
          </w:tcPr>
          <w:p w14:paraId="3B850F0F" w14:textId="77777777" w:rsidR="00C10E4E" w:rsidRDefault="00C10E4E" w:rsidP="00FD41B4">
            <w:pPr>
              <w:pStyle w:val="ListParagraph"/>
              <w:ind w:left="0"/>
            </w:pPr>
            <w:r>
              <w:t>11</w:t>
            </w:r>
          </w:p>
        </w:tc>
      </w:tr>
    </w:tbl>
    <w:p w14:paraId="1975B502" w14:textId="77777777" w:rsidR="00C10E4E" w:rsidRPr="00C10E4E" w:rsidRDefault="00C10E4E" w:rsidP="00C10E4E"/>
    <w:p w14:paraId="13FABFB3" w14:textId="1FFC4232" w:rsidR="00B543DF" w:rsidRPr="00C10E4E" w:rsidRDefault="00B543DF" w:rsidP="00B543DF">
      <w:pPr>
        <w:pStyle w:val="Heading3"/>
        <w:rPr>
          <w:b/>
        </w:rPr>
      </w:pPr>
      <w:r w:rsidRPr="00C10E4E">
        <w:rPr>
          <w:b/>
        </w:rPr>
        <w:t>2.1.2 Log</w:t>
      </w:r>
    </w:p>
    <w:p w14:paraId="66503BF0" w14:textId="50AF427E" w:rsidR="00B543DF" w:rsidRPr="00B543DF" w:rsidRDefault="00B543DF" w:rsidP="00B543DF">
      <w:r>
        <w:t>&gt;&gt;</w:t>
      </w:r>
    </w:p>
    <w:p w14:paraId="221AE729" w14:textId="77777777" w:rsidR="00B543DF" w:rsidRDefault="00B543DF" w:rsidP="00B543DF">
      <w:pPr>
        <w:ind w:left="360"/>
      </w:pPr>
      <w:r>
        <w:t>Started training</w:t>
      </w:r>
      <w:proofErr w:type="gramStart"/>
      <w:r>
        <w:t>.....</w:t>
      </w:r>
      <w:proofErr w:type="gramEnd"/>
    </w:p>
    <w:p w14:paraId="7D22E3F6" w14:textId="77777777" w:rsidR="00B543DF" w:rsidRDefault="00B543DF" w:rsidP="00B543DF">
      <w:pPr>
        <w:ind w:left="360"/>
      </w:pPr>
      <w:r>
        <w:t>Generating Codebook</w:t>
      </w:r>
    </w:p>
    <w:p w14:paraId="3C8F343F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Initialization = </w:t>
      </w:r>
      <w:proofErr w:type="spellStart"/>
      <w:r>
        <w:t>plusplus</w:t>
      </w:r>
      <w:proofErr w:type="spellEnd"/>
    </w:p>
    <w:p w14:paraId="5CD42DAD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Algorithm = Elkan</w:t>
      </w:r>
    </w:p>
    <w:p w14:paraId="52E9290D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</w:t>
      </w:r>
      <w:proofErr w:type="spellStart"/>
      <w:r>
        <w:t>MaxNumIterations</w:t>
      </w:r>
      <w:proofErr w:type="spellEnd"/>
      <w:r>
        <w:t xml:space="preserve"> = 2500</w:t>
      </w:r>
    </w:p>
    <w:p w14:paraId="55D8C471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</w:t>
      </w:r>
      <w:proofErr w:type="spellStart"/>
      <w:r>
        <w:t>MinEnergyVariation</w:t>
      </w:r>
      <w:proofErr w:type="spellEnd"/>
      <w:r>
        <w:t xml:space="preserve"> = 0.000100</w:t>
      </w:r>
    </w:p>
    <w:p w14:paraId="77F51264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</w:t>
      </w:r>
      <w:proofErr w:type="spellStart"/>
      <w:r>
        <w:t>NumRepetitions</w:t>
      </w:r>
      <w:proofErr w:type="spellEnd"/>
      <w:r>
        <w:t xml:space="preserve"> = 1</w:t>
      </w:r>
    </w:p>
    <w:p w14:paraId="0FCF8363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data type = double</w:t>
      </w:r>
    </w:p>
    <w:p w14:paraId="26F02696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distance = l2</w:t>
      </w:r>
    </w:p>
    <w:p w14:paraId="6605161E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data dimension = 384</w:t>
      </w:r>
    </w:p>
    <w:p w14:paraId="6C2E5DA1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num. data points = 4237200</w:t>
      </w:r>
    </w:p>
    <w:p w14:paraId="49CAD66F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num. centers = 150</w:t>
      </w:r>
    </w:p>
    <w:p w14:paraId="05913E5D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max num. comparisons = 100</w:t>
      </w:r>
    </w:p>
    <w:p w14:paraId="438963BA" w14:textId="5A3ABC8B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num. trees = 3</w:t>
      </w:r>
    </w:p>
    <w:p w14:paraId="08C3B9C7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repetition 1 of 1</w:t>
      </w:r>
    </w:p>
    <w:p w14:paraId="57BACDA6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K-means initialized in 167.37 s</w:t>
      </w:r>
    </w:p>
    <w:p w14:paraId="347048A6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Elkan </w:t>
      </w:r>
      <w:proofErr w:type="spellStart"/>
      <w:r>
        <w:t>iter</w:t>
      </w:r>
      <w:proofErr w:type="spellEnd"/>
      <w:r>
        <w:t xml:space="preserve"> 0: energy = 2.87362e+07, dist. calc. = 577100707</w:t>
      </w:r>
    </w:p>
    <w:p w14:paraId="529FDEFF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Elkan </w:t>
      </w:r>
      <w:proofErr w:type="spellStart"/>
      <w:r>
        <w:t>iter</w:t>
      </w:r>
      <w:proofErr w:type="spellEnd"/>
      <w:r>
        <w:t xml:space="preserve"> 1: energy &lt;= 1.85364e+07, dist. calc. = 294986237</w:t>
      </w:r>
    </w:p>
    <w:p w14:paraId="3A6D34EC" w14:textId="5CD19B75" w:rsidR="00B543DF" w:rsidRDefault="00B543DF" w:rsidP="00B543DF">
      <w:pPr>
        <w:ind w:left="360"/>
      </w:pPr>
      <w:r>
        <w:t>……..</w:t>
      </w:r>
    </w:p>
    <w:p w14:paraId="220EA076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Elkan </w:t>
      </w:r>
      <w:proofErr w:type="spellStart"/>
      <w:r>
        <w:t>iter</w:t>
      </w:r>
      <w:proofErr w:type="spellEnd"/>
      <w:r>
        <w:t xml:space="preserve"> 1069: energy &lt;= 1.73999e+07, dist. calc. = 40749</w:t>
      </w:r>
    </w:p>
    <w:p w14:paraId="262E94C7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Elkan terminating because the algorithm fully converged</w:t>
      </w:r>
    </w:p>
    <w:p w14:paraId="640E5BD3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Elkan: total dist. calc.: -466873665 (0.56 % of Lloyd)</w:t>
      </w:r>
    </w:p>
    <w:p w14:paraId="15E59D13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K-means terminated in 3855.71 s with energy 1.73671e+07</w:t>
      </w:r>
    </w:p>
    <w:p w14:paraId="24C79934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Initialization = </w:t>
      </w:r>
      <w:proofErr w:type="spellStart"/>
      <w:r>
        <w:t>plusplus</w:t>
      </w:r>
      <w:proofErr w:type="spellEnd"/>
    </w:p>
    <w:p w14:paraId="184D1551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Algorithm = Elkan</w:t>
      </w:r>
    </w:p>
    <w:p w14:paraId="60378B75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</w:t>
      </w:r>
      <w:proofErr w:type="spellStart"/>
      <w:r>
        <w:t>MaxNumIterations</w:t>
      </w:r>
      <w:proofErr w:type="spellEnd"/>
      <w:r>
        <w:t xml:space="preserve"> = 2500</w:t>
      </w:r>
    </w:p>
    <w:p w14:paraId="4DEDE8D6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</w:t>
      </w:r>
      <w:proofErr w:type="spellStart"/>
      <w:r>
        <w:t>MinEnergyVariation</w:t>
      </w:r>
      <w:proofErr w:type="spellEnd"/>
      <w:r>
        <w:t xml:space="preserve"> = 0.000100</w:t>
      </w:r>
    </w:p>
    <w:p w14:paraId="3B0A31B5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</w:t>
      </w:r>
      <w:proofErr w:type="spellStart"/>
      <w:r>
        <w:t>NumRepetitions</w:t>
      </w:r>
      <w:proofErr w:type="spellEnd"/>
      <w:r>
        <w:t xml:space="preserve"> = 1</w:t>
      </w:r>
    </w:p>
    <w:p w14:paraId="1121D009" w14:textId="77777777" w:rsidR="00B543DF" w:rsidRDefault="00B543DF" w:rsidP="00B543DF">
      <w:pPr>
        <w:ind w:left="360"/>
      </w:pPr>
      <w:proofErr w:type="spellStart"/>
      <w:r>
        <w:lastRenderedPageBreak/>
        <w:t>kmeans</w:t>
      </w:r>
      <w:proofErr w:type="spellEnd"/>
      <w:r>
        <w:t>: data type = double</w:t>
      </w:r>
    </w:p>
    <w:p w14:paraId="5936B698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distance = l2</w:t>
      </w:r>
    </w:p>
    <w:p w14:paraId="2307D071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data dimension = 36</w:t>
      </w:r>
    </w:p>
    <w:p w14:paraId="7DD4561D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num. data points = 4134600</w:t>
      </w:r>
    </w:p>
    <w:p w14:paraId="55F89949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num. centers = 100</w:t>
      </w:r>
    </w:p>
    <w:p w14:paraId="3D1D5E03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max num. comparisons = 100</w:t>
      </w:r>
    </w:p>
    <w:p w14:paraId="31FBE614" w14:textId="10AC3B5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num. trees = 3</w:t>
      </w:r>
    </w:p>
    <w:p w14:paraId="27B654C0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repetition 1 of 1</w:t>
      </w:r>
    </w:p>
    <w:p w14:paraId="18DE082B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K-means initialized in 11.78 s</w:t>
      </w:r>
    </w:p>
    <w:p w14:paraId="18EC18DD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Elkan </w:t>
      </w:r>
      <w:proofErr w:type="spellStart"/>
      <w:r>
        <w:t>iter</w:t>
      </w:r>
      <w:proofErr w:type="spellEnd"/>
      <w:r>
        <w:t xml:space="preserve"> 0: energy = 944352, dist. calc. = 294765863</w:t>
      </w:r>
    </w:p>
    <w:p w14:paraId="34829573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Elkan </w:t>
      </w:r>
      <w:proofErr w:type="spellStart"/>
      <w:r>
        <w:t>iter</w:t>
      </w:r>
      <w:proofErr w:type="spellEnd"/>
      <w:r>
        <w:t xml:space="preserve"> 1: energy &lt;= 686406, dist. calc. = 82235463</w:t>
      </w:r>
    </w:p>
    <w:p w14:paraId="415D18D7" w14:textId="77777777" w:rsidR="00B543DF" w:rsidRDefault="00B543DF" w:rsidP="00B543DF">
      <w:pPr>
        <w:ind w:left="360"/>
      </w:pPr>
      <w:r>
        <w:t>……..</w:t>
      </w:r>
    </w:p>
    <w:p w14:paraId="146AC8D6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 xml:space="preserve">: Elkan </w:t>
      </w:r>
      <w:proofErr w:type="spellStart"/>
      <w:r>
        <w:t>iter</w:t>
      </w:r>
      <w:proofErr w:type="spellEnd"/>
      <w:r>
        <w:t xml:space="preserve"> 1519: energy &lt;= 628328, dist. calc. = 13594</w:t>
      </w:r>
    </w:p>
    <w:p w14:paraId="5FA76772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Elkan terminating because the algorithm fully converged</w:t>
      </w:r>
    </w:p>
    <w:p w14:paraId="343878FA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Elkan: total dist. calc.: 2121811798 (0.34 % of Lloyd)</w:t>
      </w:r>
    </w:p>
    <w:p w14:paraId="7585CC42" w14:textId="77777777" w:rsidR="00B543DF" w:rsidRDefault="00B543DF" w:rsidP="00B543DF">
      <w:pPr>
        <w:ind w:left="360"/>
      </w:pPr>
      <w:proofErr w:type="spellStart"/>
      <w:r>
        <w:t>kmeans</w:t>
      </w:r>
      <w:proofErr w:type="spellEnd"/>
      <w:r>
        <w:t>: K-means terminated in 2520.17 s with energy 624446</w:t>
      </w:r>
    </w:p>
    <w:p w14:paraId="463DE5B7" w14:textId="77777777" w:rsidR="00B543DF" w:rsidRDefault="00B543DF" w:rsidP="00B543DF">
      <w:pPr>
        <w:ind w:left="360"/>
      </w:pPr>
      <w:r>
        <w:t>Generating Train Histograms</w:t>
      </w:r>
    </w:p>
    <w:p w14:paraId="4FA27F56" w14:textId="77777777" w:rsidR="00B543DF" w:rsidRDefault="00B543DF" w:rsidP="00B543DF">
      <w:pPr>
        <w:ind w:left="360"/>
      </w:pPr>
      <w:r>
        <w:t>Generating TF-IDF Scores</w:t>
      </w:r>
    </w:p>
    <w:p w14:paraId="27FBE8A0" w14:textId="77777777" w:rsidR="00B543DF" w:rsidRDefault="00B543DF" w:rsidP="00B543DF">
      <w:pPr>
        <w:ind w:left="360"/>
      </w:pPr>
      <w:r>
        <w:t>Training completed</w:t>
      </w:r>
      <w:proofErr w:type="gramStart"/>
      <w:r>
        <w:t>.....</w:t>
      </w:r>
      <w:proofErr w:type="gramEnd"/>
    </w:p>
    <w:p w14:paraId="2956681A" w14:textId="41C72B8E" w:rsidR="00B543DF" w:rsidRDefault="00B543DF" w:rsidP="00B543DF">
      <w:r>
        <w:t>&gt;&gt;</w:t>
      </w:r>
    </w:p>
    <w:p w14:paraId="5229CED8" w14:textId="77777777" w:rsidR="00C10E4E" w:rsidRPr="00B543DF" w:rsidRDefault="00C10E4E" w:rsidP="00B543DF"/>
    <w:p w14:paraId="10130326" w14:textId="466AB9F3" w:rsidR="00575DAF" w:rsidRDefault="00575DAF" w:rsidP="00575DAF">
      <w:pPr>
        <w:pStyle w:val="Heading2"/>
        <w:rPr>
          <w:rFonts w:asciiTheme="minorHAnsi" w:hAnsiTheme="minorHAnsi"/>
          <w:b/>
        </w:rPr>
      </w:pPr>
      <w:r w:rsidRPr="009D0C3E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.2</w:t>
      </w:r>
      <w:r w:rsidRPr="009D0C3E">
        <w:rPr>
          <w:rFonts w:asciiTheme="minorHAnsi" w:hAnsiTheme="minorHAnsi"/>
          <w:b/>
        </w:rPr>
        <w:t xml:space="preserve"> </w:t>
      </w:r>
      <w:r w:rsidR="00C75585">
        <w:rPr>
          <w:rFonts w:asciiTheme="minorHAnsi" w:hAnsiTheme="minorHAnsi"/>
          <w:b/>
        </w:rPr>
        <w:t>Validation</w:t>
      </w:r>
    </w:p>
    <w:p w14:paraId="50EC8206" w14:textId="1FAB074C" w:rsidR="00B543DF" w:rsidRPr="00C10E4E" w:rsidRDefault="00B543DF" w:rsidP="00B543DF">
      <w:pPr>
        <w:pStyle w:val="Heading3"/>
        <w:rPr>
          <w:b/>
        </w:rPr>
      </w:pPr>
      <w:r w:rsidRPr="00C10E4E">
        <w:rPr>
          <w:b/>
        </w:rPr>
        <w:t>2.2.1 Accuracy</w:t>
      </w:r>
    </w:p>
    <w:p w14:paraId="1A5BD392" w14:textId="42EA7DEF" w:rsidR="00B543DF" w:rsidRDefault="00B543DF" w:rsidP="00B543DF">
      <w:r w:rsidRPr="00B543DF">
        <w:rPr>
          <w:b/>
          <w:sz w:val="36"/>
          <w:szCs w:val="36"/>
        </w:rPr>
        <w:t>0.3917</w:t>
      </w:r>
      <w:r>
        <w:rPr>
          <w:b/>
          <w:sz w:val="36"/>
          <w:szCs w:val="36"/>
        </w:rPr>
        <w:t xml:space="preserve"> (39.17%)</w:t>
      </w:r>
    </w:p>
    <w:p w14:paraId="28F112CE" w14:textId="436B369D" w:rsidR="00C10E4E" w:rsidRDefault="00B543DF" w:rsidP="00C10E4E">
      <w:r>
        <w:t>Note: This accuracy is greater than that of baseline module (~25%)</w:t>
      </w:r>
    </w:p>
    <w:p w14:paraId="031AED58" w14:textId="77777777" w:rsidR="00C10E4E" w:rsidRDefault="00C10E4E" w:rsidP="00C10E4E">
      <w:pPr>
        <w:rPr>
          <w:b/>
        </w:rPr>
      </w:pPr>
    </w:p>
    <w:p w14:paraId="36321C75" w14:textId="692F0691" w:rsidR="00B543DF" w:rsidRPr="00C10E4E" w:rsidRDefault="00B543DF" w:rsidP="00B543DF">
      <w:pPr>
        <w:pStyle w:val="Heading3"/>
        <w:rPr>
          <w:b/>
        </w:rPr>
      </w:pPr>
      <w:r w:rsidRPr="00C10E4E">
        <w:rPr>
          <w:b/>
        </w:rPr>
        <w:t>2.2</w:t>
      </w:r>
      <w:r w:rsidRPr="00C10E4E">
        <w:rPr>
          <w:b/>
        </w:rPr>
        <w:t>.2 Log</w:t>
      </w:r>
    </w:p>
    <w:p w14:paraId="65940FF9" w14:textId="77777777" w:rsidR="00B543DF" w:rsidRPr="00B543DF" w:rsidRDefault="00B543DF" w:rsidP="00B543DF">
      <w:r>
        <w:t>&gt;&gt;</w:t>
      </w:r>
    </w:p>
    <w:p w14:paraId="4F1A2607" w14:textId="77777777" w:rsidR="00B543DF" w:rsidRDefault="00B543DF" w:rsidP="00B543DF">
      <w:pPr>
        <w:ind w:left="360"/>
      </w:pPr>
      <w:r>
        <w:t>Started testing</w:t>
      </w:r>
      <w:proofErr w:type="gramStart"/>
      <w:r>
        <w:t>.....</w:t>
      </w:r>
      <w:proofErr w:type="gramEnd"/>
    </w:p>
    <w:p w14:paraId="3931ADCA" w14:textId="77777777" w:rsidR="00B543DF" w:rsidRDefault="00B543DF" w:rsidP="00B543DF">
      <w:pPr>
        <w:ind w:left="360"/>
      </w:pPr>
      <w:r>
        <w:t>Generating Test Histograms</w:t>
      </w:r>
    </w:p>
    <w:p w14:paraId="41E4F0A7" w14:textId="77777777" w:rsidR="00B543DF" w:rsidRDefault="00B543DF" w:rsidP="00B543DF">
      <w:pPr>
        <w:ind w:left="360"/>
      </w:pPr>
      <w:r>
        <w:t xml:space="preserve">Applying K Nearest </w:t>
      </w:r>
      <w:proofErr w:type="spellStart"/>
      <w:r>
        <w:t>Neighbours</w:t>
      </w:r>
      <w:proofErr w:type="spellEnd"/>
    </w:p>
    <w:p w14:paraId="06F12172" w14:textId="77777777" w:rsidR="00B543DF" w:rsidRDefault="00B543DF" w:rsidP="00B543DF">
      <w:pPr>
        <w:ind w:left="360"/>
      </w:pPr>
      <w:r>
        <w:t xml:space="preserve">Accuracy: </w:t>
      </w:r>
      <w:r w:rsidRPr="00B543DF">
        <w:t>0.3917</w:t>
      </w:r>
    </w:p>
    <w:p w14:paraId="6B9CBFAB" w14:textId="77777777" w:rsidR="00B543DF" w:rsidRDefault="00B543DF" w:rsidP="00B543DF">
      <w:pPr>
        <w:ind w:left="360"/>
      </w:pPr>
      <w:r>
        <w:t>Testing completed</w:t>
      </w:r>
      <w:proofErr w:type="gramStart"/>
      <w:r>
        <w:t>.....</w:t>
      </w:r>
      <w:proofErr w:type="gramEnd"/>
    </w:p>
    <w:p w14:paraId="7771F83B" w14:textId="77777777" w:rsidR="00B543DF" w:rsidRPr="00B543DF" w:rsidRDefault="00B543DF" w:rsidP="00B543DF">
      <w:r>
        <w:t>&gt;&gt;</w:t>
      </w:r>
    </w:p>
    <w:p w14:paraId="3AC00E14" w14:textId="77777777" w:rsidR="00575DAF" w:rsidRDefault="00575DAF" w:rsidP="00575DAF"/>
    <w:p w14:paraId="4C1BE189" w14:textId="77777777" w:rsidR="00B543DF" w:rsidRDefault="00B543DF" w:rsidP="00575DAF"/>
    <w:p w14:paraId="64A81E15" w14:textId="77777777" w:rsidR="00B543DF" w:rsidRDefault="00B543DF" w:rsidP="00575DAF"/>
    <w:p w14:paraId="2096F940" w14:textId="77777777" w:rsidR="00B543DF" w:rsidRDefault="00B543DF" w:rsidP="00575DAF"/>
    <w:p w14:paraId="5AE4DC1F" w14:textId="77777777" w:rsidR="00B543DF" w:rsidRDefault="00B543DF" w:rsidP="00575DAF"/>
    <w:p w14:paraId="18DD833B" w14:textId="77777777" w:rsidR="00B543DF" w:rsidRDefault="00B543DF" w:rsidP="00575DAF"/>
    <w:p w14:paraId="05002C7A" w14:textId="77777777" w:rsidR="00B543DF" w:rsidRDefault="00B543DF" w:rsidP="00575DAF"/>
    <w:p w14:paraId="72B70714" w14:textId="77777777" w:rsidR="00B543DF" w:rsidRDefault="00B543DF" w:rsidP="00575DAF"/>
    <w:p w14:paraId="72978465" w14:textId="77777777" w:rsidR="00B543DF" w:rsidRDefault="00B543DF" w:rsidP="00575DAF"/>
    <w:p w14:paraId="39BF19E4" w14:textId="77777777" w:rsidR="00B543DF" w:rsidRDefault="00B543DF" w:rsidP="00575DAF"/>
    <w:p w14:paraId="73511BC3" w14:textId="77777777" w:rsidR="00B543DF" w:rsidRDefault="00B543DF" w:rsidP="00575DAF"/>
    <w:p w14:paraId="0FE2726B" w14:textId="77777777" w:rsidR="00B543DF" w:rsidRDefault="00B543DF" w:rsidP="00575DAF"/>
    <w:p w14:paraId="7D1956C0" w14:textId="70FA0CE0" w:rsidR="0095294C" w:rsidRPr="00C10E4E" w:rsidRDefault="00B543DF" w:rsidP="00287703">
      <w:pPr>
        <w:pStyle w:val="Heading1"/>
        <w:numPr>
          <w:ilvl w:val="0"/>
          <w:numId w:val="1"/>
        </w:numPr>
        <w:rPr>
          <w:b/>
        </w:rPr>
      </w:pPr>
      <w:r w:rsidRPr="00C10E4E">
        <w:rPr>
          <w:b/>
        </w:rPr>
        <w:lastRenderedPageBreak/>
        <w:t>Improvements</w:t>
      </w:r>
    </w:p>
    <w:p w14:paraId="126922DD" w14:textId="4F653837" w:rsidR="00814578" w:rsidRPr="00C10E4E" w:rsidRDefault="00B543DF" w:rsidP="00B543DF">
      <w:pPr>
        <w:pStyle w:val="Heading2"/>
        <w:rPr>
          <w:b/>
        </w:rPr>
      </w:pPr>
      <w:r w:rsidRPr="00C10E4E">
        <w:rPr>
          <w:b/>
        </w:rPr>
        <w:t>3.1 Multiple runs of K-Means</w:t>
      </w:r>
    </w:p>
    <w:p w14:paraId="5F506962" w14:textId="5DB582CC" w:rsidR="00B543DF" w:rsidRDefault="00B543DF" w:rsidP="00B543DF">
      <w:r>
        <w:t xml:space="preserve">K-Means can </w:t>
      </w:r>
      <w:r w:rsidR="00C83237">
        <w:t>be stuck</w:t>
      </w:r>
      <w:r>
        <w:t xml:space="preserve"> in local optima.</w:t>
      </w:r>
    </w:p>
    <w:p w14:paraId="514D9FF8" w14:textId="3AE9313A" w:rsidR="00B543DF" w:rsidRDefault="00B543DF" w:rsidP="00B543DF">
      <w:r>
        <w:t>So, K-Means can be run for more than once, e.g. 5 and the one with the best clustering can be selected. This way, algorithm will avoid any local minima.</w:t>
      </w:r>
    </w:p>
    <w:p w14:paraId="6B266478" w14:textId="1767BA55" w:rsidR="00B543DF" w:rsidRPr="00C10E4E" w:rsidRDefault="00B543DF" w:rsidP="00B543DF">
      <w:pPr>
        <w:pStyle w:val="Heading2"/>
        <w:rPr>
          <w:b/>
        </w:rPr>
      </w:pPr>
      <w:r w:rsidRPr="00C10E4E">
        <w:rPr>
          <w:b/>
        </w:rPr>
        <w:t xml:space="preserve">3.2 </w:t>
      </w:r>
      <w:r w:rsidR="00466703" w:rsidRPr="00C10E4E">
        <w:rPr>
          <w:b/>
        </w:rPr>
        <w:t>More feature</w:t>
      </w:r>
      <w:r w:rsidR="00C83237" w:rsidRPr="00C10E4E">
        <w:rPr>
          <w:b/>
        </w:rPr>
        <w:t xml:space="preserve"> type</w:t>
      </w:r>
      <w:r w:rsidR="00466703" w:rsidRPr="00C10E4E">
        <w:rPr>
          <w:b/>
        </w:rPr>
        <w:t>s</w:t>
      </w:r>
    </w:p>
    <w:p w14:paraId="4972E365" w14:textId="77777777" w:rsidR="00466703" w:rsidRDefault="00466703" w:rsidP="00466703">
      <w:r>
        <w:t>Many other types of features can be considered to create a Bag of Word model. E.g. SURF, Color Histogram, etc.</w:t>
      </w:r>
    </w:p>
    <w:p w14:paraId="2F45D6A6" w14:textId="147E51AB" w:rsidR="00466703" w:rsidRPr="00C10E4E" w:rsidRDefault="00466703" w:rsidP="00466703">
      <w:pPr>
        <w:pStyle w:val="Heading2"/>
        <w:rPr>
          <w:b/>
        </w:rPr>
      </w:pPr>
      <w:r w:rsidRPr="00C10E4E">
        <w:rPr>
          <w:b/>
        </w:rPr>
        <w:t>3.3 More cluster points</w:t>
      </w:r>
    </w:p>
    <w:p w14:paraId="4D0FC338" w14:textId="4E2C6C98" w:rsidR="00466703" w:rsidRDefault="00466703" w:rsidP="00466703">
      <w:r>
        <w:t>In demo run, algorithm uses 250 cluster points. Cluster points can be increased in order to get bigger distribution in histogram and hence more accuracy.</w:t>
      </w:r>
    </w:p>
    <w:p w14:paraId="194EE3A7" w14:textId="5D51F06B" w:rsidR="00466703" w:rsidRPr="00C10E4E" w:rsidRDefault="00466703" w:rsidP="00466703">
      <w:pPr>
        <w:pStyle w:val="Heading2"/>
        <w:rPr>
          <w:b/>
        </w:rPr>
      </w:pPr>
      <w:r w:rsidRPr="00C10E4E">
        <w:rPr>
          <w:b/>
        </w:rPr>
        <w:t>3.4 Hierarchical Clustering</w:t>
      </w:r>
    </w:p>
    <w:p w14:paraId="02804EBF" w14:textId="2B81181B" w:rsidR="00466703" w:rsidRDefault="00466703" w:rsidP="00466703">
      <w:r>
        <w:t>Hierarchical clustering can be used to increase speed of algorithm.</w:t>
      </w:r>
    </w:p>
    <w:p w14:paraId="19A8BC43" w14:textId="77777777" w:rsidR="00C10E4E" w:rsidRPr="00466703" w:rsidRDefault="00C10E4E" w:rsidP="00466703"/>
    <w:p w14:paraId="66F6B033" w14:textId="3B56FD51" w:rsidR="00BB4272" w:rsidRPr="00890A26" w:rsidRDefault="0046385D" w:rsidP="00BB4272">
      <w:pPr>
        <w:pStyle w:val="Heading1"/>
        <w:rPr>
          <w:rFonts w:asciiTheme="minorHAnsi" w:eastAsia="MS Mincho" w:hAnsiTheme="minorHAnsi"/>
          <w:b/>
        </w:rPr>
      </w:pPr>
      <w:bookmarkStart w:id="2" w:name="_Future_Improvements"/>
      <w:bookmarkStart w:id="3" w:name="_References"/>
      <w:bookmarkStart w:id="4" w:name="_References_1"/>
      <w:bookmarkStart w:id="5" w:name="_References_2"/>
      <w:bookmarkStart w:id="6" w:name="_References_3"/>
      <w:bookmarkStart w:id="7" w:name="_References_4"/>
      <w:bookmarkStart w:id="8" w:name="_References_5"/>
      <w:bookmarkStart w:id="9" w:name="_References_6"/>
      <w:bookmarkStart w:id="10" w:name="_7._References"/>
      <w:bookmarkStart w:id="11" w:name="_3._References"/>
      <w:bookmarkStart w:id="12" w:name="_3._References_1"/>
      <w:bookmarkStart w:id="13" w:name="_3._References_2"/>
      <w:bookmarkStart w:id="14" w:name="_3._References_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Theme="minorHAnsi" w:eastAsia="MS Mincho" w:hAnsiTheme="minorHAnsi"/>
          <w:b/>
        </w:rPr>
        <w:t>4</w:t>
      </w:r>
      <w:r w:rsidR="00BB4272" w:rsidRPr="00890A26">
        <w:rPr>
          <w:rFonts w:asciiTheme="minorHAnsi" w:eastAsia="MS Mincho" w:hAnsiTheme="minorHAnsi"/>
          <w:b/>
        </w:rPr>
        <w:t>. References</w:t>
      </w:r>
    </w:p>
    <w:p w14:paraId="12BACDAF" w14:textId="3A93DCDF" w:rsidR="00367A7B" w:rsidRDefault="00BB4272" w:rsidP="00BB4272">
      <w:r w:rsidRPr="00890A26">
        <w:t xml:space="preserve">1. </w:t>
      </w:r>
      <w:r w:rsidR="00367A7B">
        <w:fldChar w:fldCharType="begin"/>
      </w:r>
      <w:r w:rsidR="00367A7B">
        <w:instrText xml:space="preserve"> HYPERLINK "</w:instrText>
      </w:r>
      <w:r w:rsidR="00367A7B" w:rsidRPr="00367A7B">
        <w:instrText>http://www.vlfeat.org/index.html</w:instrText>
      </w:r>
      <w:r w:rsidR="00367A7B">
        <w:instrText xml:space="preserve">" </w:instrText>
      </w:r>
      <w:r w:rsidR="00367A7B">
        <w:fldChar w:fldCharType="separate"/>
      </w:r>
      <w:r w:rsidR="00367A7B" w:rsidRPr="009432C0">
        <w:rPr>
          <w:rStyle w:val="Hyperlink"/>
        </w:rPr>
        <w:t>http://www.vlfeat.org/index.html</w:t>
      </w:r>
      <w:r w:rsidR="00367A7B">
        <w:fldChar w:fldCharType="end"/>
      </w:r>
    </w:p>
    <w:p w14:paraId="38F649B1" w14:textId="6FA5E2B7" w:rsidR="00DE3263" w:rsidRDefault="00792B85" w:rsidP="00ED7BE5">
      <w:r>
        <w:t xml:space="preserve">2. </w:t>
      </w:r>
      <w:hyperlink r:id="rId5" w:history="1">
        <w:r w:rsidR="00ED7BE5" w:rsidRPr="009432C0">
          <w:rPr>
            <w:rStyle w:val="Hyperlink"/>
          </w:rPr>
          <w:t>https://en.wikipedia.org/wiki/Bag-of-words_model_in_computer_vision</w:t>
        </w:r>
      </w:hyperlink>
    </w:p>
    <w:p w14:paraId="666B3F3D" w14:textId="77777777" w:rsidR="00814578" w:rsidRDefault="00814578" w:rsidP="00DE3263"/>
    <w:p w14:paraId="5ABF3978" w14:textId="15D81A1E" w:rsidR="009D0C3E" w:rsidRPr="00ED7BE5" w:rsidRDefault="009D0C3E" w:rsidP="009D0C3E">
      <w:pPr>
        <w:pStyle w:val="Heading1"/>
        <w:rPr>
          <w:b/>
        </w:rPr>
      </w:pPr>
      <w:r w:rsidRPr="00ED7BE5">
        <w:rPr>
          <w:b/>
        </w:rPr>
        <w:t>5. Repository</w:t>
      </w:r>
    </w:p>
    <w:p w14:paraId="05FCB907" w14:textId="60E9FA59" w:rsidR="009D0C3E" w:rsidRDefault="00C10E4E" w:rsidP="009D0C3E">
      <w:hyperlink r:id="rId6" w:history="1">
        <w:r w:rsidRPr="009432C0">
          <w:rPr>
            <w:rStyle w:val="Hyperlink"/>
          </w:rPr>
          <w:t>https://github.com/chetanborse007/Image-classification-using-BOW</w:t>
        </w:r>
      </w:hyperlink>
    </w:p>
    <w:p w14:paraId="00B748CF" w14:textId="77777777" w:rsidR="00C10E4E" w:rsidRPr="009D0C3E" w:rsidRDefault="00C10E4E" w:rsidP="009D0C3E">
      <w:bookmarkStart w:id="15" w:name="_GoBack"/>
      <w:bookmarkEnd w:id="15"/>
    </w:p>
    <w:sectPr w:rsidR="00C10E4E" w:rsidRPr="009D0C3E" w:rsidSect="00BF5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A43"/>
    <w:multiLevelType w:val="hybridMultilevel"/>
    <w:tmpl w:val="AEC691A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1C5FB5"/>
    <w:multiLevelType w:val="multilevel"/>
    <w:tmpl w:val="7944AC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Helvetica Neue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343BBB"/>
    <w:multiLevelType w:val="hybridMultilevel"/>
    <w:tmpl w:val="C3AAFF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00B34"/>
    <w:multiLevelType w:val="hybridMultilevel"/>
    <w:tmpl w:val="0720CA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270ED"/>
    <w:multiLevelType w:val="hybridMultilevel"/>
    <w:tmpl w:val="48E84A5A"/>
    <w:lvl w:ilvl="0" w:tplc="F9E68FCE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905FF"/>
    <w:multiLevelType w:val="multilevel"/>
    <w:tmpl w:val="832CD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4366DEC"/>
    <w:multiLevelType w:val="hybridMultilevel"/>
    <w:tmpl w:val="EE1A021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CE444E"/>
    <w:multiLevelType w:val="hybridMultilevel"/>
    <w:tmpl w:val="926A507A"/>
    <w:lvl w:ilvl="0" w:tplc="86B0A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237CDD"/>
    <w:multiLevelType w:val="hybridMultilevel"/>
    <w:tmpl w:val="7E96DFA6"/>
    <w:lvl w:ilvl="0" w:tplc="97DC682A">
      <w:start w:val="1"/>
      <w:numFmt w:val="lowerLetter"/>
      <w:lvlText w:val="%1."/>
      <w:lvlJc w:val="left"/>
      <w:pPr>
        <w:ind w:left="720" w:hanging="360"/>
      </w:pPr>
      <w:rPr>
        <w:rFonts w:cs="Courier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71704"/>
    <w:multiLevelType w:val="hybridMultilevel"/>
    <w:tmpl w:val="105CE644"/>
    <w:lvl w:ilvl="0" w:tplc="C0F06A0E">
      <w:start w:val="1"/>
      <w:numFmt w:val="lowerLetter"/>
      <w:lvlText w:val="%1."/>
      <w:lvlJc w:val="left"/>
      <w:pPr>
        <w:ind w:left="720" w:hanging="360"/>
      </w:pPr>
      <w:rPr>
        <w:rFonts w:cs="Courier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57CD4"/>
    <w:multiLevelType w:val="hybridMultilevel"/>
    <w:tmpl w:val="0EB8EA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83434D4"/>
    <w:multiLevelType w:val="hybridMultilevel"/>
    <w:tmpl w:val="EE1A021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687C08"/>
    <w:multiLevelType w:val="multilevel"/>
    <w:tmpl w:val="7944AC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Helvetica Neue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D130FA9"/>
    <w:multiLevelType w:val="hybridMultilevel"/>
    <w:tmpl w:val="DF4CFF24"/>
    <w:lvl w:ilvl="0" w:tplc="EAD820C8">
      <w:start w:val="1"/>
      <w:numFmt w:val="decimal"/>
      <w:lvlText w:val="%1."/>
      <w:lvlJc w:val="left"/>
      <w:pPr>
        <w:ind w:left="360" w:hanging="360"/>
      </w:pPr>
      <w:rPr>
        <w:rFonts w:cs="Courie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CF31C3"/>
    <w:multiLevelType w:val="multilevel"/>
    <w:tmpl w:val="7944AC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Helvetica Neue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05A493C"/>
    <w:multiLevelType w:val="hybridMultilevel"/>
    <w:tmpl w:val="9F5AA8A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0F75BED"/>
    <w:multiLevelType w:val="hybridMultilevel"/>
    <w:tmpl w:val="CA28FB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85349"/>
    <w:multiLevelType w:val="hybridMultilevel"/>
    <w:tmpl w:val="681E9E56"/>
    <w:lvl w:ilvl="0" w:tplc="86B0A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E149B9C">
      <w:numFmt w:val="bullet"/>
      <w:lvlText w:val="-"/>
      <w:lvlJc w:val="left"/>
      <w:pPr>
        <w:ind w:left="1800" w:hanging="360"/>
      </w:pPr>
      <w:rPr>
        <w:rFonts w:ascii="Calibri" w:eastAsiaTheme="minorHAnsi" w:hAnsi="Calibri" w:cs="Helvetica Neue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B95301"/>
    <w:multiLevelType w:val="hybridMultilevel"/>
    <w:tmpl w:val="0720CA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F5E99"/>
    <w:multiLevelType w:val="multilevel"/>
    <w:tmpl w:val="7944AC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Helvetica Neue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4E02DED"/>
    <w:multiLevelType w:val="hybridMultilevel"/>
    <w:tmpl w:val="4B5EDBE8"/>
    <w:lvl w:ilvl="0" w:tplc="CC02DE1A">
      <w:start w:val="1"/>
      <w:numFmt w:val="lowerLetter"/>
      <w:lvlText w:val="%1."/>
      <w:lvlJc w:val="left"/>
      <w:pPr>
        <w:ind w:left="720" w:hanging="360"/>
      </w:pPr>
      <w:rPr>
        <w:rFonts w:cs="Courier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35AE2"/>
    <w:multiLevelType w:val="hybridMultilevel"/>
    <w:tmpl w:val="F0325CA2"/>
    <w:lvl w:ilvl="0" w:tplc="237806EC">
      <w:start w:val="1"/>
      <w:numFmt w:val="lowerLetter"/>
      <w:lvlText w:val="%1."/>
      <w:lvlJc w:val="left"/>
      <w:pPr>
        <w:ind w:left="720" w:hanging="360"/>
      </w:pPr>
      <w:rPr>
        <w:rFonts w:cs="Courie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B0913"/>
    <w:multiLevelType w:val="hybridMultilevel"/>
    <w:tmpl w:val="7DBAD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411A2B"/>
    <w:multiLevelType w:val="hybridMultilevel"/>
    <w:tmpl w:val="5E6229B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C1395D"/>
    <w:multiLevelType w:val="hybridMultilevel"/>
    <w:tmpl w:val="6E44C3F0"/>
    <w:lvl w:ilvl="0" w:tplc="9982850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1103A6"/>
    <w:multiLevelType w:val="hybridMultilevel"/>
    <w:tmpl w:val="E1EA6B7A"/>
    <w:lvl w:ilvl="0" w:tplc="162E2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302B4A"/>
    <w:multiLevelType w:val="hybridMultilevel"/>
    <w:tmpl w:val="42A2BFA2"/>
    <w:lvl w:ilvl="0" w:tplc="5D62C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150862"/>
    <w:multiLevelType w:val="multilevel"/>
    <w:tmpl w:val="0D9EB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26"/>
  </w:num>
  <w:num w:numId="4">
    <w:abstractNumId w:val="17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22"/>
  </w:num>
  <w:num w:numId="10">
    <w:abstractNumId w:val="6"/>
  </w:num>
  <w:num w:numId="11">
    <w:abstractNumId w:val="10"/>
  </w:num>
  <w:num w:numId="12">
    <w:abstractNumId w:val="13"/>
  </w:num>
  <w:num w:numId="13">
    <w:abstractNumId w:val="21"/>
  </w:num>
  <w:num w:numId="14">
    <w:abstractNumId w:val="12"/>
  </w:num>
  <w:num w:numId="15">
    <w:abstractNumId w:val="3"/>
  </w:num>
  <w:num w:numId="16">
    <w:abstractNumId w:val="20"/>
  </w:num>
  <w:num w:numId="17">
    <w:abstractNumId w:val="24"/>
  </w:num>
  <w:num w:numId="18">
    <w:abstractNumId w:val="15"/>
  </w:num>
  <w:num w:numId="19">
    <w:abstractNumId w:val="9"/>
  </w:num>
  <w:num w:numId="20">
    <w:abstractNumId w:val="2"/>
  </w:num>
  <w:num w:numId="21">
    <w:abstractNumId w:val="25"/>
  </w:num>
  <w:num w:numId="22">
    <w:abstractNumId w:val="8"/>
  </w:num>
  <w:num w:numId="23">
    <w:abstractNumId w:val="19"/>
  </w:num>
  <w:num w:numId="24">
    <w:abstractNumId w:val="14"/>
  </w:num>
  <w:num w:numId="25">
    <w:abstractNumId w:val="18"/>
  </w:num>
  <w:num w:numId="26">
    <w:abstractNumId w:val="23"/>
  </w:num>
  <w:num w:numId="27">
    <w:abstractNumId w:val="16"/>
  </w:num>
  <w:num w:numId="2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CA"/>
    <w:rsid w:val="000117A8"/>
    <w:rsid w:val="00017CFD"/>
    <w:rsid w:val="000546CA"/>
    <w:rsid w:val="00077267"/>
    <w:rsid w:val="000947ED"/>
    <w:rsid w:val="00097C46"/>
    <w:rsid w:val="000A1065"/>
    <w:rsid w:val="000B44A6"/>
    <w:rsid w:val="0010256D"/>
    <w:rsid w:val="0011445D"/>
    <w:rsid w:val="00120448"/>
    <w:rsid w:val="00131F15"/>
    <w:rsid w:val="00152ED7"/>
    <w:rsid w:val="001C0ABD"/>
    <w:rsid w:val="001C4DE6"/>
    <w:rsid w:val="001E2AFD"/>
    <w:rsid w:val="001E6736"/>
    <w:rsid w:val="00251720"/>
    <w:rsid w:val="00287703"/>
    <w:rsid w:val="002B0E4F"/>
    <w:rsid w:val="002E776A"/>
    <w:rsid w:val="0031079B"/>
    <w:rsid w:val="0031110E"/>
    <w:rsid w:val="0031485B"/>
    <w:rsid w:val="0031558D"/>
    <w:rsid w:val="0031685B"/>
    <w:rsid w:val="00322805"/>
    <w:rsid w:val="00352EB4"/>
    <w:rsid w:val="00361FBD"/>
    <w:rsid w:val="00363FC6"/>
    <w:rsid w:val="003643B7"/>
    <w:rsid w:val="00367A7B"/>
    <w:rsid w:val="003933A8"/>
    <w:rsid w:val="003C2B09"/>
    <w:rsid w:val="003C7B80"/>
    <w:rsid w:val="00403C06"/>
    <w:rsid w:val="0046385D"/>
    <w:rsid w:val="00466703"/>
    <w:rsid w:val="004A5E10"/>
    <w:rsid w:val="004B1D01"/>
    <w:rsid w:val="0055193B"/>
    <w:rsid w:val="00575DAF"/>
    <w:rsid w:val="00590283"/>
    <w:rsid w:val="005E1DA0"/>
    <w:rsid w:val="006177F2"/>
    <w:rsid w:val="00621B18"/>
    <w:rsid w:val="0063026E"/>
    <w:rsid w:val="006400CF"/>
    <w:rsid w:val="006439DC"/>
    <w:rsid w:val="00671215"/>
    <w:rsid w:val="0067681C"/>
    <w:rsid w:val="006A2E52"/>
    <w:rsid w:val="007413CA"/>
    <w:rsid w:val="00753423"/>
    <w:rsid w:val="00775E20"/>
    <w:rsid w:val="00792B85"/>
    <w:rsid w:val="00814578"/>
    <w:rsid w:val="0082678D"/>
    <w:rsid w:val="00835BC5"/>
    <w:rsid w:val="00876005"/>
    <w:rsid w:val="00890A26"/>
    <w:rsid w:val="008960B4"/>
    <w:rsid w:val="00896571"/>
    <w:rsid w:val="008F5C41"/>
    <w:rsid w:val="00910351"/>
    <w:rsid w:val="0093158A"/>
    <w:rsid w:val="0095294C"/>
    <w:rsid w:val="00960D8A"/>
    <w:rsid w:val="00984EC5"/>
    <w:rsid w:val="0099083C"/>
    <w:rsid w:val="009D0C3E"/>
    <w:rsid w:val="009E14CE"/>
    <w:rsid w:val="00A14C2C"/>
    <w:rsid w:val="00A77561"/>
    <w:rsid w:val="00A82C1C"/>
    <w:rsid w:val="00AC1C21"/>
    <w:rsid w:val="00B221A1"/>
    <w:rsid w:val="00B2284D"/>
    <w:rsid w:val="00B35B76"/>
    <w:rsid w:val="00B543DF"/>
    <w:rsid w:val="00B71E76"/>
    <w:rsid w:val="00BB4272"/>
    <w:rsid w:val="00BF5CE4"/>
    <w:rsid w:val="00C10E4E"/>
    <w:rsid w:val="00C25D35"/>
    <w:rsid w:val="00C55FA0"/>
    <w:rsid w:val="00C75585"/>
    <w:rsid w:val="00C83237"/>
    <w:rsid w:val="00CA098F"/>
    <w:rsid w:val="00CA0E48"/>
    <w:rsid w:val="00CE0E07"/>
    <w:rsid w:val="00CE0EF1"/>
    <w:rsid w:val="00D57D1F"/>
    <w:rsid w:val="00D66974"/>
    <w:rsid w:val="00D85DEB"/>
    <w:rsid w:val="00DD2317"/>
    <w:rsid w:val="00DE2477"/>
    <w:rsid w:val="00DE3263"/>
    <w:rsid w:val="00E3519F"/>
    <w:rsid w:val="00E362BC"/>
    <w:rsid w:val="00E5206D"/>
    <w:rsid w:val="00E56E4D"/>
    <w:rsid w:val="00E60DD3"/>
    <w:rsid w:val="00E77EEE"/>
    <w:rsid w:val="00E80F86"/>
    <w:rsid w:val="00EC4BBF"/>
    <w:rsid w:val="00ED7BE5"/>
    <w:rsid w:val="00EE56CF"/>
    <w:rsid w:val="00F91F3D"/>
    <w:rsid w:val="00F9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2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5D35"/>
  </w:style>
  <w:style w:type="paragraph" w:styleId="Heading1">
    <w:name w:val="heading 1"/>
    <w:basedOn w:val="Normal"/>
    <w:next w:val="Normal"/>
    <w:link w:val="Heading1Char"/>
    <w:uiPriority w:val="9"/>
    <w:qFormat/>
    <w:rsid w:val="00BB4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27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BB4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2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4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B427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427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D0C3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0F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F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Bag-of-words_model_in_computer_vision" TargetMode="External"/><Relationship Id="rId6" Type="http://schemas.openxmlformats.org/officeDocument/2006/relationships/hyperlink" Target="https://github.com/chetanborse007/Image-classification-using-BO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1398</Words>
  <Characters>7974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2016-09-04T04:36:00Z</dcterms:created>
  <dcterms:modified xsi:type="dcterms:W3CDTF">2016-10-28T02:28:00Z</dcterms:modified>
</cp:coreProperties>
</file>