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340"/>
        <w:gridCol w:w="5691"/>
      </w:tblGrid>
      <w:tr w:rsidR="000E044A" w14:paraId="5C6514E7" w14:textId="77777777" w:rsidTr="00477B21">
        <w:tc>
          <w:tcPr>
            <w:tcW w:w="985" w:type="dxa"/>
            <w:vAlign w:val="center"/>
          </w:tcPr>
          <w:p w14:paraId="536912F5" w14:textId="4F06960C" w:rsidR="000E044A" w:rsidRPr="000E044A" w:rsidRDefault="000E044A" w:rsidP="000E044A">
            <w:pPr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0E044A">
              <w:rPr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  <w:vAlign w:val="center"/>
          </w:tcPr>
          <w:p w14:paraId="010931DA" w14:textId="31C50BE0" w:rsidR="000E044A" w:rsidRPr="000E044A" w:rsidRDefault="000E044A" w:rsidP="000E044A">
            <w:pPr>
              <w:jc w:val="center"/>
              <w:rPr>
                <w:sz w:val="20"/>
                <w:szCs w:val="20"/>
              </w:rPr>
            </w:pPr>
            <w:r w:rsidRPr="000E044A">
              <w:rPr>
                <w:sz w:val="20"/>
                <w:szCs w:val="20"/>
              </w:rPr>
              <w:t>Title</w:t>
            </w:r>
          </w:p>
        </w:tc>
        <w:tc>
          <w:tcPr>
            <w:tcW w:w="5691" w:type="dxa"/>
            <w:vAlign w:val="center"/>
          </w:tcPr>
          <w:p w14:paraId="58CA1A70" w14:textId="65F6D83B" w:rsidR="000E044A" w:rsidRPr="000E044A" w:rsidRDefault="000E044A" w:rsidP="000E044A">
            <w:pPr>
              <w:jc w:val="center"/>
              <w:rPr>
                <w:sz w:val="20"/>
                <w:szCs w:val="20"/>
              </w:rPr>
            </w:pPr>
            <w:r w:rsidRPr="000E044A">
              <w:rPr>
                <w:sz w:val="20"/>
                <w:szCs w:val="20"/>
              </w:rPr>
              <w:t xml:space="preserve">Short </w:t>
            </w:r>
            <w:r w:rsidR="0017785D">
              <w:rPr>
                <w:sz w:val="20"/>
                <w:szCs w:val="20"/>
              </w:rPr>
              <w:t>Summary of working</w:t>
            </w:r>
          </w:p>
        </w:tc>
      </w:tr>
      <w:tr w:rsidR="000E044A" w14:paraId="2B32FB68" w14:textId="77777777" w:rsidTr="00477B21">
        <w:tc>
          <w:tcPr>
            <w:tcW w:w="985" w:type="dxa"/>
            <w:vAlign w:val="center"/>
          </w:tcPr>
          <w:p w14:paraId="3AD04A95" w14:textId="3E9ACEFB" w:rsidR="000E044A" w:rsidRDefault="000E044A" w:rsidP="000E044A">
            <w:pPr>
              <w:jc w:val="center"/>
            </w:pPr>
            <w:r>
              <w:t>1</w:t>
            </w:r>
          </w:p>
        </w:tc>
        <w:tc>
          <w:tcPr>
            <w:tcW w:w="2340" w:type="dxa"/>
            <w:vAlign w:val="center"/>
          </w:tcPr>
          <w:p w14:paraId="63CA0CAB" w14:textId="42F185DB" w:rsidR="000E044A" w:rsidRDefault="000E044A" w:rsidP="00477B21">
            <w:pPr>
              <w:jc w:val="center"/>
            </w:pPr>
            <w:r w:rsidRPr="000E044A">
              <w:t>An IoT-Based Smart Helmet for Riding Security and Emergency Notification</w:t>
            </w:r>
          </w:p>
        </w:tc>
        <w:tc>
          <w:tcPr>
            <w:tcW w:w="5691" w:type="dxa"/>
            <w:vAlign w:val="center"/>
          </w:tcPr>
          <w:p w14:paraId="6D655D4E" w14:textId="77777777" w:rsidR="00A45ABE" w:rsidRDefault="00A45ABE" w:rsidP="00A45ABE">
            <w:pPr>
              <w:jc w:val="both"/>
            </w:pPr>
            <w:r>
              <w:t>Main components:</w:t>
            </w:r>
          </w:p>
          <w:p w14:paraId="07B0FC05" w14:textId="64B97E42" w:rsidR="000E044A" w:rsidRDefault="00A45ABE" w:rsidP="00A45ABE">
            <w:pPr>
              <w:jc w:val="both"/>
            </w:pPr>
            <w:r w:rsidRPr="00A45ABE">
              <w:t>mobile application</w:t>
            </w:r>
            <w:r>
              <w:t xml:space="preserve"> and </w:t>
            </w:r>
            <w:r w:rsidRPr="00A45ABE">
              <w:t>helmet circuit</w:t>
            </w:r>
          </w:p>
          <w:p w14:paraId="58C3A632" w14:textId="77777777" w:rsidR="00A45ABE" w:rsidRDefault="00A45ABE" w:rsidP="00A45ABE">
            <w:pPr>
              <w:pStyle w:val="ListParagraph"/>
              <w:numPr>
                <w:ilvl w:val="0"/>
                <w:numId w:val="1"/>
              </w:numPr>
              <w:jc w:val="both"/>
            </w:pPr>
            <w:r w:rsidRPr="00A45ABE">
              <w:t>Alcohol Detection</w:t>
            </w:r>
          </w:p>
          <w:p w14:paraId="44FCC1FD" w14:textId="77777777" w:rsidR="00A45ABE" w:rsidRDefault="00A45ABE" w:rsidP="00A45ABE">
            <w:pPr>
              <w:pStyle w:val="ListParagraph"/>
              <w:numPr>
                <w:ilvl w:val="0"/>
                <w:numId w:val="1"/>
              </w:numPr>
              <w:jc w:val="both"/>
            </w:pPr>
            <w:r w:rsidRPr="00A45ABE">
              <w:t>Accident/Crash Detection</w:t>
            </w:r>
          </w:p>
          <w:p w14:paraId="2530CFEC" w14:textId="77777777" w:rsidR="00A45ABE" w:rsidRDefault="00A45ABE" w:rsidP="00A45ABE">
            <w:pPr>
              <w:pStyle w:val="ListParagraph"/>
              <w:numPr>
                <w:ilvl w:val="0"/>
                <w:numId w:val="1"/>
              </w:numPr>
              <w:jc w:val="both"/>
            </w:pPr>
            <w:r w:rsidRPr="00A45ABE">
              <w:t>Speed Detection</w:t>
            </w:r>
          </w:p>
          <w:p w14:paraId="5954F474" w14:textId="0A34C330" w:rsidR="00A45ABE" w:rsidRDefault="00A45ABE" w:rsidP="00A45ABE">
            <w:pPr>
              <w:pStyle w:val="ListParagraph"/>
              <w:numPr>
                <w:ilvl w:val="0"/>
                <w:numId w:val="1"/>
              </w:numPr>
              <w:jc w:val="both"/>
            </w:pPr>
            <w:r w:rsidRPr="00A45ABE">
              <w:t>Object Detection</w:t>
            </w:r>
          </w:p>
        </w:tc>
      </w:tr>
      <w:tr w:rsidR="000E044A" w14:paraId="2B8375A6" w14:textId="77777777" w:rsidTr="00477B21">
        <w:tc>
          <w:tcPr>
            <w:tcW w:w="985" w:type="dxa"/>
            <w:vAlign w:val="center"/>
          </w:tcPr>
          <w:p w14:paraId="2D95445F" w14:textId="6D452F27" w:rsidR="000E044A" w:rsidRDefault="000E044A" w:rsidP="000E044A">
            <w:pPr>
              <w:jc w:val="center"/>
            </w:pPr>
            <w:r>
              <w:t>2</w:t>
            </w:r>
          </w:p>
        </w:tc>
        <w:tc>
          <w:tcPr>
            <w:tcW w:w="2340" w:type="dxa"/>
            <w:vAlign w:val="center"/>
          </w:tcPr>
          <w:p w14:paraId="526CCA46" w14:textId="3A6D6736" w:rsidR="000E044A" w:rsidRPr="000E044A" w:rsidRDefault="00CC0707" w:rsidP="00477B21">
            <w:pPr>
              <w:jc w:val="center"/>
            </w:pPr>
            <w:r w:rsidRPr="00CC0707">
              <w:t>IoT based Smart Helmet for Bike Rider Safety</w:t>
            </w:r>
          </w:p>
        </w:tc>
        <w:tc>
          <w:tcPr>
            <w:tcW w:w="5691" w:type="dxa"/>
            <w:vAlign w:val="center"/>
          </w:tcPr>
          <w:p w14:paraId="7927FEEB" w14:textId="77777777" w:rsidR="00CC0707" w:rsidRDefault="00CC0707" w:rsidP="00CC0707">
            <w:pPr>
              <w:jc w:val="both"/>
            </w:pPr>
            <w:r>
              <w:t>Main components:</w:t>
            </w:r>
          </w:p>
          <w:p w14:paraId="38886308" w14:textId="77777777" w:rsidR="000E044A" w:rsidRDefault="00CC0707" w:rsidP="00CC0707">
            <w:pPr>
              <w:jc w:val="both"/>
            </w:pPr>
            <w:r>
              <w:t>Transmitter section and Receiver section</w:t>
            </w:r>
          </w:p>
          <w:p w14:paraId="24B53495" w14:textId="77777777" w:rsidR="00CC0707" w:rsidRDefault="00CC0707" w:rsidP="00CC0707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Alcohol Detection</w:t>
            </w:r>
          </w:p>
          <w:p w14:paraId="3F785CEC" w14:textId="77777777" w:rsidR="00CC0707" w:rsidRDefault="00CC0707" w:rsidP="00CC0707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jc w:val="both"/>
            </w:pPr>
            <w:r w:rsidRPr="00A45ABE">
              <w:t>Accident/Crash Detection</w:t>
            </w:r>
          </w:p>
          <w:p w14:paraId="4E26DAD8" w14:textId="77777777" w:rsidR="00CC0707" w:rsidRDefault="00077890" w:rsidP="00CC0707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GPS based alert</w:t>
            </w:r>
          </w:p>
          <w:p w14:paraId="3298D07F" w14:textId="1B376D82" w:rsidR="00077890" w:rsidRDefault="00077890" w:rsidP="00CC0707">
            <w:pPr>
              <w:pStyle w:val="ListParagraph"/>
              <w:numPr>
                <w:ilvl w:val="0"/>
                <w:numId w:val="2"/>
              </w:numPr>
              <w:jc w:val="both"/>
            </w:pPr>
            <w:r w:rsidRPr="00077890">
              <w:t>helmet and the motorcycle</w:t>
            </w:r>
            <w:r>
              <w:t xml:space="preserve"> communication with Bluetooth</w:t>
            </w:r>
          </w:p>
        </w:tc>
      </w:tr>
      <w:tr w:rsidR="0017785D" w14:paraId="5BFFA0BC" w14:textId="77777777" w:rsidTr="00477B21">
        <w:tc>
          <w:tcPr>
            <w:tcW w:w="985" w:type="dxa"/>
            <w:vAlign w:val="center"/>
          </w:tcPr>
          <w:p w14:paraId="47D47D4B" w14:textId="3870CCE0" w:rsidR="0017785D" w:rsidRDefault="00077890" w:rsidP="000E044A">
            <w:pPr>
              <w:jc w:val="center"/>
            </w:pPr>
            <w:r>
              <w:t>3</w:t>
            </w:r>
          </w:p>
        </w:tc>
        <w:tc>
          <w:tcPr>
            <w:tcW w:w="2340" w:type="dxa"/>
            <w:vAlign w:val="center"/>
          </w:tcPr>
          <w:p w14:paraId="3DD7943E" w14:textId="350C9682" w:rsidR="0017785D" w:rsidRPr="000E044A" w:rsidRDefault="00077890" w:rsidP="00477B21">
            <w:pPr>
              <w:jc w:val="center"/>
            </w:pPr>
            <w:r w:rsidRPr="00077890">
              <w:t>Internet of Things (IoT) based Digital Helmet Design and Deployment</w:t>
            </w:r>
          </w:p>
        </w:tc>
        <w:tc>
          <w:tcPr>
            <w:tcW w:w="5691" w:type="dxa"/>
            <w:vAlign w:val="center"/>
          </w:tcPr>
          <w:p w14:paraId="3CDF7549" w14:textId="598A3C04" w:rsidR="00077890" w:rsidRDefault="00077890" w:rsidP="00077890">
            <w:pPr>
              <w:jc w:val="both"/>
            </w:pPr>
            <w:r>
              <w:t>Transmitter side features only</w:t>
            </w:r>
          </w:p>
          <w:p w14:paraId="615E7B0A" w14:textId="24F0970C" w:rsidR="0017785D" w:rsidRDefault="00077890" w:rsidP="0007789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077890">
              <w:t>Helmet</w:t>
            </w:r>
            <w:r>
              <w:t xml:space="preserve"> wearing detection (touch sensor)</w:t>
            </w:r>
          </w:p>
          <w:p w14:paraId="6AEF42ED" w14:textId="77777777" w:rsidR="00077890" w:rsidRDefault="00077890" w:rsidP="00077890">
            <w:pPr>
              <w:pStyle w:val="ListParagraph"/>
              <w:numPr>
                <w:ilvl w:val="0"/>
                <w:numId w:val="3"/>
              </w:numPr>
              <w:spacing w:after="160" w:line="278" w:lineRule="auto"/>
              <w:jc w:val="both"/>
            </w:pPr>
            <w:r w:rsidRPr="00A45ABE">
              <w:t>Alcohol Detection</w:t>
            </w:r>
          </w:p>
          <w:p w14:paraId="125EDAE1" w14:textId="23FC0580" w:rsidR="00077890" w:rsidRDefault="00077890" w:rsidP="00077890">
            <w:pPr>
              <w:pStyle w:val="ListParagraph"/>
              <w:numPr>
                <w:ilvl w:val="0"/>
                <w:numId w:val="3"/>
              </w:numPr>
              <w:spacing w:after="160" w:line="278" w:lineRule="auto"/>
              <w:jc w:val="both"/>
            </w:pPr>
            <w:r>
              <w:t>GPS based alert through Cloud.</w:t>
            </w:r>
          </w:p>
        </w:tc>
      </w:tr>
      <w:tr w:rsidR="00077890" w14:paraId="3935A975" w14:textId="77777777" w:rsidTr="00477B21">
        <w:tc>
          <w:tcPr>
            <w:tcW w:w="985" w:type="dxa"/>
            <w:vAlign w:val="center"/>
          </w:tcPr>
          <w:p w14:paraId="3746D368" w14:textId="2DAEC60C" w:rsidR="00077890" w:rsidRDefault="00077890" w:rsidP="000E044A">
            <w:pPr>
              <w:jc w:val="center"/>
            </w:pPr>
            <w:r>
              <w:t>4</w:t>
            </w:r>
          </w:p>
        </w:tc>
        <w:tc>
          <w:tcPr>
            <w:tcW w:w="2340" w:type="dxa"/>
            <w:vAlign w:val="center"/>
          </w:tcPr>
          <w:p w14:paraId="33290709" w14:textId="34A0D309" w:rsidR="00077890" w:rsidRPr="00077890" w:rsidRDefault="003E6C6E" w:rsidP="00477B21">
            <w:pPr>
              <w:jc w:val="center"/>
            </w:pPr>
            <w:r w:rsidRPr="003E6C6E">
              <w:t>A Real-Time Development of an Internet of Things (IoT) based Smart Helmet to Identify Road Accidents using Smart Sensors Association</w:t>
            </w:r>
          </w:p>
        </w:tc>
        <w:tc>
          <w:tcPr>
            <w:tcW w:w="5691" w:type="dxa"/>
            <w:vAlign w:val="center"/>
          </w:tcPr>
          <w:p w14:paraId="3C2868F4" w14:textId="77777777" w:rsidR="00077890" w:rsidRDefault="00825DDD" w:rsidP="00077890">
            <w:pPr>
              <w:jc w:val="both"/>
            </w:pPr>
            <w:r w:rsidRPr="00825DDD">
              <w:t>The helmet is equipped with accelerometers, gyroscopes, pressure sensors, and GPS</w:t>
            </w:r>
            <w:r>
              <w:t>.</w:t>
            </w:r>
          </w:p>
          <w:p w14:paraId="51ACCFCA" w14:textId="39C948A2" w:rsidR="00825DDD" w:rsidRDefault="00825DDD" w:rsidP="00825DD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I</w:t>
            </w:r>
            <w:r w:rsidRPr="00825DDD">
              <w:t xml:space="preserve">mpact or </w:t>
            </w:r>
            <w:r>
              <w:t>A</w:t>
            </w:r>
            <w:r w:rsidRPr="00825DDD">
              <w:t>ccident</w:t>
            </w:r>
            <w:r>
              <w:t xml:space="preserve"> detection</w:t>
            </w:r>
          </w:p>
          <w:p w14:paraId="47FFBE55" w14:textId="6F5513E5" w:rsidR="00825DDD" w:rsidRPr="00077890" w:rsidRDefault="00825DDD" w:rsidP="00825DD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Alerts with </w:t>
            </w:r>
            <w:r w:rsidRPr="00825DDD">
              <w:t xml:space="preserve">lowest false positive </w:t>
            </w:r>
            <w:r w:rsidR="00616652" w:rsidRPr="00825DDD">
              <w:t>rate</w:t>
            </w:r>
            <w:r w:rsidR="00616652">
              <w:t xml:space="preserve"> (</w:t>
            </w:r>
            <w:r>
              <w:t>using ml algorithm in edge device)</w:t>
            </w:r>
          </w:p>
        </w:tc>
      </w:tr>
      <w:tr w:rsidR="00B343D3" w14:paraId="5274436A" w14:textId="77777777" w:rsidTr="00477B21">
        <w:tc>
          <w:tcPr>
            <w:tcW w:w="985" w:type="dxa"/>
            <w:vAlign w:val="center"/>
          </w:tcPr>
          <w:p w14:paraId="48AFEC15" w14:textId="514B166B" w:rsidR="00B343D3" w:rsidRDefault="00B343D3" w:rsidP="000E044A">
            <w:pPr>
              <w:jc w:val="center"/>
            </w:pPr>
            <w:r>
              <w:t>5</w:t>
            </w:r>
          </w:p>
        </w:tc>
        <w:tc>
          <w:tcPr>
            <w:tcW w:w="2340" w:type="dxa"/>
            <w:vAlign w:val="center"/>
          </w:tcPr>
          <w:p w14:paraId="2000CDC1" w14:textId="7C3A53A4" w:rsidR="00B343D3" w:rsidRPr="003E6C6E" w:rsidRDefault="00B343D3" w:rsidP="00477B21">
            <w:pPr>
              <w:jc w:val="center"/>
            </w:pPr>
            <w:r w:rsidRPr="00B343D3">
              <w:t>AI-IoT based smart helmet with Frequency based vehicle control</w:t>
            </w:r>
          </w:p>
        </w:tc>
        <w:tc>
          <w:tcPr>
            <w:tcW w:w="5691" w:type="dxa"/>
            <w:vAlign w:val="center"/>
          </w:tcPr>
          <w:p w14:paraId="5ECEE424" w14:textId="702B0FD1" w:rsidR="00616652" w:rsidRDefault="00616652" w:rsidP="00616652">
            <w:pPr>
              <w:jc w:val="both"/>
            </w:pPr>
            <w:r>
              <w:t>S</w:t>
            </w:r>
            <w:r w:rsidRPr="00616652">
              <w:t xml:space="preserve">mart helmet system </w:t>
            </w:r>
            <w:r>
              <w:t>with these following core features:</w:t>
            </w:r>
          </w:p>
          <w:p w14:paraId="29800B63" w14:textId="089532EA" w:rsidR="00B343D3" w:rsidRDefault="00616652" w:rsidP="00616652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>M</w:t>
            </w:r>
            <w:r w:rsidRPr="00616652">
              <w:t>onitor rider fatigue</w:t>
            </w:r>
            <w:r>
              <w:t xml:space="preserve"> (</w:t>
            </w:r>
            <w:r w:rsidRPr="00616652">
              <w:t>LeNet</w:t>
            </w:r>
            <w:r>
              <w:t xml:space="preserve"> CNN).</w:t>
            </w:r>
          </w:p>
          <w:p w14:paraId="0AD2A631" w14:textId="047D95EB" w:rsidR="00616652" w:rsidRDefault="00616652" w:rsidP="00616652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>D</w:t>
            </w:r>
            <w:r w:rsidRPr="00616652">
              <w:t>etect accidents and initiate emergency protocols</w:t>
            </w:r>
            <w:r>
              <w:t xml:space="preserve"> (Vibration Sensor).</w:t>
            </w:r>
          </w:p>
          <w:p w14:paraId="442928CB" w14:textId="77777777" w:rsidR="00616652" w:rsidRDefault="00616652" w:rsidP="00616652">
            <w:pPr>
              <w:pStyle w:val="ListParagraph"/>
              <w:numPr>
                <w:ilvl w:val="0"/>
                <w:numId w:val="5"/>
              </w:numPr>
              <w:jc w:val="both"/>
            </w:pPr>
            <w:r w:rsidRPr="00616652">
              <w:t>blind spot detection system</w:t>
            </w:r>
            <w:r>
              <w:t xml:space="preserve"> (Ultrasonic).</w:t>
            </w:r>
          </w:p>
          <w:p w14:paraId="59E21CB5" w14:textId="0758E425" w:rsidR="00616652" w:rsidRPr="00825DDD" w:rsidRDefault="00616652" w:rsidP="00616652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>H</w:t>
            </w:r>
            <w:r w:rsidRPr="00616652">
              <w:t>elmet and vehicle</w:t>
            </w:r>
            <w:r>
              <w:t xml:space="preserve"> c</w:t>
            </w:r>
            <w:r w:rsidRPr="00616652">
              <w:t>ommunication</w:t>
            </w:r>
            <w:r>
              <w:t xml:space="preserve"> (</w:t>
            </w:r>
            <w:r w:rsidRPr="00616652">
              <w:t>Zigbee technology</w:t>
            </w:r>
            <w:r>
              <w:t>).</w:t>
            </w:r>
          </w:p>
        </w:tc>
      </w:tr>
      <w:tr w:rsidR="00616652" w14:paraId="083647AF" w14:textId="77777777" w:rsidTr="00477B21">
        <w:tc>
          <w:tcPr>
            <w:tcW w:w="985" w:type="dxa"/>
            <w:vAlign w:val="center"/>
          </w:tcPr>
          <w:p w14:paraId="49B62D2E" w14:textId="2568B1FC" w:rsidR="00616652" w:rsidRDefault="00616652" w:rsidP="000E044A">
            <w:pPr>
              <w:jc w:val="center"/>
            </w:pPr>
            <w:r>
              <w:t>6</w:t>
            </w:r>
          </w:p>
        </w:tc>
        <w:tc>
          <w:tcPr>
            <w:tcW w:w="2340" w:type="dxa"/>
            <w:vAlign w:val="center"/>
          </w:tcPr>
          <w:p w14:paraId="6CF0269C" w14:textId="44074A20" w:rsidR="00616652" w:rsidRPr="00B343D3" w:rsidRDefault="00477B21" w:rsidP="00477B21">
            <w:pPr>
              <w:jc w:val="center"/>
            </w:pPr>
            <w:r w:rsidRPr="00477B21">
              <w:t>A Crash Response System using LoRa-based V2X Communications</w:t>
            </w:r>
          </w:p>
        </w:tc>
        <w:tc>
          <w:tcPr>
            <w:tcW w:w="5691" w:type="dxa"/>
            <w:vAlign w:val="center"/>
          </w:tcPr>
          <w:p w14:paraId="10147DB2" w14:textId="77777777" w:rsidR="00477B21" w:rsidRDefault="00477B21" w:rsidP="00477B21">
            <w:pPr>
              <w:jc w:val="both"/>
            </w:pPr>
            <w:r>
              <w:t>C</w:t>
            </w:r>
            <w:r w:rsidRPr="00477B21">
              <w:t>rash response system</w:t>
            </w:r>
            <w:r>
              <w:t xml:space="preserve"> using:</w:t>
            </w:r>
          </w:p>
          <w:p w14:paraId="37B8278B" w14:textId="77777777" w:rsidR="00477B21" w:rsidRDefault="00477B21" w:rsidP="00477B21">
            <w:pPr>
              <w:pStyle w:val="ListParagraph"/>
              <w:numPr>
                <w:ilvl w:val="0"/>
                <w:numId w:val="7"/>
              </w:numPr>
              <w:jc w:val="both"/>
            </w:pPr>
            <w:r w:rsidRPr="00477B21">
              <w:t>LoRa-based vehicular communications</w:t>
            </w:r>
          </w:p>
          <w:p w14:paraId="540613E6" w14:textId="154AAB3B" w:rsidR="00477B21" w:rsidRDefault="00477B21" w:rsidP="00477B21">
            <w:pPr>
              <w:pStyle w:val="ListParagraph"/>
              <w:numPr>
                <w:ilvl w:val="0"/>
                <w:numId w:val="7"/>
              </w:numPr>
              <w:jc w:val="both"/>
            </w:pPr>
            <w:r w:rsidRPr="00477B21">
              <w:t>broadcast beacons to build multi-hop routes from vehicle nodes to emergency services</w:t>
            </w:r>
          </w:p>
        </w:tc>
      </w:tr>
      <w:tr w:rsidR="00477B21" w14:paraId="60579168" w14:textId="77777777" w:rsidTr="00477B21">
        <w:tc>
          <w:tcPr>
            <w:tcW w:w="985" w:type="dxa"/>
            <w:vAlign w:val="center"/>
          </w:tcPr>
          <w:p w14:paraId="0CDD4BC8" w14:textId="1A72240A" w:rsidR="00477B21" w:rsidRDefault="00477B21" w:rsidP="000E044A">
            <w:pPr>
              <w:jc w:val="center"/>
            </w:pPr>
            <w:r>
              <w:t>7</w:t>
            </w:r>
          </w:p>
        </w:tc>
        <w:tc>
          <w:tcPr>
            <w:tcW w:w="2340" w:type="dxa"/>
            <w:vAlign w:val="center"/>
          </w:tcPr>
          <w:p w14:paraId="20B0DF98" w14:textId="2C71CE19" w:rsidR="00477B21" w:rsidRPr="00477B21" w:rsidRDefault="00477B21" w:rsidP="00477B21">
            <w:pPr>
              <w:jc w:val="center"/>
            </w:pPr>
            <w:r w:rsidRPr="00477B21">
              <w:t xml:space="preserve">R-AODV: Reverse Ad-Hoc On-Demand Distance Vector Routing Algorithm </w:t>
            </w:r>
            <w:proofErr w:type="gramStart"/>
            <w:r w:rsidRPr="00477B21">
              <w:t>With</w:t>
            </w:r>
            <w:proofErr w:type="gramEnd"/>
            <w:r w:rsidRPr="00477B21">
              <w:t xml:space="preserve"> LoRa Mesh Based for Emergency Alert System</w:t>
            </w:r>
          </w:p>
        </w:tc>
        <w:tc>
          <w:tcPr>
            <w:tcW w:w="5691" w:type="dxa"/>
            <w:vAlign w:val="center"/>
          </w:tcPr>
          <w:p w14:paraId="53D1D30F" w14:textId="735148E2" w:rsidR="00477B21" w:rsidRDefault="00477B21" w:rsidP="00477B21">
            <w:pPr>
              <w:jc w:val="both"/>
            </w:pPr>
            <w:r>
              <w:t>Features of system:</w:t>
            </w:r>
          </w:p>
          <w:p w14:paraId="1FC4A7A8" w14:textId="17633415" w:rsidR="00477B21" w:rsidRDefault="00477B21" w:rsidP="00477B21">
            <w:pPr>
              <w:pStyle w:val="ListParagraph"/>
              <w:numPr>
                <w:ilvl w:val="0"/>
                <w:numId w:val="8"/>
              </w:numPr>
              <w:jc w:val="both"/>
            </w:pPr>
            <w:r w:rsidRPr="00477B21">
              <w:t>LoRa mesh network</w:t>
            </w:r>
          </w:p>
          <w:p w14:paraId="3C7E9CF1" w14:textId="32B2131D" w:rsidR="00477B21" w:rsidRDefault="00477B21" w:rsidP="00477B21">
            <w:pPr>
              <w:pStyle w:val="ListParagraph"/>
              <w:numPr>
                <w:ilvl w:val="0"/>
                <w:numId w:val="8"/>
              </w:numPr>
              <w:jc w:val="both"/>
            </w:pPr>
            <w:r>
              <w:t xml:space="preserve">Adapts to </w:t>
            </w:r>
            <w:r w:rsidRPr="00477B21">
              <w:t>node failures and route changes by employing the Reverse Ad-hoc On-demand Distance Vector (R-AODV) routing algorithm.</w:t>
            </w:r>
          </w:p>
        </w:tc>
      </w:tr>
      <w:tr w:rsidR="00477B21" w14:paraId="1955DA76" w14:textId="77777777" w:rsidTr="00477B21">
        <w:tc>
          <w:tcPr>
            <w:tcW w:w="985" w:type="dxa"/>
            <w:vAlign w:val="center"/>
          </w:tcPr>
          <w:p w14:paraId="7CC0871A" w14:textId="0DAA9911" w:rsidR="00477B21" w:rsidRDefault="00477B21" w:rsidP="000E044A">
            <w:pPr>
              <w:jc w:val="center"/>
            </w:pPr>
            <w:r>
              <w:lastRenderedPageBreak/>
              <w:t>8</w:t>
            </w:r>
          </w:p>
        </w:tc>
        <w:tc>
          <w:tcPr>
            <w:tcW w:w="2340" w:type="dxa"/>
            <w:vAlign w:val="center"/>
          </w:tcPr>
          <w:p w14:paraId="010BF273" w14:textId="4D401C4E" w:rsidR="00477B21" w:rsidRPr="00477B21" w:rsidRDefault="002D2336" w:rsidP="00477B21">
            <w:pPr>
              <w:jc w:val="center"/>
            </w:pPr>
            <w:r w:rsidRPr="002D2336">
              <w:t>A LoRa based Emergency Communication Device for Disaster Response</w:t>
            </w:r>
          </w:p>
        </w:tc>
        <w:tc>
          <w:tcPr>
            <w:tcW w:w="5691" w:type="dxa"/>
            <w:vAlign w:val="center"/>
          </w:tcPr>
          <w:p w14:paraId="52AB36E5" w14:textId="1151BF79" w:rsidR="002D2336" w:rsidRDefault="002D2336" w:rsidP="002D2336">
            <w:pPr>
              <w:jc w:val="both"/>
            </w:pPr>
            <w:r>
              <w:t>This system transmits the following data over LoRa WAN Network:</w:t>
            </w:r>
          </w:p>
          <w:p w14:paraId="17D291DC" w14:textId="0FDAA9A7" w:rsidR="00477B21" w:rsidRDefault="002D2336" w:rsidP="002D2336">
            <w:pPr>
              <w:pStyle w:val="ListParagraph"/>
              <w:numPr>
                <w:ilvl w:val="0"/>
                <w:numId w:val="9"/>
              </w:numPr>
              <w:jc w:val="both"/>
            </w:pPr>
            <w:r>
              <w:t>R</w:t>
            </w:r>
            <w:r w:rsidRPr="002D2336">
              <w:t>eal-time position</w:t>
            </w:r>
          </w:p>
          <w:p w14:paraId="7DFB422A" w14:textId="77777777" w:rsidR="002D2336" w:rsidRDefault="002D2336" w:rsidP="002D2336">
            <w:pPr>
              <w:pStyle w:val="ListParagraph"/>
              <w:numPr>
                <w:ilvl w:val="0"/>
                <w:numId w:val="9"/>
              </w:numPr>
              <w:jc w:val="both"/>
            </w:pPr>
            <w:r w:rsidRPr="002D2336">
              <w:t>environmental information</w:t>
            </w:r>
          </w:p>
          <w:p w14:paraId="7C72E892" w14:textId="77777777" w:rsidR="002E7C81" w:rsidRDefault="002E7C81" w:rsidP="002E7C81">
            <w:pPr>
              <w:ind w:left="360"/>
              <w:jc w:val="both"/>
            </w:pPr>
          </w:p>
          <w:p w14:paraId="4260DEF3" w14:textId="7AFC0646" w:rsidR="002D2336" w:rsidRDefault="002D2336" w:rsidP="002D2336">
            <w:pPr>
              <w:jc w:val="both"/>
            </w:pPr>
            <w:r>
              <w:t xml:space="preserve">This system provides </w:t>
            </w:r>
            <w:r w:rsidR="002E7C81" w:rsidRPr="002E7C81">
              <w:t>energy-efficient disaster management solution that facilitates real-time tracking and enhanced coordination in rescue operations.</w:t>
            </w:r>
          </w:p>
        </w:tc>
      </w:tr>
      <w:tr w:rsidR="002E7C81" w14:paraId="1F92347C" w14:textId="77777777" w:rsidTr="00477B21">
        <w:tc>
          <w:tcPr>
            <w:tcW w:w="985" w:type="dxa"/>
            <w:vAlign w:val="center"/>
          </w:tcPr>
          <w:p w14:paraId="42C02A21" w14:textId="46F43909" w:rsidR="002E7C81" w:rsidRDefault="002E7C81" w:rsidP="000E044A">
            <w:pPr>
              <w:jc w:val="center"/>
            </w:pPr>
            <w:r>
              <w:t>9</w:t>
            </w:r>
          </w:p>
        </w:tc>
        <w:tc>
          <w:tcPr>
            <w:tcW w:w="2340" w:type="dxa"/>
            <w:vAlign w:val="center"/>
          </w:tcPr>
          <w:p w14:paraId="611D0AFA" w14:textId="4A2E7BDA" w:rsidR="002E7C81" w:rsidRPr="002D2336" w:rsidRDefault="002E7C81" w:rsidP="00477B21">
            <w:pPr>
              <w:jc w:val="center"/>
            </w:pPr>
            <w:r w:rsidRPr="002E7C81">
              <w:t>Humanity Lifeline: A Resilient Communication and Sensor Network Framework for Disaster Response</w:t>
            </w:r>
          </w:p>
        </w:tc>
        <w:tc>
          <w:tcPr>
            <w:tcW w:w="5691" w:type="dxa"/>
            <w:vAlign w:val="center"/>
          </w:tcPr>
          <w:p w14:paraId="2933DBB1" w14:textId="77777777" w:rsidR="00C109E6" w:rsidRDefault="00C109E6" w:rsidP="00C109E6">
            <w:pPr>
              <w:jc w:val="both"/>
            </w:pPr>
            <w:r>
              <w:t xml:space="preserve">This system </w:t>
            </w:r>
            <w:r w:rsidRPr="00C109E6">
              <w:t>integrat</w:t>
            </w:r>
            <w:r>
              <w:t>es</w:t>
            </w:r>
            <w:r w:rsidRPr="00C109E6">
              <w:t xml:space="preserve"> Bluetooth Low Energy (BLE) with LoRa </w:t>
            </w:r>
            <w:proofErr w:type="spellStart"/>
            <w:r w:rsidRPr="00C109E6">
              <w:t>andLoRaWANtechnologies</w:t>
            </w:r>
            <w:proofErr w:type="spellEnd"/>
            <w:r>
              <w:t xml:space="preserve"> and has </w:t>
            </w:r>
            <w:r w:rsidRPr="00C109E6">
              <w:t xml:space="preserve">custom-developed hardware: </w:t>
            </w:r>
          </w:p>
          <w:p w14:paraId="199DD58A" w14:textId="0A409F4E" w:rsidR="00C109E6" w:rsidRDefault="00C109E6" w:rsidP="00C109E6">
            <w:pPr>
              <w:pStyle w:val="ListParagraph"/>
              <w:numPr>
                <w:ilvl w:val="0"/>
                <w:numId w:val="11"/>
              </w:numPr>
              <w:jc w:val="both"/>
            </w:pPr>
            <w:proofErr w:type="spellStart"/>
            <w:r w:rsidRPr="00C109E6">
              <w:t>LifeLinks</w:t>
            </w:r>
            <w:proofErr w:type="spellEnd"/>
            <w:r w:rsidRPr="00C109E6">
              <w:t xml:space="preserve"> with Renesas RA4W1 microcontrollers</w:t>
            </w:r>
            <w:r>
              <w:t>.</w:t>
            </w:r>
          </w:p>
          <w:p w14:paraId="323B149A" w14:textId="5BA80013" w:rsidR="00C109E6" w:rsidRDefault="00C109E6" w:rsidP="00C109E6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C109E6">
              <w:t>LoRa-Router-Gateways equipped for both peer-to-peer and cloud connectivity</w:t>
            </w:r>
            <w:r>
              <w:t>.</w:t>
            </w:r>
          </w:p>
        </w:tc>
      </w:tr>
      <w:tr w:rsidR="00AD4F8C" w14:paraId="11F38421" w14:textId="77777777" w:rsidTr="00477B21">
        <w:tc>
          <w:tcPr>
            <w:tcW w:w="985" w:type="dxa"/>
            <w:vAlign w:val="center"/>
          </w:tcPr>
          <w:p w14:paraId="3BBD7D1A" w14:textId="6DA06566" w:rsidR="00AD4F8C" w:rsidRDefault="00AD4F8C" w:rsidP="000E044A">
            <w:pPr>
              <w:jc w:val="center"/>
            </w:pPr>
            <w:r>
              <w:t>10</w:t>
            </w:r>
          </w:p>
        </w:tc>
        <w:tc>
          <w:tcPr>
            <w:tcW w:w="2340" w:type="dxa"/>
            <w:vAlign w:val="center"/>
          </w:tcPr>
          <w:p w14:paraId="6F752BCE" w14:textId="46C9AC31" w:rsidR="00AD4F8C" w:rsidRPr="002E7C81" w:rsidRDefault="00AD4F8C" w:rsidP="00477B21">
            <w:pPr>
              <w:jc w:val="center"/>
            </w:pPr>
            <w:r>
              <w:t>Building Management System with Hybrid edge-cloud processing</w:t>
            </w:r>
          </w:p>
        </w:tc>
        <w:tc>
          <w:tcPr>
            <w:tcW w:w="5691" w:type="dxa"/>
            <w:vAlign w:val="center"/>
          </w:tcPr>
          <w:p w14:paraId="7D1E641C" w14:textId="77777777" w:rsidR="00AD4F8C" w:rsidRDefault="00AD4F8C" w:rsidP="00C109E6">
            <w:pPr>
              <w:jc w:val="both"/>
            </w:pPr>
          </w:p>
        </w:tc>
      </w:tr>
    </w:tbl>
    <w:p w14:paraId="3FB96B79" w14:textId="77777777" w:rsidR="00F931A2" w:rsidRDefault="00F931A2"/>
    <w:sectPr w:rsidR="00F93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412"/>
    <w:multiLevelType w:val="hybridMultilevel"/>
    <w:tmpl w:val="A572B8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D78EA"/>
    <w:multiLevelType w:val="hybridMultilevel"/>
    <w:tmpl w:val="292618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21BA"/>
    <w:multiLevelType w:val="hybridMultilevel"/>
    <w:tmpl w:val="779AED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D683E"/>
    <w:multiLevelType w:val="hybridMultilevel"/>
    <w:tmpl w:val="532C13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B7448"/>
    <w:multiLevelType w:val="hybridMultilevel"/>
    <w:tmpl w:val="E946D3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5525F"/>
    <w:multiLevelType w:val="hybridMultilevel"/>
    <w:tmpl w:val="76D429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CF1EFF"/>
    <w:multiLevelType w:val="hybridMultilevel"/>
    <w:tmpl w:val="2534C3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0E3984"/>
    <w:multiLevelType w:val="hybridMultilevel"/>
    <w:tmpl w:val="5C2682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955260"/>
    <w:multiLevelType w:val="hybridMultilevel"/>
    <w:tmpl w:val="90DE0B5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F77E9E"/>
    <w:multiLevelType w:val="hybridMultilevel"/>
    <w:tmpl w:val="21E002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C00EDA"/>
    <w:multiLevelType w:val="hybridMultilevel"/>
    <w:tmpl w:val="A6A20C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665299">
    <w:abstractNumId w:val="5"/>
  </w:num>
  <w:num w:numId="2" w16cid:durableId="341320161">
    <w:abstractNumId w:val="4"/>
  </w:num>
  <w:num w:numId="3" w16cid:durableId="816999179">
    <w:abstractNumId w:val="8"/>
  </w:num>
  <w:num w:numId="4" w16cid:durableId="611016938">
    <w:abstractNumId w:val="7"/>
  </w:num>
  <w:num w:numId="5" w16cid:durableId="763693476">
    <w:abstractNumId w:val="6"/>
  </w:num>
  <w:num w:numId="6" w16cid:durableId="1424376701">
    <w:abstractNumId w:val="10"/>
  </w:num>
  <w:num w:numId="7" w16cid:durableId="1291017247">
    <w:abstractNumId w:val="0"/>
  </w:num>
  <w:num w:numId="8" w16cid:durableId="1502428081">
    <w:abstractNumId w:val="3"/>
  </w:num>
  <w:num w:numId="9" w16cid:durableId="906261221">
    <w:abstractNumId w:val="1"/>
  </w:num>
  <w:num w:numId="10" w16cid:durableId="1719427326">
    <w:abstractNumId w:val="2"/>
  </w:num>
  <w:num w:numId="11" w16cid:durableId="28346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4A"/>
    <w:rsid w:val="00077890"/>
    <w:rsid w:val="000E044A"/>
    <w:rsid w:val="001572A1"/>
    <w:rsid w:val="0017785D"/>
    <w:rsid w:val="002D2336"/>
    <w:rsid w:val="002E7C81"/>
    <w:rsid w:val="003E6C6E"/>
    <w:rsid w:val="00477B21"/>
    <w:rsid w:val="004E7038"/>
    <w:rsid w:val="00577A48"/>
    <w:rsid w:val="00616652"/>
    <w:rsid w:val="00694B1C"/>
    <w:rsid w:val="00825DDD"/>
    <w:rsid w:val="00A45ABE"/>
    <w:rsid w:val="00AD4F8C"/>
    <w:rsid w:val="00B343D3"/>
    <w:rsid w:val="00C109E6"/>
    <w:rsid w:val="00C43C93"/>
    <w:rsid w:val="00C91A32"/>
    <w:rsid w:val="00CC0707"/>
    <w:rsid w:val="00CF189D"/>
    <w:rsid w:val="00D344D1"/>
    <w:rsid w:val="00E04C56"/>
    <w:rsid w:val="00F9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0E595"/>
  <w15:chartTrackingRefBased/>
  <w15:docId w15:val="{BA6E0E0A-EF52-4BFF-8751-D8AC8E887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4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0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8624F6CF60F44990D6FAE5B11086E8" ma:contentTypeVersion="11" ma:contentTypeDescription="Create a new document." ma:contentTypeScope="" ma:versionID="8730a48acf922f821b232b6def0aeac9">
  <xsd:schema xmlns:xsd="http://www.w3.org/2001/XMLSchema" xmlns:xs="http://www.w3.org/2001/XMLSchema" xmlns:p="http://schemas.microsoft.com/office/2006/metadata/properties" xmlns:ns3="d396f0a2-2bbb-4c6a-8427-50de560e2f46" targetNamespace="http://schemas.microsoft.com/office/2006/metadata/properties" ma:root="true" ma:fieldsID="6415f83f25d4d474af490e5c12a9df6e" ns3:_="">
    <xsd:import namespace="d396f0a2-2bbb-4c6a-8427-50de560e2f4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96f0a2-2bbb-4c6a-8427-50de560e2f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96f0a2-2bbb-4c6a-8427-50de560e2f46" xsi:nil="true"/>
  </documentManagement>
</p:properties>
</file>

<file path=customXml/itemProps1.xml><?xml version="1.0" encoding="utf-8"?>
<ds:datastoreItem xmlns:ds="http://schemas.openxmlformats.org/officeDocument/2006/customXml" ds:itemID="{3F6E7B96-AA3F-4BE0-A0BD-64C5482056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96f0a2-2bbb-4c6a-8427-50de560e2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66D43A-1E58-4881-B838-E05F425277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BFF161-725A-4A24-B12D-CFDCB0B61EC3}">
  <ds:schemaRefs>
    <ds:schemaRef ds:uri="http://schemas.microsoft.com/office/2006/metadata/properties"/>
    <ds:schemaRef ds:uri="http://schemas.microsoft.com/office/infopath/2007/PartnerControls"/>
    <ds:schemaRef ds:uri="d396f0a2-2bbb-4c6a-8427-50de560e2f4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2</Pages>
  <Words>362</Words>
  <Characters>2234</Characters>
  <Application>Microsoft Office Word</Application>
  <DocSecurity>0</DocSecurity>
  <Lines>121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Kutikuppala Chetan Srinivas</dc:creator>
  <cp:keywords/>
  <dc:description/>
  <cp:lastModifiedBy>Kutikuppala Chetan Srinivas</cp:lastModifiedBy>
  <cp:revision>8</cp:revision>
  <dcterms:created xsi:type="dcterms:W3CDTF">2026-02-18T13:42:00Z</dcterms:created>
  <dcterms:modified xsi:type="dcterms:W3CDTF">2026-02-19T14:40:00Z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0x010100758624F6CF60F44990D6FAE5B11086E8</vt:lpwstr>
  </property>
</Properties>
</file>