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07" w:rsidRPr="00153907" w:rsidRDefault="00153907" w:rsidP="00153907">
      <w:pPr>
        <w:numPr>
          <w:ilvl w:val="0"/>
          <w:numId w:val="1"/>
        </w:numPr>
      </w:pPr>
      <w:r w:rsidRPr="00153907">
        <w:rPr>
          <w:lang w:val="en-US"/>
        </w:rPr>
        <w:t>HTML5 offers new elements for better document structure: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article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aside</w:t>
      </w:r>
    </w:p>
    <w:p w:rsidR="00153907" w:rsidRPr="00153907" w:rsidRDefault="00153907" w:rsidP="00153907">
      <w:pPr>
        <w:numPr>
          <w:ilvl w:val="0"/>
          <w:numId w:val="2"/>
        </w:numPr>
      </w:pPr>
      <w:proofErr w:type="spellStart"/>
      <w:r w:rsidRPr="00153907">
        <w:rPr>
          <w:lang w:val="en-US"/>
        </w:rPr>
        <w:t>bdi</w:t>
      </w:r>
      <w:proofErr w:type="spellEnd"/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details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dialog</w:t>
      </w:r>
    </w:p>
    <w:p w:rsidR="00153907" w:rsidRPr="00153907" w:rsidRDefault="00153907" w:rsidP="00153907">
      <w:pPr>
        <w:numPr>
          <w:ilvl w:val="0"/>
          <w:numId w:val="2"/>
        </w:numPr>
      </w:pPr>
      <w:proofErr w:type="spellStart"/>
      <w:r w:rsidRPr="00153907">
        <w:rPr>
          <w:lang w:val="en-US"/>
        </w:rPr>
        <w:t>figcaption</w:t>
      </w:r>
      <w:proofErr w:type="spellEnd"/>
      <w:r w:rsidRPr="00153907">
        <w:rPr>
          <w:lang w:val="en-US"/>
        </w:rPr>
        <w:t xml:space="preserve">  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figure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footer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header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main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mark</w:t>
      </w:r>
    </w:p>
    <w:p w:rsidR="00153907" w:rsidRPr="00153907" w:rsidRDefault="00153907" w:rsidP="00153907">
      <w:pPr>
        <w:numPr>
          <w:ilvl w:val="0"/>
          <w:numId w:val="2"/>
        </w:numPr>
      </w:pPr>
      <w:proofErr w:type="spellStart"/>
      <w:r w:rsidRPr="00153907">
        <w:rPr>
          <w:lang w:val="en-US"/>
        </w:rPr>
        <w:t>nav</w:t>
      </w:r>
      <w:proofErr w:type="spellEnd"/>
      <w:r w:rsidRPr="00153907">
        <w:rPr>
          <w:lang w:val="en-US"/>
        </w:rPr>
        <w:t xml:space="preserve"> 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section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summary</w:t>
      </w:r>
    </w:p>
    <w:p w:rsidR="00153907" w:rsidRPr="00153907" w:rsidRDefault="00153907" w:rsidP="00153907">
      <w:pPr>
        <w:numPr>
          <w:ilvl w:val="0"/>
          <w:numId w:val="2"/>
        </w:numPr>
      </w:pPr>
      <w:r w:rsidRPr="00153907">
        <w:rPr>
          <w:lang w:val="en-US"/>
        </w:rPr>
        <w:t>time</w:t>
      </w:r>
    </w:p>
    <w:p w:rsidR="00E214CD" w:rsidRDefault="00E214CD">
      <w:bookmarkStart w:id="0" w:name="_GoBack"/>
      <w:bookmarkEnd w:id="0"/>
    </w:p>
    <w:sectPr w:rsidR="00E21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26995"/>
    <w:multiLevelType w:val="hybridMultilevel"/>
    <w:tmpl w:val="75E2FBC4"/>
    <w:lvl w:ilvl="0" w:tplc="11566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CAC3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6ED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9A8C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FC4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800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922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64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EF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D0D21"/>
    <w:multiLevelType w:val="hybridMultilevel"/>
    <w:tmpl w:val="B69C2602"/>
    <w:lvl w:ilvl="0" w:tplc="63C85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6F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4A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43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4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E0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ED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0A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C5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07"/>
    <w:rsid w:val="00153907"/>
    <w:rsid w:val="007F433F"/>
    <w:rsid w:val="00E2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4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0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5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4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2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0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7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5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7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2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06158A1A15C4DAEDB4AE9AC037EE6" ma:contentTypeVersion="11" ma:contentTypeDescription="Create a new document." ma:contentTypeScope="" ma:versionID="f74459b5281de6d29f1c502f41951597">
  <xsd:schema xmlns:xsd="http://www.w3.org/2001/XMLSchema" xmlns:xs="http://www.w3.org/2001/XMLSchema" xmlns:p="http://schemas.microsoft.com/office/2006/metadata/properties" xmlns:ns2="da1fb967-cdb9-4942-8558-781a020194f4" xmlns:ns3="aef93bce-39dd-479c-8184-88334b77acb7" targetNamespace="http://schemas.microsoft.com/office/2006/metadata/properties" ma:root="true" ma:fieldsID="23e2f9ce8906867215628094cf4e231a" ns2:_="" ns3:_="">
    <xsd:import namespace="da1fb967-cdb9-4942-8558-781a020194f4"/>
    <xsd:import namespace="aef93bce-39dd-479c-8184-88334b77ac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b967-cdb9-4942-8558-781a02019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93bce-39dd-479c-8184-88334b77ac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de1606-67b5-4b51-a158-11757046d15e}" ma:internalName="TaxCatchAll" ma:showField="CatchAllData" ma:web="aef93bce-39dd-479c-8184-88334b77a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f93bce-39dd-479c-8184-88334b77acb7" xsi:nil="true"/>
    <lcf76f155ced4ddcb4097134ff3c332f xmlns="da1fb967-cdb9-4942-8558-781a020194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2F40B3-9049-488E-9FBF-DEB50803424B}"/>
</file>

<file path=customXml/itemProps2.xml><?xml version="1.0" encoding="utf-8"?>
<ds:datastoreItem xmlns:ds="http://schemas.openxmlformats.org/officeDocument/2006/customXml" ds:itemID="{DD0DEE98-7341-4E17-B8BF-D9C66856450F}"/>
</file>

<file path=customXml/itemProps3.xml><?xml version="1.0" encoding="utf-8"?>
<ds:datastoreItem xmlns:ds="http://schemas.openxmlformats.org/officeDocument/2006/customXml" ds:itemID="{DC15CE0A-5427-4F37-9F71-2630A389AA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Debabrata swain</dc:creator>
  <cp:lastModifiedBy>Debabrata swain</cp:lastModifiedBy>
  <cp:revision>2</cp:revision>
  <dcterms:created xsi:type="dcterms:W3CDTF">2020-07-16T09:51:00Z</dcterms:created>
  <dcterms:modified xsi:type="dcterms:W3CDTF">2020-07-16T15:34:00Z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0x010100CA306158A1A15C4DAEDB4AE9AC037EE6</vt:lpwstr>
  </property>
</Properties>
</file>